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8481" w:type="dxa"/>
        <w:tblInd w:w="876" w:type="dxa"/>
        <w:tblCellMar>
          <w:top w:w="55" w:type="dxa"/>
          <w:left w:w="108" w:type="dxa"/>
          <w:right w:w="54" w:type="dxa"/>
        </w:tblCellMar>
        <w:tblLook w:val="04A0" w:firstRow="1" w:lastRow="0" w:firstColumn="1" w:lastColumn="0" w:noHBand="0" w:noVBand="1"/>
      </w:tblPr>
      <w:tblGrid>
        <w:gridCol w:w="1166"/>
        <w:gridCol w:w="7315"/>
      </w:tblGrid>
      <w:tr w:rsidR="001933AD" w14:paraId="7B924318" w14:textId="77777777" w:rsidTr="00A54F44">
        <w:trPr>
          <w:trHeight w:val="58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554AAB2" w14:textId="77777777" w:rsidR="001933AD" w:rsidRDefault="001933AD">
            <w:pPr>
              <w:spacing w:after="160" w:line="259" w:lineRule="auto"/>
              <w:ind w:left="0"/>
            </w:pPr>
          </w:p>
        </w:tc>
        <w:tc>
          <w:tcPr>
            <w:tcW w:w="73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C253C97" w14:textId="6884055A" w:rsidR="001933AD" w:rsidRDefault="007B694E">
            <w:pPr>
              <w:spacing w:after="0" w:line="259" w:lineRule="auto"/>
              <w:ind w:left="2602"/>
            </w:pPr>
            <w:r>
              <w:rPr>
                <w:b/>
                <w:sz w:val="32"/>
                <w:u w:val="single" w:color="1F3863"/>
              </w:rPr>
              <w:t>Lab 0</w:t>
            </w:r>
            <w:r w:rsidR="00EE2A49">
              <w:rPr>
                <w:b/>
                <w:sz w:val="32"/>
                <w:u w:val="single" w:color="1F3863"/>
              </w:rPr>
              <w:t>5</w:t>
            </w:r>
            <w:r>
              <w:rPr>
                <w:b/>
                <w:sz w:val="32"/>
              </w:rPr>
              <w:t xml:space="preserve"> </w:t>
            </w:r>
          </w:p>
        </w:tc>
      </w:tr>
      <w:tr w:rsidR="00A54F44" w14:paraId="05B06317" w14:textId="77777777" w:rsidTr="00A54F44">
        <w:trPr>
          <w:trHeight w:val="305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4F28B" w14:textId="77777777" w:rsidR="00A54F44" w:rsidRDefault="00A54F44" w:rsidP="00A54F44">
            <w:pPr>
              <w:spacing w:after="0" w:line="259" w:lineRule="auto"/>
              <w:ind w:left="0"/>
            </w:pPr>
            <w:r>
              <w:rPr>
                <w:b/>
              </w:rPr>
              <w:t xml:space="preserve">Topic </w:t>
            </w:r>
          </w:p>
        </w:tc>
        <w:tc>
          <w:tcPr>
            <w:tcW w:w="7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99E07" w14:textId="5FDAD2FD" w:rsidR="00A54F44" w:rsidRDefault="00A54F44" w:rsidP="00A54F44">
            <w:pPr>
              <w:spacing w:after="0" w:line="259" w:lineRule="auto"/>
              <w:ind w:left="0"/>
            </w:pPr>
            <w:r w:rsidRPr="00646CD9">
              <w:rPr>
                <w:rFonts w:cstheme="minorHAnsi"/>
                <w:b/>
                <w:sz w:val="22"/>
              </w:rPr>
              <w:t>Variables Inputs</w:t>
            </w:r>
            <w:r>
              <w:rPr>
                <w:rFonts w:cstheme="minorHAnsi"/>
                <w:b/>
                <w:sz w:val="22"/>
              </w:rPr>
              <w:t xml:space="preserve"> and Different Data types</w:t>
            </w:r>
          </w:p>
        </w:tc>
      </w:tr>
      <w:tr w:rsidR="00A54F44" w14:paraId="6C938CB0" w14:textId="77777777" w:rsidTr="00A54F44">
        <w:trPr>
          <w:trHeight w:val="113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61616" w14:textId="77777777" w:rsidR="00A54F44" w:rsidRDefault="00A54F44" w:rsidP="00A54F44">
            <w:pPr>
              <w:spacing w:after="0" w:line="259" w:lineRule="auto"/>
              <w:ind w:left="0"/>
            </w:pPr>
            <w:r>
              <w:rPr>
                <w:b/>
              </w:rPr>
              <w:t xml:space="preserve">Objective </w:t>
            </w:r>
          </w:p>
        </w:tc>
        <w:tc>
          <w:tcPr>
            <w:tcW w:w="7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23EE5" w14:textId="77777777" w:rsidR="00A54F44" w:rsidRPr="00A54F44" w:rsidRDefault="00A54F44" w:rsidP="00A54F44">
            <w:pPr>
              <w:numPr>
                <w:ilvl w:val="0"/>
                <w:numId w:val="3"/>
              </w:numPr>
              <w:spacing w:after="0" w:line="259" w:lineRule="auto"/>
              <w:ind w:hanging="360"/>
            </w:pPr>
            <w:r w:rsidRPr="00646CD9">
              <w:rPr>
                <w:rFonts w:cstheme="minorHAnsi"/>
                <w:sz w:val="22"/>
              </w:rPr>
              <w:t xml:space="preserve">Learning how </w:t>
            </w:r>
            <w:r>
              <w:rPr>
                <w:rFonts w:cstheme="minorHAnsi"/>
                <w:sz w:val="22"/>
              </w:rPr>
              <w:t>to use variables</w:t>
            </w:r>
            <w:r w:rsidRPr="00646CD9">
              <w:rPr>
                <w:rFonts w:cstheme="minorHAnsi"/>
                <w:sz w:val="22"/>
              </w:rPr>
              <w:t>.</w:t>
            </w:r>
          </w:p>
          <w:p w14:paraId="174FD463" w14:textId="2E5E6F10" w:rsidR="00A54F44" w:rsidRDefault="00A54F44" w:rsidP="00A54F44">
            <w:pPr>
              <w:numPr>
                <w:ilvl w:val="0"/>
                <w:numId w:val="3"/>
              </w:numPr>
              <w:spacing w:after="0" w:line="259" w:lineRule="auto"/>
              <w:ind w:hanging="360"/>
            </w:pPr>
            <w:r>
              <w:t>Learning different data types input and output format</w:t>
            </w:r>
          </w:p>
        </w:tc>
      </w:tr>
    </w:tbl>
    <w:p w14:paraId="73893B03" w14:textId="77777777" w:rsidR="001933AD" w:rsidRDefault="007B694E">
      <w:pPr>
        <w:spacing w:after="58" w:line="259" w:lineRule="auto"/>
        <w:ind w:left="0"/>
      </w:pPr>
      <w:r>
        <w:rPr>
          <w:b/>
        </w:rPr>
        <w:t xml:space="preserve"> </w:t>
      </w:r>
    </w:p>
    <w:p w14:paraId="72A9E4B0" w14:textId="77777777" w:rsidR="001933AD" w:rsidRDefault="007B694E">
      <w:pPr>
        <w:spacing w:after="71"/>
      </w:pPr>
      <w:r>
        <w:rPr>
          <w:b/>
        </w:rPr>
        <w:t xml:space="preserve">Note: </w:t>
      </w:r>
      <w:r>
        <w:t xml:space="preserve">If you haven't already set up the environment to run C++ on your computer, visit Install C++ on Your Computer. </w:t>
      </w:r>
    </w:p>
    <w:p w14:paraId="6A9CCCE4" w14:textId="77777777" w:rsidR="00197E49" w:rsidRDefault="007B694E">
      <w:pPr>
        <w:spacing w:after="99" w:line="259" w:lineRule="auto"/>
        <w:ind w:left="0"/>
        <w:rPr>
          <w:b/>
        </w:rPr>
      </w:pPr>
      <w:r>
        <w:rPr>
          <w:b/>
        </w:rPr>
        <w:t xml:space="preserve"> </w:t>
      </w:r>
    </w:p>
    <w:p w14:paraId="6F68A539" w14:textId="77777777" w:rsidR="00197E49" w:rsidRPr="00197E49" w:rsidRDefault="00197E49">
      <w:pPr>
        <w:spacing w:after="99" w:line="259" w:lineRule="auto"/>
        <w:ind w:left="0"/>
        <w:rPr>
          <w:b/>
          <w:sz w:val="28"/>
          <w:szCs w:val="26"/>
        </w:rPr>
      </w:pPr>
      <w:r w:rsidRPr="00197E49">
        <w:rPr>
          <w:b/>
          <w:sz w:val="28"/>
          <w:szCs w:val="26"/>
        </w:rPr>
        <w:t xml:space="preserve">Some Theory Review: </w:t>
      </w:r>
    </w:p>
    <w:p w14:paraId="7AB724DA" w14:textId="25B6C322" w:rsidR="001933AD" w:rsidRDefault="007B694E">
      <w:pPr>
        <w:spacing w:after="99" w:line="259" w:lineRule="auto"/>
        <w:ind w:left="0"/>
      </w:pPr>
      <w:r>
        <w:rPr>
          <w:b/>
        </w:rPr>
        <w:tab/>
        <w:t xml:space="preserve"> </w:t>
      </w:r>
      <w:r>
        <w:rPr>
          <w:b/>
        </w:rPr>
        <w:tab/>
      </w:r>
      <w:r>
        <w:t xml:space="preserve"> </w:t>
      </w:r>
    </w:p>
    <w:p w14:paraId="62A2C813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sz w:val="22"/>
        </w:rPr>
        <w:t>The smallest individual unit of any program written in any language is called a token. C++’s tokens are divided into special symbols, word symbols, and identifiers. Following are some of the special symbols:</w:t>
      </w:r>
    </w:p>
    <w:p w14:paraId="19E2629D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Special symbols:</w:t>
      </w:r>
    </w:p>
    <w:p w14:paraId="1CEDCF1E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 xml:space="preserve">Special symbols are the operator which are used to perform different operations like: </w:t>
      </w:r>
    </w:p>
    <w:p w14:paraId="6A2F8092" w14:textId="77777777" w:rsidR="00197E49" w:rsidRPr="00646CD9" w:rsidRDefault="00197E49" w:rsidP="00197E49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46CD9">
        <w:rPr>
          <w:rFonts w:asciiTheme="minorHAnsi" w:hAnsiTheme="minorHAnsi" w:cstheme="minorHAnsi"/>
          <w:sz w:val="22"/>
          <w:szCs w:val="22"/>
        </w:rPr>
        <w:t>Arithmetic operators (+, -, *, /, %)</w:t>
      </w:r>
    </w:p>
    <w:p w14:paraId="3B64569A" w14:textId="77777777" w:rsidR="00197E49" w:rsidRPr="00646CD9" w:rsidRDefault="00197E49" w:rsidP="00197E49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646CD9">
        <w:rPr>
          <w:rFonts w:asciiTheme="minorHAnsi" w:hAnsiTheme="minorHAnsi" w:cstheme="minorHAnsi"/>
          <w:sz w:val="22"/>
          <w:szCs w:val="22"/>
        </w:rPr>
        <w:t>Logical operators (&amp;&amp;, ||</w:t>
      </w:r>
      <w:proofErr w:type="gramStart"/>
      <w:r w:rsidRPr="00646CD9">
        <w:rPr>
          <w:rFonts w:asciiTheme="minorHAnsi" w:hAnsiTheme="minorHAnsi" w:cstheme="minorHAnsi"/>
          <w:sz w:val="22"/>
          <w:szCs w:val="22"/>
        </w:rPr>
        <w:t>, !</w:t>
      </w:r>
      <w:proofErr w:type="gramEnd"/>
      <w:r w:rsidRPr="00646CD9">
        <w:rPr>
          <w:rFonts w:asciiTheme="minorHAnsi" w:hAnsiTheme="minorHAnsi" w:cstheme="minorHAnsi"/>
          <w:sz w:val="22"/>
          <w:szCs w:val="22"/>
        </w:rPr>
        <w:t>)</w:t>
      </w:r>
    </w:p>
    <w:p w14:paraId="135B2B90" w14:textId="77777777" w:rsidR="00197E49" w:rsidRPr="00646CD9" w:rsidRDefault="00197E49" w:rsidP="00197E49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b/>
          <w:sz w:val="22"/>
          <w:szCs w:val="22"/>
        </w:rPr>
      </w:pPr>
      <w:r w:rsidRPr="00646CD9">
        <w:rPr>
          <w:rFonts w:asciiTheme="minorHAnsi" w:hAnsiTheme="minorHAnsi" w:cstheme="minorHAnsi"/>
          <w:sz w:val="22"/>
          <w:szCs w:val="22"/>
        </w:rPr>
        <w:t>Relational operators (&gt;, &lt;, &gt;=, &lt;=, ==</w:t>
      </w:r>
      <w:proofErr w:type="gramStart"/>
      <w:r w:rsidRPr="00646CD9">
        <w:rPr>
          <w:rFonts w:asciiTheme="minorHAnsi" w:hAnsiTheme="minorHAnsi" w:cstheme="minorHAnsi"/>
          <w:sz w:val="22"/>
          <w:szCs w:val="22"/>
        </w:rPr>
        <w:t>, !</w:t>
      </w:r>
      <w:proofErr w:type="gramEnd"/>
      <w:r w:rsidRPr="00646CD9">
        <w:rPr>
          <w:rFonts w:asciiTheme="minorHAnsi" w:hAnsiTheme="minorHAnsi" w:cstheme="minorHAnsi"/>
          <w:sz w:val="22"/>
          <w:szCs w:val="22"/>
        </w:rPr>
        <w:t>=)</w:t>
      </w:r>
    </w:p>
    <w:p w14:paraId="2BA2F015" w14:textId="77777777" w:rsidR="00197E49" w:rsidRPr="00646CD9" w:rsidRDefault="00197E49" w:rsidP="00197E49">
      <w:pPr>
        <w:pStyle w:val="ListParagraph"/>
        <w:ind w:left="360"/>
        <w:jc w:val="both"/>
        <w:rPr>
          <w:rFonts w:asciiTheme="minorHAnsi" w:hAnsiTheme="minorHAnsi" w:cstheme="minorHAnsi"/>
          <w:b/>
          <w:sz w:val="22"/>
          <w:szCs w:val="22"/>
        </w:rPr>
      </w:pPr>
    </w:p>
    <w:p w14:paraId="24E11505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Word symbols:</w:t>
      </w:r>
    </w:p>
    <w:p w14:paraId="69F02DEA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Word symbols are the reserve words, which are used for different purpose. Reserve word are also known as key words.</w:t>
      </w:r>
    </w:p>
    <w:p w14:paraId="3E1E66B0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Some of the commonly used key words are: int, float, double, char, void, return, if, else, while, for.</w:t>
      </w:r>
    </w:p>
    <w:p w14:paraId="2F56515E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Identifiers:</w:t>
      </w:r>
    </w:p>
    <w:p w14:paraId="1D7C5E6A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C++ identifier consists of letters, digits, and the underscore character (_) and must begin with a letter or underscore, no other symbols are permitted to form an identifier. C++ is case sensitive—uppercase and lowercase letters are considered different. Thus, the identifier NUMBER is not the same as the identifier number. Similarly, the identifiers X and x are different. It’s a good practice to define meaningful identifier name, like if u need to store salary of a person than identifier name should be salary not a, b or c.</w:t>
      </w:r>
    </w:p>
    <w:p w14:paraId="473EC520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Data Type:</w:t>
      </w:r>
    </w:p>
    <w:p w14:paraId="4E1D3471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Data type is a set of values together with a set of allowed operations. Integral, which is a data type that deals with integers, or numbers without a decimal part. Floating point, which is a data type that deals with decimal numbers. Some of the data types which are commonly used are: integer(int), floating point(float), character(char), Boolean(bool).</w:t>
      </w:r>
    </w:p>
    <w:p w14:paraId="5171A865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How to define an identifier?</w:t>
      </w:r>
    </w:p>
    <w:p w14:paraId="10560043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 xml:space="preserve">Whenever we use an identifier </w:t>
      </w:r>
      <w:proofErr w:type="gramStart"/>
      <w:r w:rsidRPr="00646CD9">
        <w:rPr>
          <w:rFonts w:asciiTheme="minorHAnsi" w:hAnsiTheme="minorHAnsi" w:cstheme="minorHAnsi"/>
          <w:sz w:val="22"/>
        </w:rPr>
        <w:t>first</w:t>
      </w:r>
      <w:proofErr w:type="gramEnd"/>
      <w:r w:rsidRPr="00646CD9">
        <w:rPr>
          <w:rFonts w:asciiTheme="minorHAnsi" w:hAnsiTheme="minorHAnsi" w:cstheme="minorHAnsi"/>
          <w:sz w:val="22"/>
        </w:rPr>
        <w:t xml:space="preserve"> we need to define it otherwise system creates a syntax error (undefined identifier used). </w:t>
      </w:r>
      <w:proofErr w:type="gramStart"/>
      <w:r w:rsidRPr="00646CD9">
        <w:rPr>
          <w:rFonts w:asciiTheme="minorHAnsi" w:hAnsiTheme="minorHAnsi" w:cstheme="minorHAnsi"/>
          <w:sz w:val="22"/>
        </w:rPr>
        <w:t>So</w:t>
      </w:r>
      <w:proofErr w:type="gramEnd"/>
      <w:r w:rsidRPr="00646CD9">
        <w:rPr>
          <w:rFonts w:asciiTheme="minorHAnsi" w:hAnsiTheme="minorHAnsi" w:cstheme="minorHAnsi"/>
          <w:sz w:val="22"/>
        </w:rPr>
        <w:t xml:space="preserve"> we need to learn how to create an identifier.</w:t>
      </w:r>
    </w:p>
    <w:p w14:paraId="4E54CE73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lastRenderedPageBreak/>
        <w:t>The generic way of define an identifier is:</w:t>
      </w:r>
      <w:r w:rsidRPr="00646CD9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646CD9">
        <w:rPr>
          <w:rFonts w:asciiTheme="minorHAnsi" w:hAnsiTheme="minorHAnsi" w:cstheme="minorHAnsi"/>
          <w:sz w:val="22"/>
        </w:rPr>
        <w:t>dataType</w:t>
      </w:r>
      <w:proofErr w:type="spellEnd"/>
      <w:r w:rsidRPr="00646CD9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646CD9">
        <w:rPr>
          <w:rFonts w:asciiTheme="minorHAnsi" w:hAnsiTheme="minorHAnsi" w:cstheme="minorHAnsi"/>
          <w:sz w:val="22"/>
        </w:rPr>
        <w:t>IdentifierName</w:t>
      </w:r>
      <w:proofErr w:type="spellEnd"/>
      <w:r w:rsidRPr="00646CD9">
        <w:rPr>
          <w:rFonts w:asciiTheme="minorHAnsi" w:hAnsiTheme="minorHAnsi" w:cstheme="minorHAnsi"/>
          <w:sz w:val="22"/>
        </w:rPr>
        <w:t>;</w:t>
      </w:r>
    </w:p>
    <w:p w14:paraId="2680EFE4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 xml:space="preserve">When we declare an </w:t>
      </w:r>
      <w:proofErr w:type="gramStart"/>
      <w:r w:rsidRPr="00646CD9">
        <w:rPr>
          <w:rFonts w:asciiTheme="minorHAnsi" w:hAnsiTheme="minorHAnsi" w:cstheme="minorHAnsi"/>
          <w:sz w:val="22"/>
        </w:rPr>
        <w:t>identifier</w:t>
      </w:r>
      <w:proofErr w:type="gramEnd"/>
      <w:r w:rsidRPr="00646CD9">
        <w:rPr>
          <w:rFonts w:asciiTheme="minorHAnsi" w:hAnsiTheme="minorHAnsi" w:cstheme="minorHAnsi"/>
          <w:sz w:val="22"/>
        </w:rPr>
        <w:t xml:space="preserve"> it holds a value which is not assigned by user so for user this value is considered as garbage value. So, it is a good practice to assign a value to an identifier at the time of creation which is called initialization.</w:t>
      </w:r>
    </w:p>
    <w:p w14:paraId="3B7FB6B3" w14:textId="77777777" w:rsidR="00197E4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</w:p>
    <w:p w14:paraId="2D90C5B3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Initialization statement:</w:t>
      </w:r>
    </w:p>
    <w:p w14:paraId="25FD213F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Assigning a value at the time of declaration of a variable is called an initialization statement.</w:t>
      </w:r>
    </w:p>
    <w:p w14:paraId="7AF130B8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The generic way of initialize an identifier is:</w:t>
      </w:r>
      <w:r w:rsidRPr="00646CD9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646CD9">
        <w:rPr>
          <w:rFonts w:asciiTheme="minorHAnsi" w:hAnsiTheme="minorHAnsi" w:cstheme="minorHAnsi"/>
          <w:sz w:val="22"/>
        </w:rPr>
        <w:t>dataType</w:t>
      </w:r>
      <w:proofErr w:type="spellEnd"/>
      <w:r w:rsidRPr="00646CD9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646CD9">
        <w:rPr>
          <w:rFonts w:asciiTheme="minorHAnsi" w:hAnsiTheme="minorHAnsi" w:cstheme="minorHAnsi"/>
          <w:sz w:val="22"/>
        </w:rPr>
        <w:t>IdentifierName</w:t>
      </w:r>
      <w:proofErr w:type="spellEnd"/>
      <w:r w:rsidRPr="00646CD9">
        <w:rPr>
          <w:rFonts w:asciiTheme="minorHAnsi" w:hAnsiTheme="minorHAnsi" w:cstheme="minorHAnsi"/>
          <w:sz w:val="22"/>
        </w:rPr>
        <w:t xml:space="preserve"> = value;</w:t>
      </w:r>
    </w:p>
    <w:p w14:paraId="11E703F3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In case of integer, float, double:</w:t>
      </w:r>
    </w:p>
    <w:p w14:paraId="668F338D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 xml:space="preserve">int </w:t>
      </w:r>
      <w:proofErr w:type="spellStart"/>
      <w:r w:rsidRPr="00646CD9">
        <w:rPr>
          <w:rFonts w:asciiTheme="minorHAnsi" w:hAnsiTheme="minorHAnsi" w:cstheme="minorHAnsi"/>
          <w:sz w:val="22"/>
        </w:rPr>
        <w:t>noOfStudentsInClass</w:t>
      </w:r>
      <w:proofErr w:type="spellEnd"/>
      <w:r w:rsidRPr="00646CD9">
        <w:rPr>
          <w:rFonts w:asciiTheme="minorHAnsi" w:hAnsiTheme="minorHAnsi" w:cstheme="minorHAnsi"/>
          <w:sz w:val="22"/>
        </w:rPr>
        <w:t>=45;</w:t>
      </w:r>
    </w:p>
    <w:p w14:paraId="1EB9A3DB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 xml:space="preserve">float </w:t>
      </w:r>
      <w:proofErr w:type="spellStart"/>
      <w:r w:rsidRPr="00646CD9">
        <w:rPr>
          <w:rFonts w:asciiTheme="minorHAnsi" w:hAnsiTheme="minorHAnsi" w:cstheme="minorHAnsi"/>
          <w:sz w:val="22"/>
        </w:rPr>
        <w:t>averageOfClass</w:t>
      </w:r>
      <w:proofErr w:type="spellEnd"/>
      <w:r w:rsidRPr="00646CD9">
        <w:rPr>
          <w:rFonts w:asciiTheme="minorHAnsi" w:hAnsiTheme="minorHAnsi" w:cstheme="minorHAnsi"/>
          <w:sz w:val="22"/>
        </w:rPr>
        <w:t>=60.5;</w:t>
      </w:r>
    </w:p>
    <w:p w14:paraId="52CFD728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 xml:space="preserve">double length=5; or double length=6.85; </w:t>
      </w:r>
    </w:p>
    <w:p w14:paraId="0A7E0821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 xml:space="preserve">but in case of character and </w:t>
      </w:r>
      <w:proofErr w:type="spellStart"/>
      <w:r w:rsidRPr="00646CD9">
        <w:rPr>
          <w:rFonts w:asciiTheme="minorHAnsi" w:hAnsiTheme="minorHAnsi" w:cstheme="minorHAnsi"/>
          <w:sz w:val="22"/>
        </w:rPr>
        <w:t>boolean</w:t>
      </w:r>
      <w:proofErr w:type="spellEnd"/>
      <w:r w:rsidRPr="00646CD9">
        <w:rPr>
          <w:rFonts w:asciiTheme="minorHAnsi" w:hAnsiTheme="minorHAnsi" w:cstheme="minorHAnsi"/>
          <w:sz w:val="22"/>
        </w:rPr>
        <w:t xml:space="preserve"> the way of initialization is different.</w:t>
      </w:r>
    </w:p>
    <w:p w14:paraId="200A915D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In case of character assigned value is written in single quotes.</w:t>
      </w:r>
    </w:p>
    <w:p w14:paraId="5077592D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char grade=’A’;</w:t>
      </w:r>
    </w:p>
    <w:p w14:paraId="0DA4FCA0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In case of Boolean assigned value is written as true or false. But we can also write it as 0 or 1 form. 0 represent as false and 1 represent as true.</w:t>
      </w:r>
    </w:p>
    <w:p w14:paraId="0D7C4179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 xml:space="preserve">bool </w:t>
      </w:r>
      <w:proofErr w:type="spellStart"/>
      <w:r w:rsidRPr="00646CD9">
        <w:rPr>
          <w:rFonts w:asciiTheme="minorHAnsi" w:hAnsiTheme="minorHAnsi" w:cstheme="minorHAnsi"/>
          <w:sz w:val="22"/>
        </w:rPr>
        <w:t>isNumberFound</w:t>
      </w:r>
      <w:proofErr w:type="spellEnd"/>
      <w:r w:rsidRPr="00646CD9">
        <w:rPr>
          <w:rFonts w:asciiTheme="minorHAnsi" w:hAnsiTheme="minorHAnsi" w:cstheme="minorHAnsi"/>
          <w:sz w:val="22"/>
        </w:rPr>
        <w:t xml:space="preserve">=true or bool </w:t>
      </w:r>
      <w:proofErr w:type="spellStart"/>
      <w:r w:rsidRPr="00646CD9">
        <w:rPr>
          <w:rFonts w:asciiTheme="minorHAnsi" w:hAnsiTheme="minorHAnsi" w:cstheme="minorHAnsi"/>
          <w:sz w:val="22"/>
        </w:rPr>
        <w:t>isNumberFound</w:t>
      </w:r>
      <w:proofErr w:type="spellEnd"/>
      <w:r w:rsidRPr="00646CD9">
        <w:rPr>
          <w:rFonts w:asciiTheme="minorHAnsi" w:hAnsiTheme="minorHAnsi" w:cstheme="minorHAnsi"/>
          <w:sz w:val="22"/>
        </w:rPr>
        <w:t>=1;</w:t>
      </w:r>
    </w:p>
    <w:p w14:paraId="72E86D09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Can we change the value of an identifier?</w:t>
      </w:r>
    </w:p>
    <w:p w14:paraId="59ABE74E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Yes, we can change the value of an identifier. There are multiple ways of doing this. We can change the value by assigning method and input method.</w:t>
      </w:r>
    </w:p>
    <w:p w14:paraId="32D5910D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Assigning method:</w:t>
      </w:r>
    </w:p>
    <w:p w14:paraId="462A60E9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There are two ways which are used as assigning method assigning value and assigning another identifier.</w:t>
      </w:r>
    </w:p>
    <w:p w14:paraId="62D4A588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Assigning a value:</w:t>
      </w:r>
    </w:p>
    <w:p w14:paraId="12DF38E9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Identifier= value;</w:t>
      </w:r>
    </w:p>
    <w:p w14:paraId="189708B5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Assigning an identifier:</w:t>
      </w:r>
    </w:p>
    <w:p w14:paraId="7535B4DC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>Identifier=identifier;</w:t>
      </w:r>
    </w:p>
    <w:p w14:paraId="2868431A" w14:textId="77777777" w:rsidR="00197E49" w:rsidRPr="00646CD9" w:rsidRDefault="00197E49" w:rsidP="00197E49">
      <w:pPr>
        <w:jc w:val="both"/>
        <w:rPr>
          <w:rFonts w:asciiTheme="minorHAnsi" w:hAnsiTheme="minorHAnsi" w:cstheme="minorHAnsi"/>
          <w:b/>
          <w:sz w:val="22"/>
        </w:rPr>
      </w:pPr>
      <w:r w:rsidRPr="00646CD9">
        <w:rPr>
          <w:rFonts w:asciiTheme="minorHAnsi" w:hAnsiTheme="minorHAnsi" w:cstheme="minorHAnsi"/>
          <w:b/>
          <w:sz w:val="22"/>
        </w:rPr>
        <w:t>Is there any difference between assigning statement and initialization statement?</w:t>
      </w:r>
    </w:p>
    <w:p w14:paraId="42E2F491" w14:textId="77777777" w:rsidR="00197E49" w:rsidRPr="00646CD9" w:rsidRDefault="00197E49" w:rsidP="00197E49">
      <w:pPr>
        <w:jc w:val="both"/>
        <w:rPr>
          <w:rFonts w:asciiTheme="minorHAnsi" w:hAnsiTheme="minorHAnsi" w:cstheme="minorHAnsi"/>
          <w:sz w:val="22"/>
        </w:rPr>
      </w:pPr>
      <w:r w:rsidRPr="00646CD9">
        <w:rPr>
          <w:rFonts w:asciiTheme="minorHAnsi" w:hAnsiTheme="minorHAnsi" w:cstheme="minorHAnsi"/>
          <w:sz w:val="22"/>
        </w:rPr>
        <w:t xml:space="preserve">Yes, in initialization we assign a value at the time of creation of an identifier. On another hand in assigning </w:t>
      </w:r>
      <w:proofErr w:type="gramStart"/>
      <w:r w:rsidRPr="00646CD9">
        <w:rPr>
          <w:rFonts w:asciiTheme="minorHAnsi" w:hAnsiTheme="minorHAnsi" w:cstheme="minorHAnsi"/>
          <w:sz w:val="22"/>
        </w:rPr>
        <w:t>statement</w:t>
      </w:r>
      <w:proofErr w:type="gramEnd"/>
      <w:r w:rsidRPr="00646CD9">
        <w:rPr>
          <w:rFonts w:asciiTheme="minorHAnsi" w:hAnsiTheme="minorHAnsi" w:cstheme="minorHAnsi"/>
          <w:sz w:val="22"/>
        </w:rPr>
        <w:t xml:space="preserve"> we assign a value to an already defined identifier.</w:t>
      </w:r>
    </w:p>
    <w:p w14:paraId="488B6AB0" w14:textId="77777777" w:rsidR="00197E49" w:rsidRDefault="00197E49">
      <w:pPr>
        <w:spacing w:after="0" w:line="259" w:lineRule="auto"/>
        <w:ind w:left="341" w:hanging="10"/>
        <w:rPr>
          <w:b/>
          <w:sz w:val="28"/>
        </w:rPr>
      </w:pPr>
    </w:p>
    <w:p w14:paraId="456FFDC1" w14:textId="77777777" w:rsidR="00197E49" w:rsidRDefault="00197E49">
      <w:pPr>
        <w:spacing w:after="0" w:line="259" w:lineRule="auto"/>
        <w:ind w:left="341" w:hanging="10"/>
        <w:rPr>
          <w:b/>
          <w:sz w:val="28"/>
        </w:rPr>
      </w:pPr>
    </w:p>
    <w:p w14:paraId="2474BFBE" w14:textId="77777777" w:rsidR="00197E49" w:rsidRDefault="00197E49">
      <w:pPr>
        <w:spacing w:after="160" w:line="259" w:lineRule="auto"/>
        <w:ind w:left="0"/>
        <w:rPr>
          <w:b/>
          <w:sz w:val="28"/>
        </w:rPr>
      </w:pPr>
      <w:r>
        <w:rPr>
          <w:b/>
          <w:sz w:val="28"/>
        </w:rPr>
        <w:br w:type="page"/>
      </w:r>
    </w:p>
    <w:p w14:paraId="6AB75BB1" w14:textId="7466BD30" w:rsidR="001933AD" w:rsidRDefault="007B694E">
      <w:pPr>
        <w:spacing w:after="0" w:line="259" w:lineRule="auto"/>
        <w:ind w:left="341" w:hanging="10"/>
      </w:pPr>
      <w:r>
        <w:rPr>
          <w:b/>
          <w:sz w:val="28"/>
        </w:rPr>
        <w:lastRenderedPageBreak/>
        <w:t xml:space="preserve">Let’s do some practice: </w:t>
      </w:r>
    </w:p>
    <w:p w14:paraId="17457BA8" w14:textId="77777777" w:rsidR="001933AD" w:rsidRDefault="007B694E">
      <w:pPr>
        <w:spacing w:after="21" w:line="259" w:lineRule="auto"/>
        <w:ind w:left="356" w:hanging="10"/>
      </w:pPr>
      <w:r>
        <w:rPr>
          <w:b/>
        </w:rPr>
        <w:t xml:space="preserve">Instructions: </w:t>
      </w:r>
    </w:p>
    <w:p w14:paraId="5FA59427" w14:textId="77777777" w:rsidR="001933AD" w:rsidRDefault="007B694E">
      <w:pPr>
        <w:numPr>
          <w:ilvl w:val="0"/>
          <w:numId w:val="1"/>
        </w:numPr>
        <w:spacing w:after="39"/>
        <w:ind w:right="55" w:hanging="360"/>
      </w:pPr>
      <w:r>
        <w:t xml:space="preserve">Just be yourself, don’t copy. </w:t>
      </w:r>
    </w:p>
    <w:p w14:paraId="6E3177E1" w14:textId="77777777" w:rsidR="001933AD" w:rsidRDefault="007B694E">
      <w:pPr>
        <w:numPr>
          <w:ilvl w:val="0"/>
          <w:numId w:val="1"/>
        </w:numPr>
        <w:ind w:right="55" w:hanging="360"/>
      </w:pPr>
      <w:r>
        <w:t xml:space="preserve">Try hard to write a program. </w:t>
      </w:r>
    </w:p>
    <w:p w14:paraId="7AD0D929" w14:textId="77777777" w:rsidR="001933AD" w:rsidRDefault="007B694E">
      <w:pPr>
        <w:numPr>
          <w:ilvl w:val="0"/>
          <w:numId w:val="1"/>
        </w:numPr>
        <w:spacing w:after="87"/>
        <w:ind w:right="55" w:hanging="360"/>
      </w:pPr>
      <w:r>
        <w:t>Write comments in each program.</w:t>
      </w:r>
      <w:r>
        <w:rPr>
          <w:sz w:val="22"/>
        </w:rPr>
        <w:t xml:space="preserve"> </w:t>
      </w:r>
    </w:p>
    <w:p w14:paraId="7F7987AC" w14:textId="77777777" w:rsidR="00197E49" w:rsidRDefault="00197E49" w:rsidP="00197E49">
      <w:pPr>
        <w:spacing w:after="21" w:line="259" w:lineRule="auto"/>
        <w:ind w:left="356" w:hanging="10"/>
        <w:rPr>
          <w:b/>
        </w:rPr>
      </w:pPr>
    </w:p>
    <w:p w14:paraId="026EC652" w14:textId="2B9B4A2E" w:rsidR="001933AD" w:rsidRDefault="007B694E" w:rsidP="00197E49">
      <w:pPr>
        <w:spacing w:after="21" w:line="259" w:lineRule="auto"/>
        <w:ind w:left="356" w:hanging="10"/>
      </w:pPr>
      <w:r w:rsidRPr="00197E49">
        <w:rPr>
          <w:b/>
          <w:sz w:val="28"/>
          <w:szCs w:val="26"/>
        </w:rPr>
        <w:t>Exercise</w:t>
      </w:r>
      <w:r w:rsidR="00197E49" w:rsidRPr="00197E49">
        <w:rPr>
          <w:b/>
          <w:sz w:val="28"/>
          <w:szCs w:val="26"/>
        </w:rPr>
        <w:t>s</w:t>
      </w:r>
      <w:r w:rsidRPr="00197E49">
        <w:rPr>
          <w:b/>
          <w:sz w:val="28"/>
          <w:szCs w:val="26"/>
        </w:rPr>
        <w:t xml:space="preserve">: </w:t>
      </w:r>
    </w:p>
    <w:p w14:paraId="3EBD6108" w14:textId="77777777" w:rsidR="00197E49" w:rsidRDefault="00197E49" w:rsidP="00197E49"/>
    <w:p w14:paraId="631B6B61" w14:textId="312F8423" w:rsidR="00197E49" w:rsidRDefault="00197E49" w:rsidP="00197E49">
      <w:r>
        <w:t xml:space="preserve">1. Write a program that takes from user an integer value between 2 and 20, and the prints its table. </w:t>
      </w:r>
    </w:p>
    <w:p w14:paraId="4C69E872" w14:textId="77777777" w:rsidR="00197E49" w:rsidRDefault="00197E49" w:rsidP="00197E49">
      <w:r>
        <w:t>Sample output:</w:t>
      </w:r>
    </w:p>
    <w:p w14:paraId="26177643" w14:textId="36BDCFD0" w:rsidR="00197E49" w:rsidRDefault="003B3AAE" w:rsidP="003B3AAE">
      <w:pPr>
        <w:jc w:val="center"/>
      </w:pPr>
      <w:r>
        <w:rPr>
          <w:noProof/>
        </w:rPr>
        <w:drawing>
          <wp:inline distT="0" distB="0" distL="0" distR="0" wp14:anchorId="360EB8DD" wp14:editId="41C64DA2">
            <wp:extent cx="4358640" cy="302387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598" t="7206" r="26759" b="47598"/>
                    <a:stretch/>
                  </pic:blipFill>
                  <pic:spPr bwMode="auto">
                    <a:xfrm>
                      <a:off x="0" y="0"/>
                      <a:ext cx="4366066" cy="302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A3C39" w14:textId="1145327F" w:rsidR="003B3AAE" w:rsidRDefault="003B3AAE" w:rsidP="003B3AAE">
      <w:pPr>
        <w:jc w:val="center"/>
      </w:pPr>
    </w:p>
    <w:p w14:paraId="0F9B822F" w14:textId="7C1D7733" w:rsidR="003B3AAE" w:rsidRDefault="007570BC" w:rsidP="003B3AAE">
      <w:r>
        <w:t>2</w:t>
      </w:r>
      <w:r w:rsidR="003B3AAE">
        <w:t xml:space="preserve">. Write a program that takes from user an integer value and the prints its character value according to ASCII table. </w:t>
      </w:r>
    </w:p>
    <w:p w14:paraId="26AEF92C" w14:textId="5BDE09EF" w:rsidR="003B3AAE" w:rsidRDefault="003B3AAE" w:rsidP="003B3AAE">
      <w:r>
        <w:t>Sample output:</w:t>
      </w:r>
    </w:p>
    <w:p w14:paraId="61903F5F" w14:textId="38EEF608" w:rsidR="001933AD" w:rsidRDefault="007570BC" w:rsidP="007570BC">
      <w:pPr>
        <w:spacing w:after="107" w:line="259" w:lineRule="auto"/>
        <w:ind w:left="0"/>
        <w:jc w:val="center"/>
      </w:pPr>
      <w:r>
        <w:rPr>
          <w:noProof/>
        </w:rPr>
        <w:drawing>
          <wp:inline distT="0" distB="0" distL="0" distR="0" wp14:anchorId="42616700" wp14:editId="76870DFE">
            <wp:extent cx="4456292" cy="13182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63" t="20961" r="55542" b="58952"/>
                    <a:stretch/>
                  </pic:blipFill>
                  <pic:spPr bwMode="auto">
                    <a:xfrm>
                      <a:off x="0" y="0"/>
                      <a:ext cx="4457851" cy="131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8F2CD" w14:textId="77777777" w:rsidR="007570BC" w:rsidRDefault="007570BC" w:rsidP="007570BC"/>
    <w:p w14:paraId="262E4F86" w14:textId="5DDCC077" w:rsidR="007570BC" w:rsidRDefault="007570BC" w:rsidP="007570BC">
      <w:r>
        <w:lastRenderedPageBreak/>
        <w:t xml:space="preserve">3. Write a program that takes from user character value and the prints its </w:t>
      </w:r>
      <w:r w:rsidR="00905FF4">
        <w:t>integer value</w:t>
      </w:r>
      <w:r>
        <w:t xml:space="preserve"> according to ASCII table. </w:t>
      </w:r>
    </w:p>
    <w:p w14:paraId="59AD7CBA" w14:textId="77777777" w:rsidR="007570BC" w:rsidRDefault="007570BC" w:rsidP="007570BC">
      <w:r>
        <w:t>Sample output:</w:t>
      </w:r>
    </w:p>
    <w:p w14:paraId="75DC0842" w14:textId="18773CD6" w:rsidR="001933AD" w:rsidRDefault="00810FF2" w:rsidP="00810FF2">
      <w:pPr>
        <w:spacing w:after="0" w:line="259" w:lineRule="auto"/>
        <w:jc w:val="center"/>
      </w:pPr>
      <w:r>
        <w:rPr>
          <w:noProof/>
        </w:rPr>
        <w:drawing>
          <wp:inline distT="0" distB="0" distL="0" distR="0" wp14:anchorId="77E239C5" wp14:editId="156D9A6F">
            <wp:extent cx="4292125" cy="156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9" t="3494" r="62174" b="73144"/>
                    <a:stretch/>
                  </pic:blipFill>
                  <pic:spPr bwMode="auto">
                    <a:xfrm>
                      <a:off x="0" y="0"/>
                      <a:ext cx="4294609" cy="156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9C434" w14:textId="77777777" w:rsidR="00810FF2" w:rsidRDefault="00810FF2" w:rsidP="00810FF2"/>
    <w:p w14:paraId="2415D9C3" w14:textId="7D27A933" w:rsidR="00810FF2" w:rsidRDefault="00810FF2" w:rsidP="00810FF2">
      <w:r>
        <w:t xml:space="preserve">4. Write a program that takes input temperature in degree Centigrade from the user and convert it into degree Fahrenheit. </w:t>
      </w:r>
    </w:p>
    <w:p w14:paraId="754FDCF6" w14:textId="413C9DE0" w:rsidR="00810FF2" w:rsidRDefault="00810FF2" w:rsidP="00810FF2">
      <w:r>
        <w:t>Sample output:</w:t>
      </w:r>
    </w:p>
    <w:p w14:paraId="4D817B55" w14:textId="07BC782F" w:rsidR="00BF0447" w:rsidRDefault="00BF0447" w:rsidP="00BF0447">
      <w:pPr>
        <w:jc w:val="center"/>
      </w:pPr>
      <w:r>
        <w:rPr>
          <w:noProof/>
        </w:rPr>
        <w:drawing>
          <wp:inline distT="0" distB="0" distL="0" distR="0" wp14:anchorId="645B580C" wp14:editId="062D5761">
            <wp:extent cx="5533707" cy="1417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09" t="15502" r="38348" b="59389"/>
                    <a:stretch/>
                  </pic:blipFill>
                  <pic:spPr bwMode="auto">
                    <a:xfrm>
                      <a:off x="0" y="0"/>
                      <a:ext cx="5541659" cy="141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5A91F" w14:textId="5090082A" w:rsidR="00810FF2" w:rsidRDefault="00810FF2" w:rsidP="00810FF2">
      <w:pPr>
        <w:spacing w:after="0" w:line="259" w:lineRule="auto"/>
        <w:jc w:val="center"/>
      </w:pPr>
    </w:p>
    <w:p w14:paraId="593915F7" w14:textId="67C40833" w:rsidR="00BF0447" w:rsidRDefault="00BF0447" w:rsidP="00BF0447">
      <w:r>
        <w:t xml:space="preserve">5. Write a program that takes input 2 numbers from the user and then print its sum, difference, product, quotient and reminder. </w:t>
      </w:r>
    </w:p>
    <w:p w14:paraId="7E0C93C5" w14:textId="1C823087" w:rsidR="00BF0447" w:rsidRDefault="00BF0447" w:rsidP="00BF0447">
      <w:r>
        <w:t>Sample output:</w:t>
      </w:r>
    </w:p>
    <w:p w14:paraId="498C6E07" w14:textId="500E1596" w:rsidR="009105B5" w:rsidRDefault="009105B5" w:rsidP="009105B5">
      <w:pPr>
        <w:jc w:val="center"/>
      </w:pPr>
      <w:r>
        <w:rPr>
          <w:noProof/>
        </w:rPr>
        <w:drawing>
          <wp:inline distT="0" distB="0" distL="0" distR="0" wp14:anchorId="475F0D02" wp14:editId="0AD6D358">
            <wp:extent cx="4587240" cy="22250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04" t="9170" r="57630" b="58952"/>
                    <a:stretch/>
                  </pic:blipFill>
                  <pic:spPr bwMode="auto">
                    <a:xfrm>
                      <a:off x="0" y="0"/>
                      <a:ext cx="4601348" cy="223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61890" w14:textId="095170CC" w:rsidR="00BF0447" w:rsidRDefault="00BF0447" w:rsidP="00810FF2">
      <w:pPr>
        <w:spacing w:after="0" w:line="259" w:lineRule="auto"/>
        <w:jc w:val="center"/>
      </w:pPr>
    </w:p>
    <w:p w14:paraId="1460EBC6" w14:textId="4085EDDF" w:rsidR="005700CE" w:rsidRDefault="005700CE" w:rsidP="00810FF2">
      <w:pPr>
        <w:spacing w:after="0" w:line="259" w:lineRule="auto"/>
        <w:jc w:val="center"/>
      </w:pPr>
    </w:p>
    <w:p w14:paraId="6D0369E9" w14:textId="3703110C" w:rsidR="005700CE" w:rsidRDefault="005700CE" w:rsidP="00810FF2">
      <w:pPr>
        <w:spacing w:after="0" w:line="259" w:lineRule="auto"/>
        <w:jc w:val="center"/>
      </w:pPr>
    </w:p>
    <w:p w14:paraId="3E3FB160" w14:textId="0FBF88F8" w:rsidR="005700CE" w:rsidRDefault="005700CE" w:rsidP="005700CE">
      <w:r>
        <w:lastRenderedPageBreak/>
        <w:t>6. Type the code and observe the output.</w:t>
      </w:r>
      <w:r w:rsidR="00905FF4">
        <w:t xml:space="preserve"> Write in comments of your code what is the </w:t>
      </w:r>
      <w:proofErr w:type="spellStart"/>
      <w:proofErr w:type="gramStart"/>
      <w:r w:rsidR="00905FF4">
        <w:t>sizeof</w:t>
      </w:r>
      <w:proofErr w:type="spellEnd"/>
      <w:r w:rsidR="00905FF4">
        <w:t>( )</w:t>
      </w:r>
      <w:proofErr w:type="gramEnd"/>
      <w:r w:rsidR="00905FF4">
        <w:t xml:space="preserve"> function doing?</w:t>
      </w:r>
    </w:p>
    <w:p w14:paraId="0BB1C783" w14:textId="77777777" w:rsidR="005700CE" w:rsidRDefault="005700CE" w:rsidP="00810FF2">
      <w:pPr>
        <w:spacing w:after="0" w:line="259" w:lineRule="auto"/>
        <w:jc w:val="center"/>
      </w:pPr>
    </w:p>
    <w:p w14:paraId="27E02A1F" w14:textId="0C566300" w:rsidR="005700CE" w:rsidRDefault="005700CE" w:rsidP="00810FF2">
      <w:pPr>
        <w:spacing w:after="0" w:line="259" w:lineRule="auto"/>
        <w:jc w:val="center"/>
      </w:pPr>
      <w:r>
        <w:rPr>
          <w:noProof/>
        </w:rPr>
        <w:drawing>
          <wp:inline distT="0" distB="0" distL="0" distR="0" wp14:anchorId="64FD0713" wp14:editId="3647DC71">
            <wp:extent cx="5897245" cy="625427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08" t="14997" r="37980" b="16157"/>
                    <a:stretch/>
                  </pic:blipFill>
                  <pic:spPr bwMode="auto">
                    <a:xfrm>
                      <a:off x="0" y="0"/>
                      <a:ext cx="5918315" cy="6276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0AB00" w14:textId="254CFB17" w:rsidR="00E759F0" w:rsidRDefault="00E759F0" w:rsidP="00810FF2">
      <w:pPr>
        <w:spacing w:after="0" w:line="259" w:lineRule="auto"/>
        <w:jc w:val="center"/>
      </w:pPr>
    </w:p>
    <w:p w14:paraId="23BB5BF0" w14:textId="77777777" w:rsidR="00E759F0" w:rsidRDefault="00E759F0" w:rsidP="00E759F0"/>
    <w:p w14:paraId="7AE65A17" w14:textId="77777777" w:rsidR="00E759F0" w:rsidRDefault="00E759F0" w:rsidP="00E759F0"/>
    <w:p w14:paraId="14C10602" w14:textId="77777777" w:rsidR="00E759F0" w:rsidRDefault="00E759F0" w:rsidP="00E759F0"/>
    <w:p w14:paraId="26A93175" w14:textId="77777777" w:rsidR="00E759F0" w:rsidRDefault="00E759F0" w:rsidP="00E759F0"/>
    <w:p w14:paraId="47C2F686" w14:textId="77777777" w:rsidR="00E759F0" w:rsidRDefault="00E759F0" w:rsidP="00E759F0"/>
    <w:p w14:paraId="2BDFD332" w14:textId="77777777" w:rsidR="00E759F0" w:rsidRDefault="00E759F0" w:rsidP="00E759F0"/>
    <w:p w14:paraId="6017918D" w14:textId="644A0B01" w:rsidR="00E759F0" w:rsidRDefault="00E759F0" w:rsidP="00E759F0">
      <w:r>
        <w:t>7. Type the code and observe the output.</w:t>
      </w:r>
      <w:r w:rsidR="00905FF4">
        <w:t xml:space="preserve"> Write in comments at the start of the code, what is the purpose of this C++ program?</w:t>
      </w:r>
    </w:p>
    <w:p w14:paraId="1629E3DF" w14:textId="77777777" w:rsidR="00E759F0" w:rsidRDefault="00E759F0" w:rsidP="00810FF2">
      <w:pPr>
        <w:spacing w:after="0" w:line="259" w:lineRule="auto"/>
        <w:jc w:val="center"/>
      </w:pPr>
    </w:p>
    <w:p w14:paraId="15495DE7" w14:textId="26B55927" w:rsidR="00E759F0" w:rsidRDefault="00E759F0" w:rsidP="00810FF2">
      <w:pPr>
        <w:spacing w:after="0" w:line="259" w:lineRule="auto"/>
        <w:jc w:val="center"/>
      </w:pPr>
      <w:r>
        <w:rPr>
          <w:noProof/>
        </w:rPr>
        <w:drawing>
          <wp:inline distT="0" distB="0" distL="0" distR="0" wp14:anchorId="4534C062" wp14:editId="260A8567">
            <wp:extent cx="5966460" cy="630273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506" t="15028" r="36875" b="14324"/>
                    <a:stretch/>
                  </pic:blipFill>
                  <pic:spPr bwMode="auto">
                    <a:xfrm>
                      <a:off x="0" y="0"/>
                      <a:ext cx="5986173" cy="632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59F0">
      <w:pgSz w:w="12240" w:h="15840"/>
      <w:pgMar w:top="1445" w:right="1029" w:bottom="146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85D35"/>
    <w:multiLevelType w:val="hybridMultilevel"/>
    <w:tmpl w:val="138C5F5C"/>
    <w:lvl w:ilvl="0" w:tplc="E736A9F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D8862A">
      <w:start w:val="1"/>
      <w:numFmt w:val="decimal"/>
      <w:lvlRestart w:val="0"/>
      <w:lvlText w:val="%2."/>
      <w:lvlJc w:val="left"/>
      <w:pPr>
        <w:ind w:left="21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44DEC6">
      <w:start w:val="1"/>
      <w:numFmt w:val="lowerRoman"/>
      <w:lvlText w:val="%3"/>
      <w:lvlJc w:val="left"/>
      <w:pPr>
        <w:ind w:left="28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E444E6">
      <w:start w:val="1"/>
      <w:numFmt w:val="decimal"/>
      <w:lvlText w:val="%4"/>
      <w:lvlJc w:val="left"/>
      <w:pPr>
        <w:ind w:left="35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2A6314">
      <w:start w:val="1"/>
      <w:numFmt w:val="lowerLetter"/>
      <w:lvlText w:val="%5"/>
      <w:lvlJc w:val="left"/>
      <w:pPr>
        <w:ind w:left="42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2EC5F6">
      <w:start w:val="1"/>
      <w:numFmt w:val="lowerRoman"/>
      <w:lvlText w:val="%6"/>
      <w:lvlJc w:val="left"/>
      <w:pPr>
        <w:ind w:left="50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487D2C">
      <w:start w:val="1"/>
      <w:numFmt w:val="decimal"/>
      <w:lvlText w:val="%7"/>
      <w:lvlJc w:val="left"/>
      <w:pPr>
        <w:ind w:left="5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2C8C14">
      <w:start w:val="1"/>
      <w:numFmt w:val="lowerLetter"/>
      <w:lvlText w:val="%8"/>
      <w:lvlJc w:val="left"/>
      <w:pPr>
        <w:ind w:left="64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80F4DE">
      <w:start w:val="1"/>
      <w:numFmt w:val="lowerRoman"/>
      <w:lvlText w:val="%9"/>
      <w:lvlJc w:val="left"/>
      <w:pPr>
        <w:ind w:left="7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A77CA1"/>
    <w:multiLevelType w:val="multilevel"/>
    <w:tmpl w:val="F3046A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0E3837"/>
    <w:multiLevelType w:val="hybridMultilevel"/>
    <w:tmpl w:val="B54E08D4"/>
    <w:lvl w:ilvl="0" w:tplc="0E9CB68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0E3EC2">
      <w:start w:val="1"/>
      <w:numFmt w:val="bullet"/>
      <w:lvlText w:val="o"/>
      <w:lvlJc w:val="left"/>
      <w:pPr>
        <w:ind w:left="1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848DC2">
      <w:start w:val="1"/>
      <w:numFmt w:val="bullet"/>
      <w:lvlText w:val="▪"/>
      <w:lvlJc w:val="left"/>
      <w:pPr>
        <w:ind w:left="2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02B586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AAFCDA">
      <w:start w:val="1"/>
      <w:numFmt w:val="bullet"/>
      <w:lvlText w:val="o"/>
      <w:lvlJc w:val="left"/>
      <w:pPr>
        <w:ind w:left="3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122BC0">
      <w:start w:val="1"/>
      <w:numFmt w:val="bullet"/>
      <w:lvlText w:val="▪"/>
      <w:lvlJc w:val="left"/>
      <w:pPr>
        <w:ind w:left="4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E236A8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7662486">
      <w:start w:val="1"/>
      <w:numFmt w:val="bullet"/>
      <w:lvlText w:val="o"/>
      <w:lvlJc w:val="left"/>
      <w:pPr>
        <w:ind w:left="5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E02642">
      <w:start w:val="1"/>
      <w:numFmt w:val="bullet"/>
      <w:lvlText w:val="▪"/>
      <w:lvlJc w:val="left"/>
      <w:pPr>
        <w:ind w:left="6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C44EC3"/>
    <w:multiLevelType w:val="hybridMultilevel"/>
    <w:tmpl w:val="B0BCABAC"/>
    <w:lvl w:ilvl="0" w:tplc="78967E14">
      <w:start w:val="1"/>
      <w:numFmt w:val="bullet"/>
      <w:lvlText w:val="•"/>
      <w:lvlJc w:val="left"/>
      <w:pPr>
        <w:ind w:left="10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7A478D2">
      <w:start w:val="1"/>
      <w:numFmt w:val="bullet"/>
      <w:lvlText w:val="o"/>
      <w:lvlJc w:val="left"/>
      <w:pPr>
        <w:ind w:left="17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945ADA">
      <w:start w:val="1"/>
      <w:numFmt w:val="bullet"/>
      <w:lvlText w:val="▪"/>
      <w:lvlJc w:val="left"/>
      <w:pPr>
        <w:ind w:left="25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5A01812">
      <w:start w:val="1"/>
      <w:numFmt w:val="bullet"/>
      <w:lvlText w:val="•"/>
      <w:lvlJc w:val="left"/>
      <w:pPr>
        <w:ind w:left="3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74649C">
      <w:start w:val="1"/>
      <w:numFmt w:val="bullet"/>
      <w:lvlText w:val="o"/>
      <w:lvlJc w:val="left"/>
      <w:pPr>
        <w:ind w:left="39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2A359E">
      <w:start w:val="1"/>
      <w:numFmt w:val="bullet"/>
      <w:lvlText w:val="▪"/>
      <w:lvlJc w:val="left"/>
      <w:pPr>
        <w:ind w:left="46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C60284">
      <w:start w:val="1"/>
      <w:numFmt w:val="bullet"/>
      <w:lvlText w:val="•"/>
      <w:lvlJc w:val="left"/>
      <w:pPr>
        <w:ind w:left="5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BDCEE9A">
      <w:start w:val="1"/>
      <w:numFmt w:val="bullet"/>
      <w:lvlText w:val="o"/>
      <w:lvlJc w:val="left"/>
      <w:pPr>
        <w:ind w:left="61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6A5848">
      <w:start w:val="1"/>
      <w:numFmt w:val="bullet"/>
      <w:lvlText w:val="▪"/>
      <w:lvlJc w:val="left"/>
      <w:pPr>
        <w:ind w:left="68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3AD"/>
    <w:rsid w:val="00072FEB"/>
    <w:rsid w:val="001933AD"/>
    <w:rsid w:val="00197E49"/>
    <w:rsid w:val="003B3AAE"/>
    <w:rsid w:val="004C00B3"/>
    <w:rsid w:val="005700CE"/>
    <w:rsid w:val="007570BC"/>
    <w:rsid w:val="007B694E"/>
    <w:rsid w:val="007E19BE"/>
    <w:rsid w:val="00810FF2"/>
    <w:rsid w:val="00905FF4"/>
    <w:rsid w:val="009105B5"/>
    <w:rsid w:val="00A54F44"/>
    <w:rsid w:val="00B05F1F"/>
    <w:rsid w:val="00BF0447"/>
    <w:rsid w:val="00E759F0"/>
    <w:rsid w:val="00EE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7EC38"/>
  <w15:docId w15:val="{CE74EC19-7CE5-4456-A6A5-2E801884F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" w:line="263" w:lineRule="auto"/>
      <w:ind w:left="346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"/>
      <w:ind w:left="716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99"/>
    <w:qFormat/>
    <w:rsid w:val="00197E49"/>
    <w:pPr>
      <w:shd w:val="clear" w:color="auto" w:fill="FFFFFF"/>
      <w:spacing w:after="0" w:line="374" w:lineRule="atLeast"/>
      <w:ind w:left="720"/>
      <w:contextualSpacing/>
      <w:textAlignment w:val="baseline"/>
    </w:pPr>
    <w:rPr>
      <w:rFonts w:ascii="Times New Roman" w:eastAsia="Times New Roman" w:hAnsi="Times New Roman" w:cs="Times New Roman"/>
      <w:bCs/>
      <w:color w:val="000000" w:themeColor="text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719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Junaid Zaffar</dc:creator>
  <cp:keywords/>
  <cp:lastModifiedBy>Lenovos</cp:lastModifiedBy>
  <cp:revision>12</cp:revision>
  <dcterms:created xsi:type="dcterms:W3CDTF">2021-11-17T16:27:00Z</dcterms:created>
  <dcterms:modified xsi:type="dcterms:W3CDTF">2021-11-19T19:09:00Z</dcterms:modified>
</cp:coreProperties>
</file>