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711DB" w14:textId="77777777" w:rsidR="00CC4AF5" w:rsidRPr="00DF5D00" w:rsidRDefault="00CC4AF5" w:rsidP="00CC4AF5">
      <w:pPr>
        <w:spacing w:after="0"/>
        <w:rPr>
          <w:rFonts w:cstheme="minorHAnsi"/>
          <w:sz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CC4AF5" w14:paraId="28B8ECB1" w14:textId="77777777" w:rsidTr="00EE0100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F553" w14:textId="77777777" w:rsidR="00CC4AF5" w:rsidRPr="0022057F" w:rsidRDefault="00CC4AF5" w:rsidP="00EE0100">
            <w:pPr>
              <w:spacing w:before="240"/>
              <w:jc w:val="center"/>
              <w:rPr>
                <w:rFonts w:cstheme="minorHAnsi"/>
                <w:b/>
                <w:sz w:val="38"/>
              </w:rPr>
            </w:pPr>
            <w:r w:rsidRPr="0022057F">
              <w:rPr>
                <w:rFonts w:cstheme="minorHAnsi"/>
                <w:b/>
                <w:sz w:val="38"/>
              </w:rPr>
              <w:t>UNIVERSITY OF CENTRAL PUNJAB</w:t>
            </w:r>
          </w:p>
          <w:p w14:paraId="6C1420E1" w14:textId="77777777" w:rsidR="00CC4AF5" w:rsidRPr="0022057F" w:rsidRDefault="00CC4AF5" w:rsidP="00EE0100">
            <w:pPr>
              <w:spacing w:before="240"/>
              <w:jc w:val="center"/>
              <w:rPr>
                <w:rFonts w:cstheme="minorHAnsi"/>
                <w:b/>
                <w:sz w:val="38"/>
              </w:rPr>
            </w:pPr>
            <w:r w:rsidRPr="0022057F">
              <w:rPr>
                <w:rFonts w:cstheme="minorHAnsi"/>
                <w:b/>
                <w:sz w:val="38"/>
              </w:rPr>
              <w:t>FACULTY OF INFORMATION TECHNOLOGY</w:t>
            </w:r>
          </w:p>
          <w:p w14:paraId="000E7DC1" w14:textId="3E2AF8AE" w:rsidR="00CC4AF5" w:rsidRPr="0022057F" w:rsidRDefault="00CC4AF5" w:rsidP="0022057F">
            <w:pPr>
              <w:spacing w:before="240"/>
              <w:jc w:val="center"/>
              <w:rPr>
                <w:rFonts w:cstheme="minorHAnsi"/>
                <w:b/>
                <w:sz w:val="38"/>
              </w:rPr>
            </w:pPr>
            <w:r w:rsidRPr="0022057F">
              <w:rPr>
                <w:rFonts w:cstheme="minorHAnsi"/>
                <w:b/>
                <w:sz w:val="38"/>
              </w:rPr>
              <w:t xml:space="preserve"> ITC</w:t>
            </w:r>
            <w:r w:rsidR="0022057F" w:rsidRPr="0022057F">
              <w:rPr>
                <w:rFonts w:cstheme="minorHAnsi"/>
                <w:b/>
                <w:sz w:val="38"/>
              </w:rPr>
              <w:t xml:space="preserve"> - </w:t>
            </w:r>
            <w:r w:rsidRPr="0022057F">
              <w:rPr>
                <w:rFonts w:cstheme="minorHAnsi"/>
                <w:b/>
                <w:sz w:val="38"/>
              </w:rPr>
              <w:t>FINAL TERM Lab EXAM</w:t>
            </w:r>
            <w:r w:rsidR="004927F2">
              <w:rPr>
                <w:rFonts w:cstheme="minorHAnsi"/>
                <w:b/>
                <w:sz w:val="38"/>
              </w:rPr>
              <w:t xml:space="preserve"> (Slot 1)</w:t>
            </w:r>
          </w:p>
          <w:p w14:paraId="46FB109B" w14:textId="561263CB" w:rsidR="0022057F" w:rsidRDefault="00CC4AF5" w:rsidP="0022057F">
            <w:pPr>
              <w:jc w:val="center"/>
              <w:rPr>
                <w:rFonts w:cstheme="minorHAnsi"/>
                <w:b/>
                <w:sz w:val="32"/>
              </w:rPr>
            </w:pPr>
            <w:r w:rsidRPr="0022057F">
              <w:rPr>
                <w:rFonts w:cstheme="minorHAnsi"/>
                <w:b/>
                <w:sz w:val="38"/>
              </w:rPr>
              <w:t>Fall 2021</w:t>
            </w:r>
          </w:p>
        </w:tc>
      </w:tr>
    </w:tbl>
    <w:p w14:paraId="595D165E" w14:textId="77777777" w:rsidR="00CC4AF5" w:rsidRDefault="00CC4AF5" w:rsidP="00CC4AF5">
      <w:pPr>
        <w:spacing w:after="0"/>
        <w:jc w:val="center"/>
        <w:rPr>
          <w:rFonts w:cstheme="minorHAnsi"/>
          <w:b/>
          <w:sz w:val="32"/>
        </w:rPr>
      </w:pPr>
    </w:p>
    <w:p w14:paraId="63300CB5" w14:textId="5C27F77B" w:rsidR="00CC4AF5" w:rsidRPr="00C9674E" w:rsidRDefault="00CE4857" w:rsidP="00CC4AF5">
      <w:pPr>
        <w:pBdr>
          <w:bottom w:val="single" w:sz="12" w:space="1" w:color="auto"/>
        </w:pBdr>
        <w:spacing w:after="0"/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Instructions:</w:t>
      </w:r>
      <w:r>
        <w:rPr>
          <w:rFonts w:cstheme="minorHAnsi"/>
          <w:b/>
          <w:sz w:val="26"/>
        </w:rPr>
        <w:tab/>
      </w:r>
      <w:r>
        <w:rPr>
          <w:rFonts w:cstheme="minorHAnsi"/>
          <w:b/>
          <w:sz w:val="26"/>
        </w:rPr>
        <w:tab/>
      </w:r>
      <w:r>
        <w:rPr>
          <w:rFonts w:cstheme="minorHAnsi"/>
          <w:b/>
          <w:sz w:val="26"/>
        </w:rPr>
        <w:tab/>
      </w:r>
      <w:r>
        <w:rPr>
          <w:rFonts w:cstheme="minorHAnsi"/>
          <w:b/>
          <w:sz w:val="26"/>
        </w:rPr>
        <w:tab/>
      </w:r>
      <w:r>
        <w:rPr>
          <w:rFonts w:cstheme="minorHAnsi"/>
          <w:b/>
          <w:sz w:val="26"/>
        </w:rPr>
        <w:tab/>
      </w:r>
      <w:r>
        <w:rPr>
          <w:rFonts w:cstheme="minorHAnsi"/>
          <w:b/>
          <w:sz w:val="26"/>
        </w:rPr>
        <w:tab/>
      </w:r>
      <w:r>
        <w:rPr>
          <w:rFonts w:cstheme="minorHAnsi"/>
          <w:b/>
          <w:sz w:val="26"/>
        </w:rPr>
        <w:tab/>
        <w:t>Time:  130</w:t>
      </w:r>
      <w:r w:rsidR="00AE5BDC">
        <w:rPr>
          <w:rFonts w:cstheme="minorHAnsi"/>
          <w:b/>
          <w:sz w:val="26"/>
        </w:rPr>
        <w:t xml:space="preserve"> </w:t>
      </w:r>
      <w:r>
        <w:rPr>
          <w:rFonts w:cstheme="minorHAnsi"/>
          <w:b/>
          <w:sz w:val="26"/>
        </w:rPr>
        <w:t>Mins</w:t>
      </w:r>
      <w:bookmarkStart w:id="0" w:name="_GoBack"/>
      <w:bookmarkEnd w:id="0"/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8683"/>
      </w:tblGrid>
      <w:tr w:rsidR="00CC4AF5" w14:paraId="2C8B9548" w14:textId="77777777" w:rsidTr="00EE0100">
        <w:trPr>
          <w:trHeight w:val="379"/>
        </w:trPr>
        <w:tc>
          <w:tcPr>
            <w:tcW w:w="8683" w:type="dxa"/>
            <w:tcBorders>
              <w:top w:val="nil"/>
              <w:left w:val="nil"/>
              <w:bottom w:val="nil"/>
              <w:right w:val="nil"/>
            </w:tcBorders>
          </w:tcPr>
          <w:p w14:paraId="45645F8F" w14:textId="77777777" w:rsidR="00CC4AF5" w:rsidRDefault="00CC4AF5" w:rsidP="00EE010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5171837" w14:textId="2FCCC714" w:rsidR="001B27A1" w:rsidRDefault="001B27A1" w:rsidP="001B27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3"/>
              <w:jc w:val="both"/>
              <w:rPr>
                <w:b/>
              </w:rPr>
            </w:pPr>
            <w:r>
              <w:rPr>
                <w:b/>
              </w:rPr>
              <w:t>There are total</w:t>
            </w:r>
            <w:r w:rsidRPr="00827E54">
              <w:rPr>
                <w:b/>
              </w:rPr>
              <w:t xml:space="preserve"> </w:t>
            </w:r>
            <w:r>
              <w:rPr>
                <w:b/>
              </w:rPr>
              <w:t>3 Questions.</w:t>
            </w:r>
          </w:p>
          <w:p w14:paraId="0208B2E7" w14:textId="3C191B3C" w:rsidR="001B27A1" w:rsidRDefault="001B27A1" w:rsidP="001B27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3"/>
              <w:jc w:val="both"/>
              <w:rPr>
                <w:b/>
              </w:rPr>
            </w:pPr>
            <w:r w:rsidRPr="00AE5BDC">
              <w:rPr>
                <w:b/>
                <w:sz w:val="24"/>
              </w:rPr>
              <w:t>Gi</w:t>
            </w:r>
            <w:r w:rsidR="00AE5BDC" w:rsidRPr="00AE5BDC">
              <w:rPr>
                <w:b/>
                <w:sz w:val="24"/>
              </w:rPr>
              <w:t>ven example is one of the inputs</w:t>
            </w:r>
            <w:r w:rsidRPr="00AE5BDC">
              <w:rPr>
                <w:b/>
                <w:sz w:val="24"/>
              </w:rPr>
              <w:t xml:space="preserve"> </w:t>
            </w:r>
            <w:r w:rsidR="00AE5BDC" w:rsidRPr="00AE5BDC">
              <w:rPr>
                <w:b/>
                <w:sz w:val="24"/>
              </w:rPr>
              <w:t>to your program, but you have to design a solution that work on all cases possible</w:t>
            </w:r>
            <w:r>
              <w:rPr>
                <w:b/>
              </w:rPr>
              <w:t>.</w:t>
            </w:r>
          </w:p>
          <w:p w14:paraId="22C3EEE2" w14:textId="72F1C847" w:rsidR="001B27A1" w:rsidRDefault="001B27A1" w:rsidP="001B27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3"/>
              <w:jc w:val="both"/>
              <w:rPr>
                <w:b/>
              </w:rPr>
            </w:pPr>
            <w:r>
              <w:rPr>
                <w:b/>
              </w:rPr>
              <w:t>Complete your exam in given time (120 min).</w:t>
            </w:r>
          </w:p>
          <w:p w14:paraId="51B018F6" w14:textId="4435AF14" w:rsidR="001B27A1" w:rsidRPr="00107EB9" w:rsidRDefault="00AE5BDC" w:rsidP="001B27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3"/>
              <w:jc w:val="both"/>
            </w:pPr>
            <w:r>
              <w:rPr>
                <w:b/>
              </w:rPr>
              <w:t xml:space="preserve">For every </w:t>
            </w:r>
            <w:r w:rsidR="00F97919">
              <w:rPr>
                <w:b/>
              </w:rPr>
              <w:t>task create a separate .cpp file</w:t>
            </w:r>
            <w:r>
              <w:rPr>
                <w:b/>
              </w:rPr>
              <w:t xml:space="preserve"> (Task1.cpp etc</w:t>
            </w:r>
            <w:r w:rsidR="00F97919">
              <w:rPr>
                <w:b/>
              </w:rPr>
              <w:t>.</w:t>
            </w:r>
            <w:r>
              <w:rPr>
                <w:b/>
              </w:rPr>
              <w:t>), combine all task files in one folder (ITC_F21_yourID), zip/rar this folder. Submits</w:t>
            </w:r>
            <w:r w:rsidR="001B27A1">
              <w:rPr>
                <w:b/>
              </w:rPr>
              <w:t xml:space="preserve"> </w:t>
            </w:r>
            <w:r>
              <w:rPr>
                <w:b/>
              </w:rPr>
              <w:t>this o</w:t>
            </w:r>
            <w:r w:rsidR="001B27A1">
              <w:rPr>
                <w:b/>
              </w:rPr>
              <w:t>n the portal</w:t>
            </w:r>
            <w:r>
              <w:rPr>
                <w:b/>
              </w:rPr>
              <w:t>.</w:t>
            </w:r>
          </w:p>
          <w:p w14:paraId="563E3BDE" w14:textId="19E7375D" w:rsidR="00CC4AF5" w:rsidRPr="002A6FDD" w:rsidRDefault="001B27A1" w:rsidP="002A6F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3"/>
              <w:jc w:val="both"/>
            </w:pPr>
            <w:r>
              <w:rPr>
                <w:b/>
              </w:rPr>
              <w:t xml:space="preserve">Plagiarism will never be </w:t>
            </w:r>
            <w:r w:rsidR="002A6FDD">
              <w:rPr>
                <w:b/>
              </w:rPr>
              <w:t>tolerated</w:t>
            </w:r>
            <w:r>
              <w:rPr>
                <w:b/>
              </w:rPr>
              <w:t xml:space="preserve"> in any case.</w:t>
            </w:r>
          </w:p>
        </w:tc>
      </w:tr>
    </w:tbl>
    <w:p w14:paraId="01EAB8A3" w14:textId="77777777" w:rsidR="00CC4AF5" w:rsidRDefault="00CC4AF5" w:rsidP="00CC4AF5">
      <w:pPr>
        <w:pBdr>
          <w:bottom w:val="single" w:sz="12" w:space="1" w:color="auto"/>
        </w:pBdr>
        <w:jc w:val="both"/>
        <w:rPr>
          <w:rFonts w:cstheme="minorHAnsi"/>
          <w:b/>
          <w:sz w:val="24"/>
          <w:szCs w:val="24"/>
        </w:rPr>
      </w:pPr>
    </w:p>
    <w:p w14:paraId="6BA72EF6" w14:textId="4C56B951" w:rsidR="003F0E99" w:rsidRDefault="003F0E99" w:rsidP="003F0E99">
      <w:pPr>
        <w:pStyle w:val="IntenseQuote"/>
      </w:pPr>
      <w:r>
        <w:t>Task 1</w:t>
      </w:r>
      <w:r w:rsidR="0018103F">
        <w:t xml:space="preserve"> (20 Marks)</w:t>
      </w:r>
    </w:p>
    <w:p w14:paraId="13FC7100" w14:textId="37392A29" w:rsidR="003F0E99" w:rsidRDefault="003F0E99" w:rsidP="00E921C6">
      <w:pPr>
        <w:jc w:val="both"/>
      </w:pPr>
      <w:r>
        <w:t xml:space="preserve">Draw the following pattern </w:t>
      </w:r>
      <w:r w:rsidR="006B5572">
        <w:t xml:space="preserve">on console </w:t>
      </w:r>
      <w:r w:rsidR="00F97919">
        <w:t>with the help of loops, user will provide a number</w:t>
      </w:r>
      <w:r w:rsidR="000A5CD8">
        <w:t xml:space="preserve">, used for both rows and </w:t>
      </w:r>
      <w:r w:rsidR="00F97919">
        <w:t>column</w:t>
      </w:r>
      <w:r w:rsidR="000A5CD8">
        <w:t>s</w:t>
      </w:r>
      <w:r w:rsidR="00F97919">
        <w:t xml:space="preserve">. You have to design a solution that act according to the input. Keep some checks I mind.  </w:t>
      </w:r>
    </w:p>
    <w:p w14:paraId="3A37955B" w14:textId="6C29FD6F" w:rsidR="000A5CD8" w:rsidRPr="000A5CD8" w:rsidRDefault="000A5CD8" w:rsidP="000A5CD8">
      <w:r w:rsidRPr="000A5CD8">
        <w:t xml:space="preserve">[here number is </w:t>
      </w:r>
      <w:r>
        <w:t xml:space="preserve">6, so </w:t>
      </w:r>
      <w:r w:rsidR="00E921C6">
        <w:t xml:space="preserve">there is total </w:t>
      </w:r>
      <w:r>
        <w:t>6 rows and 6</w:t>
      </w:r>
      <w:r w:rsidRPr="000A5CD8">
        <w:t xml:space="preserve"> columns</w:t>
      </w:r>
      <w:r>
        <w:t xml:space="preserve"> in e</w:t>
      </w:r>
      <w:r w:rsidR="00E921C6">
        <w:t>ach</w:t>
      </w:r>
      <w:r>
        <w:t xml:space="preserve"> row</w:t>
      </w:r>
      <w:r w:rsidRPr="000A5CD8">
        <w:t>]</w:t>
      </w:r>
    </w:p>
    <w:p w14:paraId="6B224643" w14:textId="7C73FEC7" w:rsidR="00A275B1" w:rsidRPr="0070003C" w:rsidRDefault="00A275B1" w:rsidP="0070003C">
      <w:pPr>
        <w:pStyle w:val="NoSpacing"/>
        <w:rPr>
          <w:b/>
          <w:bCs/>
        </w:rPr>
      </w:pPr>
      <w:r w:rsidRPr="0070003C">
        <w:rPr>
          <w:b/>
          <w:bCs/>
        </w:rPr>
        <w:t>1</w:t>
      </w:r>
      <w:r w:rsidR="0070003C" w:rsidRPr="0070003C">
        <w:rPr>
          <w:b/>
          <w:bCs/>
        </w:rPr>
        <w:t xml:space="preserve"> &amp; &amp; &amp; &amp; &amp;</w:t>
      </w:r>
      <w:r w:rsidRPr="0070003C">
        <w:rPr>
          <w:b/>
          <w:bCs/>
        </w:rPr>
        <w:br/>
        <w:t>1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4</w:t>
      </w:r>
      <w:r w:rsidR="0070003C" w:rsidRPr="0070003C">
        <w:rPr>
          <w:b/>
          <w:bCs/>
        </w:rPr>
        <w:t xml:space="preserve"> &amp; &amp; &amp; &amp;</w:t>
      </w:r>
      <w:r w:rsidRPr="0070003C">
        <w:rPr>
          <w:b/>
          <w:bCs/>
        </w:rPr>
        <w:br/>
        <w:t>1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4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7</w:t>
      </w:r>
      <w:r w:rsidR="0070003C" w:rsidRPr="0070003C">
        <w:rPr>
          <w:b/>
          <w:bCs/>
        </w:rPr>
        <w:t xml:space="preserve"> &amp; &amp; &amp;</w:t>
      </w:r>
      <w:r w:rsidRPr="0070003C">
        <w:rPr>
          <w:b/>
          <w:bCs/>
        </w:rPr>
        <w:br/>
        <w:t>1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4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7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10</w:t>
      </w:r>
      <w:r w:rsidR="0070003C" w:rsidRPr="0070003C">
        <w:rPr>
          <w:b/>
          <w:bCs/>
        </w:rPr>
        <w:t xml:space="preserve"> &amp; &amp;</w:t>
      </w:r>
      <w:r w:rsidRPr="0070003C">
        <w:rPr>
          <w:b/>
          <w:bCs/>
        </w:rPr>
        <w:br/>
        <w:t>1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4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7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10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13</w:t>
      </w:r>
      <w:r w:rsidR="0070003C" w:rsidRPr="0070003C">
        <w:rPr>
          <w:b/>
          <w:bCs/>
        </w:rPr>
        <w:t xml:space="preserve"> &amp;</w:t>
      </w:r>
      <w:r w:rsidRPr="0070003C">
        <w:rPr>
          <w:b/>
          <w:bCs/>
        </w:rPr>
        <w:br/>
        <w:t>1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4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7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10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13</w:t>
      </w:r>
      <w:r w:rsidR="0070003C" w:rsidRPr="0070003C">
        <w:rPr>
          <w:b/>
          <w:bCs/>
        </w:rPr>
        <w:t xml:space="preserve"> </w:t>
      </w:r>
      <w:r w:rsidRPr="0070003C">
        <w:rPr>
          <w:b/>
          <w:bCs/>
        </w:rPr>
        <w:t>16</w:t>
      </w:r>
    </w:p>
    <w:p w14:paraId="751AF13F" w14:textId="47DB1425" w:rsidR="0070003C" w:rsidRDefault="0070003C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br w:type="page"/>
      </w:r>
    </w:p>
    <w:p w14:paraId="4E214E0B" w14:textId="25627804" w:rsidR="00BC1038" w:rsidRDefault="00BC1038" w:rsidP="00BC1038">
      <w:pPr>
        <w:pStyle w:val="IntenseQuote"/>
      </w:pPr>
      <w:r>
        <w:lastRenderedPageBreak/>
        <w:t xml:space="preserve">Task </w:t>
      </w:r>
      <w:r w:rsidR="003F0E99">
        <w:t>2</w:t>
      </w:r>
      <w:r w:rsidR="0018103F">
        <w:t xml:space="preserve"> (20 Marks)</w:t>
      </w:r>
    </w:p>
    <w:p w14:paraId="6973B749" w14:textId="4FF1A3A7" w:rsidR="00BC1038" w:rsidRDefault="00BC1038" w:rsidP="003F0E99">
      <w:pPr>
        <w:jc w:val="both"/>
      </w:pPr>
      <w:r>
        <w:t>Write a C++ program in which you have to create an array of character type having size 20. Populate that array by taking input from user</w:t>
      </w:r>
      <w:r w:rsidR="004B49EC">
        <w:t xml:space="preserve"> for all places, after that take another input of single </w:t>
      </w:r>
      <w:r>
        <w:t>character from user</w:t>
      </w:r>
      <w:r w:rsidR="004B49EC">
        <w:t>, and find this</w:t>
      </w:r>
      <w:r>
        <w:t xml:space="preserve"> character </w:t>
      </w:r>
      <w:r w:rsidR="004B49EC">
        <w:t>in array. If you find this</w:t>
      </w:r>
      <w:r>
        <w:t xml:space="preserve"> character</w:t>
      </w:r>
      <w:r w:rsidR="004B49EC">
        <w:t xml:space="preserve"> in the given array</w:t>
      </w:r>
      <w:r w:rsidR="00E163FA">
        <w:t xml:space="preserve"> [character may be available for more than one time]</w:t>
      </w:r>
      <w:r w:rsidR="004B49EC">
        <w:t xml:space="preserve">, </w:t>
      </w:r>
      <w:r>
        <w:t xml:space="preserve">replace it with </w:t>
      </w:r>
      <w:r w:rsidR="004B49EC">
        <w:t xml:space="preserve">another character as an input from the user </w:t>
      </w:r>
      <w:r w:rsidR="004B49EC" w:rsidRPr="004B49EC">
        <w:rPr>
          <w:b/>
        </w:rPr>
        <w:t>[M</w:t>
      </w:r>
      <w:r w:rsidR="004B49EC">
        <w:rPr>
          <w:b/>
        </w:rPr>
        <w:t xml:space="preserve">ake sure, this new character </w:t>
      </w:r>
      <w:r w:rsidRPr="004B49EC">
        <w:rPr>
          <w:b/>
        </w:rPr>
        <w:t>must not</w:t>
      </w:r>
      <w:r w:rsidR="004B49EC">
        <w:rPr>
          <w:b/>
        </w:rPr>
        <w:t xml:space="preserve"> be</w:t>
      </w:r>
      <w:r w:rsidRPr="004B49EC">
        <w:rPr>
          <w:b/>
        </w:rPr>
        <w:t xml:space="preserve"> present in </w:t>
      </w:r>
      <w:r w:rsidR="004B49EC">
        <w:rPr>
          <w:b/>
        </w:rPr>
        <w:t xml:space="preserve">the given </w:t>
      </w:r>
      <w:r w:rsidRPr="004B49EC">
        <w:rPr>
          <w:b/>
        </w:rPr>
        <w:t>ar</w:t>
      </w:r>
      <w:r w:rsidR="004B49EC">
        <w:rPr>
          <w:b/>
        </w:rPr>
        <w:t>ray]</w:t>
      </w:r>
      <w:r>
        <w:t>.</w:t>
      </w:r>
    </w:p>
    <w:p w14:paraId="70CEFF32" w14:textId="520A2F2F" w:rsidR="00BC1038" w:rsidRDefault="00BC1038" w:rsidP="00BC1038">
      <w:r w:rsidRPr="00315C04">
        <w:rPr>
          <w:b/>
          <w:bCs/>
        </w:rPr>
        <w:t>Sample case</w:t>
      </w:r>
      <w:r w:rsidR="00315C04">
        <w:rPr>
          <w:b/>
          <w:bCs/>
        </w:rPr>
        <w:t>:</w:t>
      </w:r>
      <w:r w:rsidR="00EA6C36">
        <w:rPr>
          <w:b/>
          <w:bCs/>
        </w:rPr>
        <w:t xml:space="preserve">  </w:t>
      </w:r>
      <w:r>
        <w:t>User enter</w:t>
      </w:r>
      <w:r w:rsidR="00E163FA">
        <w:t>ed</w:t>
      </w:r>
      <w:r>
        <w:t xml:space="preserve"> these values in an array: -</w:t>
      </w:r>
      <w:r w:rsidR="001E652B">
        <w:t xml:space="preserve"> </w:t>
      </w:r>
      <w:r w:rsidR="001E652B" w:rsidRPr="001E652B">
        <w:rPr>
          <w:b/>
        </w:rPr>
        <w:t>[You will have your entered values]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</w:tblGrid>
      <w:tr w:rsidR="003F0E99" w14:paraId="7ADC88BC" w14:textId="77777777" w:rsidTr="00BC1038">
        <w:tc>
          <w:tcPr>
            <w:tcW w:w="445" w:type="dxa"/>
          </w:tcPr>
          <w:p w14:paraId="279B05E8" w14:textId="79767E2B" w:rsidR="003F0E99" w:rsidRDefault="003F0E99" w:rsidP="00BC1038">
            <w:r>
              <w:t>A</w:t>
            </w:r>
          </w:p>
        </w:tc>
        <w:tc>
          <w:tcPr>
            <w:tcW w:w="445" w:type="dxa"/>
          </w:tcPr>
          <w:p w14:paraId="013E4B9C" w14:textId="1714B4F6" w:rsidR="003F0E99" w:rsidRDefault="003F0E99" w:rsidP="00BC1038">
            <w:r>
              <w:t>s</w:t>
            </w:r>
          </w:p>
        </w:tc>
        <w:tc>
          <w:tcPr>
            <w:tcW w:w="445" w:type="dxa"/>
          </w:tcPr>
          <w:p w14:paraId="4DE7473C" w14:textId="106EF4FF" w:rsidR="003F0E99" w:rsidRDefault="003F0E99" w:rsidP="00BC1038">
            <w:r>
              <w:t>@</w:t>
            </w:r>
          </w:p>
        </w:tc>
        <w:tc>
          <w:tcPr>
            <w:tcW w:w="445" w:type="dxa"/>
          </w:tcPr>
          <w:p w14:paraId="3CA49F0B" w14:textId="0BB993E3" w:rsidR="003F0E99" w:rsidRDefault="003F0E99" w:rsidP="00BC1038">
            <w:r>
              <w:t>s</w:t>
            </w:r>
          </w:p>
        </w:tc>
        <w:tc>
          <w:tcPr>
            <w:tcW w:w="445" w:type="dxa"/>
          </w:tcPr>
          <w:p w14:paraId="12762A90" w14:textId="696B163F" w:rsidR="003F0E99" w:rsidRDefault="003F0E99" w:rsidP="00BC1038">
            <w:r>
              <w:t>@</w:t>
            </w:r>
          </w:p>
        </w:tc>
        <w:tc>
          <w:tcPr>
            <w:tcW w:w="445" w:type="dxa"/>
          </w:tcPr>
          <w:p w14:paraId="5A4B8750" w14:textId="4C416439" w:rsidR="003F0E99" w:rsidRDefault="003F0E99" w:rsidP="00BC1038">
            <w:r>
              <w:t>z</w:t>
            </w:r>
          </w:p>
        </w:tc>
        <w:tc>
          <w:tcPr>
            <w:tcW w:w="445" w:type="dxa"/>
          </w:tcPr>
          <w:p w14:paraId="1E930053" w14:textId="03AEC9C9" w:rsidR="003F0E99" w:rsidRDefault="003F0E99" w:rsidP="00BC1038">
            <w:r>
              <w:t>P</w:t>
            </w:r>
          </w:p>
        </w:tc>
        <w:tc>
          <w:tcPr>
            <w:tcW w:w="445" w:type="dxa"/>
          </w:tcPr>
          <w:p w14:paraId="08803816" w14:textId="637FC6C9" w:rsidR="003F0E99" w:rsidRDefault="003F0E99" w:rsidP="00BC1038">
            <w:r>
              <w:t>O</w:t>
            </w:r>
          </w:p>
        </w:tc>
        <w:tc>
          <w:tcPr>
            <w:tcW w:w="445" w:type="dxa"/>
          </w:tcPr>
          <w:p w14:paraId="39F465DB" w14:textId="37F9F1A6" w:rsidR="003F0E99" w:rsidRDefault="003F0E99" w:rsidP="00BC1038">
            <w:r>
              <w:t>L</w:t>
            </w:r>
          </w:p>
        </w:tc>
        <w:tc>
          <w:tcPr>
            <w:tcW w:w="445" w:type="dxa"/>
          </w:tcPr>
          <w:p w14:paraId="6FF44F6F" w14:textId="0AB844F9" w:rsidR="003F0E99" w:rsidRDefault="003F0E99" w:rsidP="00BC1038">
            <w:r>
              <w:t>M</w:t>
            </w:r>
          </w:p>
        </w:tc>
        <w:tc>
          <w:tcPr>
            <w:tcW w:w="445" w:type="dxa"/>
          </w:tcPr>
          <w:p w14:paraId="0A983D1A" w14:textId="66306FBF" w:rsidR="003F0E99" w:rsidRDefault="003F0E99" w:rsidP="00BC1038">
            <w:r>
              <w:t>n</w:t>
            </w:r>
          </w:p>
        </w:tc>
        <w:tc>
          <w:tcPr>
            <w:tcW w:w="445" w:type="dxa"/>
          </w:tcPr>
          <w:p w14:paraId="0D6CD7F4" w14:textId="6B3BF1B0" w:rsidR="003F0E99" w:rsidRDefault="003F0E99" w:rsidP="00BC1038">
            <w:r>
              <w:t>#</w:t>
            </w:r>
          </w:p>
        </w:tc>
        <w:tc>
          <w:tcPr>
            <w:tcW w:w="445" w:type="dxa"/>
          </w:tcPr>
          <w:p w14:paraId="23A56663" w14:textId="75B3DE14" w:rsidR="003F0E99" w:rsidRDefault="003F0E99" w:rsidP="00BC1038">
            <w:r>
              <w:t>@</w:t>
            </w:r>
          </w:p>
        </w:tc>
        <w:tc>
          <w:tcPr>
            <w:tcW w:w="445" w:type="dxa"/>
          </w:tcPr>
          <w:p w14:paraId="1B55A707" w14:textId="105B89E6" w:rsidR="003F0E99" w:rsidRDefault="003F0E99" w:rsidP="00BC1038">
            <w:r>
              <w:t>h</w:t>
            </w:r>
          </w:p>
        </w:tc>
        <w:tc>
          <w:tcPr>
            <w:tcW w:w="445" w:type="dxa"/>
          </w:tcPr>
          <w:p w14:paraId="3FF580D3" w14:textId="22C5EDEF" w:rsidR="003F0E99" w:rsidRDefault="003F0E99" w:rsidP="00BC1038">
            <w:r>
              <w:t>j</w:t>
            </w:r>
          </w:p>
        </w:tc>
        <w:tc>
          <w:tcPr>
            <w:tcW w:w="445" w:type="dxa"/>
          </w:tcPr>
          <w:p w14:paraId="485BEADB" w14:textId="1E45B834" w:rsidR="003F0E99" w:rsidRDefault="003F0E99" w:rsidP="00BC1038">
            <w:r>
              <w:t>k</w:t>
            </w:r>
          </w:p>
        </w:tc>
        <w:tc>
          <w:tcPr>
            <w:tcW w:w="446" w:type="dxa"/>
          </w:tcPr>
          <w:p w14:paraId="094DA2FC" w14:textId="73B85637" w:rsidR="003F0E99" w:rsidRDefault="003F0E99" w:rsidP="00BC1038">
            <w:r>
              <w:t>l</w:t>
            </w:r>
          </w:p>
        </w:tc>
        <w:tc>
          <w:tcPr>
            <w:tcW w:w="446" w:type="dxa"/>
          </w:tcPr>
          <w:p w14:paraId="027265B5" w14:textId="01D06615" w:rsidR="003F0E99" w:rsidRDefault="003F0E99" w:rsidP="00BC1038">
            <w:r>
              <w:t>q</w:t>
            </w:r>
          </w:p>
        </w:tc>
        <w:tc>
          <w:tcPr>
            <w:tcW w:w="446" w:type="dxa"/>
          </w:tcPr>
          <w:p w14:paraId="79B48128" w14:textId="32E8EEE6" w:rsidR="003F0E99" w:rsidRDefault="003F0E99" w:rsidP="00BC1038">
            <w:r>
              <w:t>w</w:t>
            </w:r>
          </w:p>
        </w:tc>
        <w:tc>
          <w:tcPr>
            <w:tcW w:w="446" w:type="dxa"/>
          </w:tcPr>
          <w:p w14:paraId="1CCBC26A" w14:textId="2D21BB09" w:rsidR="003F0E99" w:rsidRDefault="003F0E99" w:rsidP="00BC1038">
            <w:r>
              <w:t>e</w:t>
            </w:r>
          </w:p>
        </w:tc>
      </w:tr>
    </w:tbl>
    <w:p w14:paraId="0BDA9414" w14:textId="390AF56F" w:rsidR="00BC1038" w:rsidRDefault="00BC1038" w:rsidP="00BC1038"/>
    <w:p w14:paraId="7476851A" w14:textId="25E166F0" w:rsidR="00BC1038" w:rsidRPr="00EA6C36" w:rsidRDefault="00BC1038" w:rsidP="00BC1038">
      <w:pPr>
        <w:rPr>
          <w:b/>
        </w:rPr>
      </w:pPr>
      <w:r>
        <w:t>Enter a char which</w:t>
      </w:r>
      <w:r w:rsidR="00AD7947">
        <w:t xml:space="preserve"> you</w:t>
      </w:r>
      <w:r w:rsidR="00EA6C36">
        <w:t xml:space="preserve"> need to find : </w:t>
      </w:r>
      <w:r w:rsidRPr="00EA6C36">
        <w:rPr>
          <w:b/>
        </w:rPr>
        <w:t xml:space="preserve">@ </w:t>
      </w:r>
    </w:p>
    <w:p w14:paraId="7AA2914E" w14:textId="1447061D" w:rsidR="00BC1038" w:rsidRDefault="00BC1038" w:rsidP="00BC1038">
      <w:r>
        <w:t>@ found at index 2:</w:t>
      </w:r>
    </w:p>
    <w:p w14:paraId="2680FD28" w14:textId="53A0E304" w:rsidR="00BC1038" w:rsidRDefault="00BC1038" w:rsidP="00BC1038">
      <w:r>
        <w:t>Enter a new value to replace</w:t>
      </w:r>
      <w:r w:rsidR="00EA6C36">
        <w:t xml:space="preserve"> </w:t>
      </w:r>
      <w:r>
        <w:t>:</w:t>
      </w:r>
      <w:r w:rsidR="00EA6C36">
        <w:t xml:space="preserve"> </w:t>
      </w:r>
      <w:r>
        <w:t>!</w:t>
      </w:r>
    </w:p>
    <w:p w14:paraId="0D93E538" w14:textId="6C54F35E" w:rsidR="00EA6C36" w:rsidRDefault="00EA6C36" w:rsidP="00BC1038">
      <w:r>
        <w:t>It is replaced</w:t>
      </w:r>
    </w:p>
    <w:p w14:paraId="1375FD25" w14:textId="6F61674F" w:rsidR="00BC1038" w:rsidRDefault="00BC1038" w:rsidP="00BC1038">
      <w:r>
        <w:t>@</w:t>
      </w:r>
      <w:r w:rsidR="0069603C">
        <w:t xml:space="preserve"> </w:t>
      </w:r>
      <w:r>
        <w:t>found at index 4:</w:t>
      </w:r>
    </w:p>
    <w:p w14:paraId="14B83139" w14:textId="441D5C0D" w:rsidR="00BC1038" w:rsidRDefault="00BC1038" w:rsidP="00BC1038">
      <w:r>
        <w:t>Enter a new value to replace</w:t>
      </w:r>
      <w:r w:rsidR="00EA6C36">
        <w:t xml:space="preserve"> </w:t>
      </w:r>
      <w:r>
        <w:t>:</w:t>
      </w:r>
      <w:r w:rsidR="00EA6C36">
        <w:t xml:space="preserve"> </w:t>
      </w:r>
      <w:r>
        <w:t>A</w:t>
      </w:r>
    </w:p>
    <w:p w14:paraId="0B223E91" w14:textId="77777777" w:rsidR="00BC1038" w:rsidRDefault="00BC1038" w:rsidP="00BC1038">
      <w:r>
        <w:t>A already present in array enter a unique value:</w:t>
      </w:r>
    </w:p>
    <w:p w14:paraId="0D5206FC" w14:textId="77777777" w:rsidR="00BC1038" w:rsidRDefault="00BC1038" w:rsidP="00BC1038">
      <w:r>
        <w:t>M</w:t>
      </w:r>
    </w:p>
    <w:p w14:paraId="537E7B35" w14:textId="3F53148F" w:rsidR="00BC1038" w:rsidRDefault="00BC1038" w:rsidP="00BC1038">
      <w:r>
        <w:t>M already present in array enter a unique value:</w:t>
      </w:r>
    </w:p>
    <w:p w14:paraId="08516EDF" w14:textId="7148880A" w:rsidR="00BC1038" w:rsidRDefault="00BC1038" w:rsidP="00BC1038">
      <w:r>
        <w:t xml:space="preserve">! </w:t>
      </w:r>
    </w:p>
    <w:p w14:paraId="0697DC86" w14:textId="5117276E" w:rsidR="00BC1038" w:rsidRDefault="00AA7ED0" w:rsidP="00BC1038">
      <w:r>
        <w:t xml:space="preserve">! </w:t>
      </w:r>
      <w:r w:rsidR="00BC1038">
        <w:t>already present in array enter a unique value</w:t>
      </w:r>
      <w:r w:rsidR="00E11258">
        <w:t>:</w:t>
      </w:r>
    </w:p>
    <w:p w14:paraId="3D034C48" w14:textId="12095483" w:rsidR="00BC1038" w:rsidRDefault="00BC1038" w:rsidP="00BC1038">
      <w:r>
        <w:t>$</w:t>
      </w:r>
    </w:p>
    <w:p w14:paraId="0AFBE6B5" w14:textId="560C2EA0" w:rsidR="00EA6C36" w:rsidRDefault="00EA6C36" w:rsidP="00BC1038">
      <w:r>
        <w:t>It is replaced</w:t>
      </w:r>
    </w:p>
    <w:p w14:paraId="0B6DD61A" w14:textId="2343F765" w:rsidR="00BC1038" w:rsidRDefault="00BC1038" w:rsidP="00BC1038">
      <w:r>
        <w:t>@ found at index 12:</w:t>
      </w:r>
    </w:p>
    <w:p w14:paraId="79A026A4" w14:textId="6CB0D82E" w:rsidR="00BC1038" w:rsidRDefault="00BC1038" w:rsidP="00BC1038">
      <w:r>
        <w:t xml:space="preserve">Enter a new value to </w:t>
      </w:r>
      <w:r w:rsidR="00AA7ED0">
        <w:t xml:space="preserve">replace : </w:t>
      </w:r>
      <w:r>
        <w:t>%</w:t>
      </w:r>
    </w:p>
    <w:p w14:paraId="64C2E3F3" w14:textId="0A15F23B" w:rsidR="00AA7ED0" w:rsidRDefault="00AA7ED0" w:rsidP="00BC1038">
      <w:r>
        <w:t>It is replaced</w:t>
      </w:r>
    </w:p>
    <w:p w14:paraId="06FA6DDF" w14:textId="77777777" w:rsidR="001E652B" w:rsidRDefault="001E652B" w:rsidP="00BC1038"/>
    <w:p w14:paraId="72BA9DC8" w14:textId="4D811A5F" w:rsidR="006029AC" w:rsidRDefault="00BC1038" w:rsidP="00BC1038">
      <w:r>
        <w:t>Final array is</w:t>
      </w:r>
      <w:r w:rsidR="001E652B">
        <w:t xml:space="preserve"> </w:t>
      </w:r>
      <w:r w:rsidR="001E652B" w:rsidRPr="001E652B">
        <w:rPr>
          <w:b/>
        </w:rPr>
        <w:t>[You can show this]</w:t>
      </w:r>
    </w:p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6"/>
        <w:gridCol w:w="446"/>
        <w:gridCol w:w="446"/>
        <w:gridCol w:w="446"/>
      </w:tblGrid>
      <w:tr w:rsidR="001E652B" w14:paraId="04D54DAA" w14:textId="77777777" w:rsidTr="001E652B">
        <w:tc>
          <w:tcPr>
            <w:tcW w:w="445" w:type="dxa"/>
          </w:tcPr>
          <w:p w14:paraId="5EC230EA" w14:textId="77777777" w:rsidR="001E652B" w:rsidRDefault="001E652B" w:rsidP="001E652B">
            <w:r>
              <w:t>A</w:t>
            </w:r>
          </w:p>
        </w:tc>
        <w:tc>
          <w:tcPr>
            <w:tcW w:w="445" w:type="dxa"/>
          </w:tcPr>
          <w:p w14:paraId="5ADB7119" w14:textId="77777777" w:rsidR="001E652B" w:rsidRDefault="001E652B" w:rsidP="001E652B">
            <w:r>
              <w:t>s</w:t>
            </w:r>
          </w:p>
        </w:tc>
        <w:tc>
          <w:tcPr>
            <w:tcW w:w="445" w:type="dxa"/>
          </w:tcPr>
          <w:p w14:paraId="2F8EC218" w14:textId="77777777" w:rsidR="001E652B" w:rsidRDefault="001E652B" w:rsidP="001E652B">
            <w:r>
              <w:t>!</w:t>
            </w:r>
          </w:p>
        </w:tc>
        <w:tc>
          <w:tcPr>
            <w:tcW w:w="445" w:type="dxa"/>
          </w:tcPr>
          <w:p w14:paraId="12B8EFC8" w14:textId="77777777" w:rsidR="001E652B" w:rsidRDefault="001E652B" w:rsidP="001E652B">
            <w:r>
              <w:t>s</w:t>
            </w:r>
          </w:p>
        </w:tc>
        <w:tc>
          <w:tcPr>
            <w:tcW w:w="445" w:type="dxa"/>
          </w:tcPr>
          <w:p w14:paraId="5BD3960F" w14:textId="77777777" w:rsidR="001E652B" w:rsidRDefault="001E652B" w:rsidP="001E652B">
            <w:r>
              <w:t>$</w:t>
            </w:r>
          </w:p>
        </w:tc>
        <w:tc>
          <w:tcPr>
            <w:tcW w:w="445" w:type="dxa"/>
          </w:tcPr>
          <w:p w14:paraId="5F30A573" w14:textId="77777777" w:rsidR="001E652B" w:rsidRDefault="001E652B" w:rsidP="001E652B">
            <w:r>
              <w:t>z</w:t>
            </w:r>
          </w:p>
        </w:tc>
        <w:tc>
          <w:tcPr>
            <w:tcW w:w="445" w:type="dxa"/>
          </w:tcPr>
          <w:p w14:paraId="68480B1C" w14:textId="77777777" w:rsidR="001E652B" w:rsidRDefault="001E652B" w:rsidP="001E652B">
            <w:r>
              <w:t>P</w:t>
            </w:r>
          </w:p>
        </w:tc>
        <w:tc>
          <w:tcPr>
            <w:tcW w:w="445" w:type="dxa"/>
          </w:tcPr>
          <w:p w14:paraId="2EDF2550" w14:textId="77777777" w:rsidR="001E652B" w:rsidRDefault="001E652B" w:rsidP="001E652B">
            <w:r>
              <w:t>0</w:t>
            </w:r>
          </w:p>
        </w:tc>
        <w:tc>
          <w:tcPr>
            <w:tcW w:w="445" w:type="dxa"/>
          </w:tcPr>
          <w:p w14:paraId="41A7365E" w14:textId="77777777" w:rsidR="001E652B" w:rsidRDefault="001E652B" w:rsidP="001E652B">
            <w:r>
              <w:t>L</w:t>
            </w:r>
          </w:p>
        </w:tc>
        <w:tc>
          <w:tcPr>
            <w:tcW w:w="445" w:type="dxa"/>
          </w:tcPr>
          <w:p w14:paraId="46DD98DA" w14:textId="77777777" w:rsidR="001E652B" w:rsidRDefault="001E652B" w:rsidP="001E652B">
            <w:r>
              <w:t>M</w:t>
            </w:r>
          </w:p>
        </w:tc>
        <w:tc>
          <w:tcPr>
            <w:tcW w:w="445" w:type="dxa"/>
          </w:tcPr>
          <w:p w14:paraId="3E3DC1D5" w14:textId="77777777" w:rsidR="001E652B" w:rsidRDefault="001E652B" w:rsidP="001E652B">
            <w:r>
              <w:t>n</w:t>
            </w:r>
          </w:p>
        </w:tc>
        <w:tc>
          <w:tcPr>
            <w:tcW w:w="445" w:type="dxa"/>
          </w:tcPr>
          <w:p w14:paraId="6241CBAA" w14:textId="77777777" w:rsidR="001E652B" w:rsidRDefault="001E652B" w:rsidP="001E652B">
            <w:r>
              <w:t>#</w:t>
            </w:r>
          </w:p>
        </w:tc>
        <w:tc>
          <w:tcPr>
            <w:tcW w:w="445" w:type="dxa"/>
          </w:tcPr>
          <w:p w14:paraId="112F16F2" w14:textId="77777777" w:rsidR="001E652B" w:rsidRDefault="001E652B" w:rsidP="001E652B">
            <w:r>
              <w:t>%</w:t>
            </w:r>
          </w:p>
        </w:tc>
        <w:tc>
          <w:tcPr>
            <w:tcW w:w="445" w:type="dxa"/>
          </w:tcPr>
          <w:p w14:paraId="569001C0" w14:textId="77777777" w:rsidR="001E652B" w:rsidRDefault="001E652B" w:rsidP="001E652B">
            <w:r>
              <w:t>h</w:t>
            </w:r>
          </w:p>
        </w:tc>
        <w:tc>
          <w:tcPr>
            <w:tcW w:w="445" w:type="dxa"/>
          </w:tcPr>
          <w:p w14:paraId="6DA019A9" w14:textId="77777777" w:rsidR="001E652B" w:rsidRDefault="001E652B" w:rsidP="001E652B">
            <w:r>
              <w:t>j</w:t>
            </w:r>
          </w:p>
        </w:tc>
        <w:tc>
          <w:tcPr>
            <w:tcW w:w="445" w:type="dxa"/>
          </w:tcPr>
          <w:p w14:paraId="32054C5A" w14:textId="77777777" w:rsidR="001E652B" w:rsidRDefault="001E652B" w:rsidP="001E652B">
            <w:r>
              <w:t>k</w:t>
            </w:r>
          </w:p>
        </w:tc>
        <w:tc>
          <w:tcPr>
            <w:tcW w:w="446" w:type="dxa"/>
          </w:tcPr>
          <w:p w14:paraId="104ED82A" w14:textId="77777777" w:rsidR="001E652B" w:rsidRDefault="001E652B" w:rsidP="001E652B">
            <w:r>
              <w:t>l</w:t>
            </w:r>
          </w:p>
        </w:tc>
        <w:tc>
          <w:tcPr>
            <w:tcW w:w="446" w:type="dxa"/>
          </w:tcPr>
          <w:p w14:paraId="3BC770F7" w14:textId="77777777" w:rsidR="001E652B" w:rsidRDefault="001E652B" w:rsidP="001E652B">
            <w:r>
              <w:t>q</w:t>
            </w:r>
          </w:p>
        </w:tc>
        <w:tc>
          <w:tcPr>
            <w:tcW w:w="446" w:type="dxa"/>
          </w:tcPr>
          <w:p w14:paraId="6D4585ED" w14:textId="77777777" w:rsidR="001E652B" w:rsidRDefault="001E652B" w:rsidP="001E652B">
            <w:r>
              <w:t>w</w:t>
            </w:r>
          </w:p>
        </w:tc>
        <w:tc>
          <w:tcPr>
            <w:tcW w:w="446" w:type="dxa"/>
          </w:tcPr>
          <w:p w14:paraId="1F2FB8E8" w14:textId="77777777" w:rsidR="001E652B" w:rsidRDefault="001E652B" w:rsidP="001E652B">
            <w:r>
              <w:t>e</w:t>
            </w:r>
          </w:p>
        </w:tc>
      </w:tr>
    </w:tbl>
    <w:p w14:paraId="503EFEF5" w14:textId="1BC7D6EC" w:rsidR="001E652B" w:rsidRDefault="001E652B" w:rsidP="00BC1038"/>
    <w:p w14:paraId="5C8CCE03" w14:textId="20C81E5C" w:rsidR="001E652B" w:rsidRDefault="001E652B" w:rsidP="00BC1038"/>
    <w:p w14:paraId="38417E06" w14:textId="06111AC6" w:rsidR="001E652B" w:rsidRDefault="001E652B" w:rsidP="00BC1038"/>
    <w:p w14:paraId="4DCC2CA4" w14:textId="3DBAFD01" w:rsidR="00BC1038" w:rsidRDefault="00DA3138" w:rsidP="006029AC">
      <w:pPr>
        <w:pStyle w:val="IntenseQuote"/>
        <w:pBdr>
          <w:top w:val="single" w:sz="4" w:space="0" w:color="4472C4" w:themeColor="accent1"/>
        </w:pBdr>
      </w:pPr>
      <w:r>
        <w:lastRenderedPageBreak/>
        <w:t xml:space="preserve">Task </w:t>
      </w:r>
      <w:r w:rsidR="003F0E99">
        <w:t>3</w:t>
      </w:r>
      <w:r w:rsidR="0018103F">
        <w:t xml:space="preserve"> (20 Marks)</w:t>
      </w:r>
    </w:p>
    <w:p w14:paraId="2979D0D3" w14:textId="10CB3599" w:rsidR="00DA3138" w:rsidRDefault="00AD2CBD" w:rsidP="00E921C6">
      <w:pPr>
        <w:jc w:val="both"/>
      </w:pPr>
      <w:r>
        <w:t xml:space="preserve">Write a C++ program in which you need to take input of </w:t>
      </w:r>
      <w:r w:rsidR="00AD7947">
        <w:t>integer values [</w:t>
      </w:r>
      <w:r w:rsidR="001F5C2E">
        <w:t>1</w:t>
      </w:r>
      <w:r>
        <w:t xml:space="preserve">0 </w:t>
      </w:r>
      <w:r w:rsidR="00AD7947">
        <w:t>values at max, but user may end input</w:t>
      </w:r>
      <w:r>
        <w:t xml:space="preserve"> by entering -99</w:t>
      </w:r>
      <w:r w:rsidR="00AD7947">
        <w:t xml:space="preserve"> at any time</w:t>
      </w:r>
      <w:r w:rsidR="0022057F">
        <w:t>, this value is not considered as input</w:t>
      </w:r>
      <w:r>
        <w:t xml:space="preserve">). After taking </w:t>
      </w:r>
      <w:r w:rsidR="0022057F">
        <w:t xml:space="preserve">input from user ask a new value, search that value </w:t>
      </w:r>
      <w:r>
        <w:t>and remove it from the array</w:t>
      </w:r>
      <w:r w:rsidR="0022057F">
        <w:t xml:space="preserve"> (all possible)</w:t>
      </w:r>
      <w:r>
        <w:t xml:space="preserve">. At the end you have to display original and updated array as well. </w:t>
      </w:r>
    </w:p>
    <w:p w14:paraId="3B6E0E2D" w14:textId="7951409D" w:rsidR="00AD2CBD" w:rsidRPr="00026D1B" w:rsidRDefault="00AD2CBD" w:rsidP="00DA3138">
      <w:pPr>
        <w:rPr>
          <w:b/>
          <w:bCs/>
        </w:rPr>
      </w:pPr>
      <w:r w:rsidRPr="00026D1B">
        <w:rPr>
          <w:b/>
          <w:bCs/>
        </w:rPr>
        <w:t>Sample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F5C2E" w14:paraId="0074A32E" w14:textId="77777777" w:rsidTr="006F2FA1">
        <w:tc>
          <w:tcPr>
            <w:tcW w:w="935" w:type="dxa"/>
          </w:tcPr>
          <w:p w14:paraId="3716A937" w14:textId="7D85FBA6" w:rsidR="001F5C2E" w:rsidRDefault="001F5C2E" w:rsidP="006F2FA1">
            <w:r>
              <w:t>1</w:t>
            </w:r>
          </w:p>
        </w:tc>
        <w:tc>
          <w:tcPr>
            <w:tcW w:w="935" w:type="dxa"/>
          </w:tcPr>
          <w:p w14:paraId="7B666E35" w14:textId="524AFB14" w:rsidR="001F5C2E" w:rsidRDefault="001F5C2E" w:rsidP="006F2FA1">
            <w:r>
              <w:t>12</w:t>
            </w:r>
          </w:p>
        </w:tc>
        <w:tc>
          <w:tcPr>
            <w:tcW w:w="935" w:type="dxa"/>
          </w:tcPr>
          <w:p w14:paraId="239ECF2E" w14:textId="218F008A" w:rsidR="001F5C2E" w:rsidRDefault="001F5C2E" w:rsidP="006F2FA1">
            <w:r>
              <w:t>3</w:t>
            </w:r>
          </w:p>
        </w:tc>
        <w:tc>
          <w:tcPr>
            <w:tcW w:w="935" w:type="dxa"/>
          </w:tcPr>
          <w:p w14:paraId="1E7EEF28" w14:textId="597B121D" w:rsidR="001F5C2E" w:rsidRDefault="001F5C2E" w:rsidP="006F2FA1">
            <w:r>
              <w:t>12</w:t>
            </w:r>
          </w:p>
        </w:tc>
        <w:tc>
          <w:tcPr>
            <w:tcW w:w="935" w:type="dxa"/>
          </w:tcPr>
          <w:p w14:paraId="06A98409" w14:textId="6172D7A5" w:rsidR="001F5C2E" w:rsidRDefault="001F5C2E" w:rsidP="006F2FA1">
            <w:r>
              <w:t>1</w:t>
            </w:r>
          </w:p>
        </w:tc>
        <w:tc>
          <w:tcPr>
            <w:tcW w:w="935" w:type="dxa"/>
          </w:tcPr>
          <w:p w14:paraId="303B1115" w14:textId="0DC7D17A" w:rsidR="001F5C2E" w:rsidRDefault="001F5C2E" w:rsidP="006F2FA1">
            <w:r>
              <w:t>5</w:t>
            </w:r>
          </w:p>
        </w:tc>
        <w:tc>
          <w:tcPr>
            <w:tcW w:w="935" w:type="dxa"/>
          </w:tcPr>
          <w:p w14:paraId="650B14DD" w14:textId="45BBE473" w:rsidR="001F5C2E" w:rsidRDefault="001F5C2E" w:rsidP="006F2FA1">
            <w:r>
              <w:t>0</w:t>
            </w:r>
          </w:p>
        </w:tc>
        <w:tc>
          <w:tcPr>
            <w:tcW w:w="935" w:type="dxa"/>
          </w:tcPr>
          <w:p w14:paraId="752C5200" w14:textId="5437F348" w:rsidR="001F5C2E" w:rsidRDefault="001F5C2E" w:rsidP="006F2FA1">
            <w:r>
              <w:t>1</w:t>
            </w:r>
          </w:p>
        </w:tc>
        <w:tc>
          <w:tcPr>
            <w:tcW w:w="935" w:type="dxa"/>
          </w:tcPr>
          <w:p w14:paraId="4052C389" w14:textId="017CF364" w:rsidR="001F5C2E" w:rsidRDefault="001F5C2E" w:rsidP="006F2FA1">
            <w:r>
              <w:t>0</w:t>
            </w:r>
          </w:p>
        </w:tc>
        <w:tc>
          <w:tcPr>
            <w:tcW w:w="935" w:type="dxa"/>
          </w:tcPr>
          <w:p w14:paraId="42242A39" w14:textId="3EDB1AE2" w:rsidR="001F5C2E" w:rsidRDefault="001F5C2E" w:rsidP="006F2FA1">
            <w:r>
              <w:t>12</w:t>
            </w:r>
          </w:p>
        </w:tc>
      </w:tr>
    </w:tbl>
    <w:p w14:paraId="3D28AE49" w14:textId="76A31EA0" w:rsidR="00AD2CBD" w:rsidRDefault="00AD2CBD" w:rsidP="00DA3138"/>
    <w:p w14:paraId="5CAC6B8A" w14:textId="2BA1E713" w:rsidR="001F5C2E" w:rsidRDefault="001F5C2E" w:rsidP="00DA3138">
      <w:r>
        <w:t>Enter a value for removal</w:t>
      </w:r>
      <w:r w:rsidR="00AD7947">
        <w:t xml:space="preserve"> </w:t>
      </w:r>
      <w:r>
        <w:t>:</w:t>
      </w:r>
      <w:r w:rsidR="00AD7947">
        <w:t xml:space="preserve"> </w:t>
      </w:r>
      <w:r>
        <w:t>12</w:t>
      </w:r>
    </w:p>
    <w:p w14:paraId="43C10685" w14:textId="734A5BA1" w:rsidR="001F5C2E" w:rsidRDefault="001F5C2E" w:rsidP="00DA3138">
      <w:r>
        <w:t>Original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F5C2E" w14:paraId="31A9E9F5" w14:textId="77777777" w:rsidTr="006F2FA1">
        <w:tc>
          <w:tcPr>
            <w:tcW w:w="935" w:type="dxa"/>
          </w:tcPr>
          <w:p w14:paraId="5CCD6D9A" w14:textId="77777777" w:rsidR="001F5C2E" w:rsidRDefault="001F5C2E" w:rsidP="006F2FA1">
            <w:r>
              <w:t>1</w:t>
            </w:r>
          </w:p>
        </w:tc>
        <w:tc>
          <w:tcPr>
            <w:tcW w:w="935" w:type="dxa"/>
          </w:tcPr>
          <w:p w14:paraId="4FF29851" w14:textId="77777777" w:rsidR="001F5C2E" w:rsidRDefault="001F5C2E" w:rsidP="006F2FA1">
            <w:r>
              <w:t>12</w:t>
            </w:r>
          </w:p>
        </w:tc>
        <w:tc>
          <w:tcPr>
            <w:tcW w:w="935" w:type="dxa"/>
          </w:tcPr>
          <w:p w14:paraId="28CA406E" w14:textId="77777777" w:rsidR="001F5C2E" w:rsidRDefault="001F5C2E" w:rsidP="006F2FA1">
            <w:r>
              <w:t>3</w:t>
            </w:r>
          </w:p>
        </w:tc>
        <w:tc>
          <w:tcPr>
            <w:tcW w:w="935" w:type="dxa"/>
          </w:tcPr>
          <w:p w14:paraId="7216901A" w14:textId="77777777" w:rsidR="001F5C2E" w:rsidRDefault="001F5C2E" w:rsidP="006F2FA1">
            <w:r>
              <w:t>12</w:t>
            </w:r>
          </w:p>
        </w:tc>
        <w:tc>
          <w:tcPr>
            <w:tcW w:w="935" w:type="dxa"/>
          </w:tcPr>
          <w:p w14:paraId="66A334F9" w14:textId="77777777" w:rsidR="001F5C2E" w:rsidRDefault="001F5C2E" w:rsidP="006F2FA1">
            <w:r>
              <w:t>1</w:t>
            </w:r>
          </w:p>
        </w:tc>
        <w:tc>
          <w:tcPr>
            <w:tcW w:w="935" w:type="dxa"/>
          </w:tcPr>
          <w:p w14:paraId="1E34144B" w14:textId="77777777" w:rsidR="001F5C2E" w:rsidRDefault="001F5C2E" w:rsidP="006F2FA1">
            <w:r>
              <w:t>5</w:t>
            </w:r>
          </w:p>
        </w:tc>
        <w:tc>
          <w:tcPr>
            <w:tcW w:w="935" w:type="dxa"/>
          </w:tcPr>
          <w:p w14:paraId="4EFB40EF" w14:textId="77777777" w:rsidR="001F5C2E" w:rsidRDefault="001F5C2E" w:rsidP="006F2FA1">
            <w:r>
              <w:t>0</w:t>
            </w:r>
          </w:p>
        </w:tc>
        <w:tc>
          <w:tcPr>
            <w:tcW w:w="935" w:type="dxa"/>
          </w:tcPr>
          <w:p w14:paraId="17F6F9CD" w14:textId="77777777" w:rsidR="001F5C2E" w:rsidRDefault="001F5C2E" w:rsidP="006F2FA1">
            <w:r>
              <w:t>1</w:t>
            </w:r>
          </w:p>
        </w:tc>
        <w:tc>
          <w:tcPr>
            <w:tcW w:w="935" w:type="dxa"/>
          </w:tcPr>
          <w:p w14:paraId="78D9F34D" w14:textId="77777777" w:rsidR="001F5C2E" w:rsidRDefault="001F5C2E" w:rsidP="006F2FA1">
            <w:r>
              <w:t>0</w:t>
            </w:r>
          </w:p>
        </w:tc>
        <w:tc>
          <w:tcPr>
            <w:tcW w:w="935" w:type="dxa"/>
          </w:tcPr>
          <w:p w14:paraId="5C57DC43" w14:textId="77777777" w:rsidR="001F5C2E" w:rsidRDefault="001F5C2E" w:rsidP="006F2FA1">
            <w:r>
              <w:t>12</w:t>
            </w:r>
          </w:p>
        </w:tc>
      </w:tr>
    </w:tbl>
    <w:p w14:paraId="01496E7D" w14:textId="185F287F" w:rsidR="0022057F" w:rsidRDefault="0022057F" w:rsidP="00DA3138">
      <w:r>
        <w:br/>
        <w:t>3 instances removed</w:t>
      </w:r>
    </w:p>
    <w:p w14:paraId="7E811113" w14:textId="417CF8D9" w:rsidR="001F5C2E" w:rsidRDefault="001F5C2E" w:rsidP="00DA3138">
      <w:r>
        <w:t>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0003C" w14:paraId="5B5E1976" w14:textId="0C6847CF" w:rsidTr="003B65D1">
        <w:tc>
          <w:tcPr>
            <w:tcW w:w="935" w:type="dxa"/>
          </w:tcPr>
          <w:p w14:paraId="18486C37" w14:textId="77777777" w:rsidR="0070003C" w:rsidRDefault="0070003C" w:rsidP="006F2FA1">
            <w:r>
              <w:t>1</w:t>
            </w:r>
          </w:p>
        </w:tc>
        <w:tc>
          <w:tcPr>
            <w:tcW w:w="935" w:type="dxa"/>
          </w:tcPr>
          <w:p w14:paraId="29E7D560" w14:textId="77777777" w:rsidR="0070003C" w:rsidRDefault="0070003C" w:rsidP="006F2FA1">
            <w:r>
              <w:t>3</w:t>
            </w:r>
          </w:p>
        </w:tc>
        <w:tc>
          <w:tcPr>
            <w:tcW w:w="935" w:type="dxa"/>
          </w:tcPr>
          <w:p w14:paraId="782B336F" w14:textId="77777777" w:rsidR="0070003C" w:rsidRDefault="0070003C" w:rsidP="006F2FA1">
            <w:r>
              <w:t>1</w:t>
            </w:r>
          </w:p>
        </w:tc>
        <w:tc>
          <w:tcPr>
            <w:tcW w:w="935" w:type="dxa"/>
          </w:tcPr>
          <w:p w14:paraId="2C6130F2" w14:textId="77777777" w:rsidR="0070003C" w:rsidRDefault="0070003C" w:rsidP="006F2FA1">
            <w:r>
              <w:t>5</w:t>
            </w:r>
          </w:p>
        </w:tc>
        <w:tc>
          <w:tcPr>
            <w:tcW w:w="935" w:type="dxa"/>
          </w:tcPr>
          <w:p w14:paraId="279F8510" w14:textId="77777777" w:rsidR="0070003C" w:rsidRDefault="0070003C" w:rsidP="006F2FA1">
            <w:r>
              <w:t>0</w:t>
            </w:r>
          </w:p>
        </w:tc>
        <w:tc>
          <w:tcPr>
            <w:tcW w:w="935" w:type="dxa"/>
          </w:tcPr>
          <w:p w14:paraId="2DC085CA" w14:textId="77777777" w:rsidR="0070003C" w:rsidRDefault="0070003C" w:rsidP="006F2FA1">
            <w:r>
              <w:t>1</w:t>
            </w:r>
          </w:p>
        </w:tc>
        <w:tc>
          <w:tcPr>
            <w:tcW w:w="935" w:type="dxa"/>
          </w:tcPr>
          <w:p w14:paraId="4DD95B17" w14:textId="77777777" w:rsidR="0070003C" w:rsidRDefault="0070003C" w:rsidP="006F2FA1">
            <w:r>
              <w:t>0</w:t>
            </w:r>
          </w:p>
        </w:tc>
        <w:tc>
          <w:tcPr>
            <w:tcW w:w="935" w:type="dxa"/>
          </w:tcPr>
          <w:p w14:paraId="5BA4792E" w14:textId="77777777" w:rsidR="0070003C" w:rsidRDefault="0070003C" w:rsidP="006F2FA1"/>
        </w:tc>
        <w:tc>
          <w:tcPr>
            <w:tcW w:w="935" w:type="dxa"/>
          </w:tcPr>
          <w:p w14:paraId="3206F15C" w14:textId="77777777" w:rsidR="0070003C" w:rsidRDefault="0070003C" w:rsidP="006F2FA1"/>
        </w:tc>
        <w:tc>
          <w:tcPr>
            <w:tcW w:w="935" w:type="dxa"/>
          </w:tcPr>
          <w:p w14:paraId="17978254" w14:textId="4EB933D9" w:rsidR="0070003C" w:rsidRDefault="0070003C" w:rsidP="006F2FA1"/>
        </w:tc>
      </w:tr>
    </w:tbl>
    <w:p w14:paraId="1B161A31" w14:textId="39F79674" w:rsidR="006563D9" w:rsidRDefault="006563D9" w:rsidP="00DA3138"/>
    <w:p w14:paraId="28074FE2" w14:textId="02EA2093" w:rsidR="006563D9" w:rsidRPr="00026D1B" w:rsidRDefault="006563D9" w:rsidP="006563D9">
      <w:pPr>
        <w:rPr>
          <w:b/>
          <w:bCs/>
        </w:rPr>
      </w:pPr>
      <w:r w:rsidRPr="00026D1B">
        <w:rPr>
          <w:b/>
          <w:bCs/>
        </w:rPr>
        <w:t>Sample 2:</w:t>
      </w:r>
    </w:p>
    <w:p w14:paraId="6AF06225" w14:textId="5412B983" w:rsidR="006563D9" w:rsidRDefault="006563D9" w:rsidP="006563D9">
      <w:r>
        <w:t>User enter -99 after 5</w:t>
      </w:r>
      <w:r w:rsidR="00AD7947">
        <w:t xml:space="preserve"> [here last four places empty]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563D9" w14:paraId="66DE0605" w14:textId="77777777" w:rsidTr="006F2FA1">
        <w:tc>
          <w:tcPr>
            <w:tcW w:w="935" w:type="dxa"/>
          </w:tcPr>
          <w:p w14:paraId="3B906A1E" w14:textId="77777777" w:rsidR="006563D9" w:rsidRDefault="006563D9" w:rsidP="006F2FA1">
            <w:r>
              <w:t>1</w:t>
            </w:r>
          </w:p>
        </w:tc>
        <w:tc>
          <w:tcPr>
            <w:tcW w:w="935" w:type="dxa"/>
          </w:tcPr>
          <w:p w14:paraId="2E43D2A6" w14:textId="77777777" w:rsidR="006563D9" w:rsidRDefault="006563D9" w:rsidP="006F2FA1">
            <w:r>
              <w:t>12</w:t>
            </w:r>
          </w:p>
        </w:tc>
        <w:tc>
          <w:tcPr>
            <w:tcW w:w="935" w:type="dxa"/>
          </w:tcPr>
          <w:p w14:paraId="7AF4E44C" w14:textId="77777777" w:rsidR="006563D9" w:rsidRDefault="006563D9" w:rsidP="006F2FA1">
            <w:r>
              <w:t>3</w:t>
            </w:r>
          </w:p>
        </w:tc>
        <w:tc>
          <w:tcPr>
            <w:tcW w:w="935" w:type="dxa"/>
          </w:tcPr>
          <w:p w14:paraId="1FE72814" w14:textId="77777777" w:rsidR="006563D9" w:rsidRDefault="006563D9" w:rsidP="006F2FA1">
            <w:r>
              <w:t>12</w:t>
            </w:r>
          </w:p>
        </w:tc>
        <w:tc>
          <w:tcPr>
            <w:tcW w:w="935" w:type="dxa"/>
          </w:tcPr>
          <w:p w14:paraId="01F95379" w14:textId="77777777" w:rsidR="006563D9" w:rsidRDefault="006563D9" w:rsidP="006F2FA1">
            <w:r>
              <w:t>1</w:t>
            </w:r>
          </w:p>
        </w:tc>
        <w:tc>
          <w:tcPr>
            <w:tcW w:w="935" w:type="dxa"/>
          </w:tcPr>
          <w:p w14:paraId="5503F204" w14:textId="77777777" w:rsidR="006563D9" w:rsidRDefault="006563D9" w:rsidP="006F2FA1">
            <w:r>
              <w:t>5</w:t>
            </w:r>
          </w:p>
        </w:tc>
        <w:tc>
          <w:tcPr>
            <w:tcW w:w="935" w:type="dxa"/>
          </w:tcPr>
          <w:p w14:paraId="136871FA" w14:textId="03EF0046" w:rsidR="006563D9" w:rsidRDefault="006563D9" w:rsidP="006F2FA1"/>
        </w:tc>
        <w:tc>
          <w:tcPr>
            <w:tcW w:w="935" w:type="dxa"/>
          </w:tcPr>
          <w:p w14:paraId="28E94B3B" w14:textId="136E2786" w:rsidR="006563D9" w:rsidRDefault="006563D9" w:rsidP="006F2FA1"/>
        </w:tc>
        <w:tc>
          <w:tcPr>
            <w:tcW w:w="935" w:type="dxa"/>
          </w:tcPr>
          <w:p w14:paraId="18F7CDE2" w14:textId="67A3D6A3" w:rsidR="006563D9" w:rsidRDefault="006563D9" w:rsidP="006F2FA1"/>
        </w:tc>
        <w:tc>
          <w:tcPr>
            <w:tcW w:w="935" w:type="dxa"/>
          </w:tcPr>
          <w:p w14:paraId="75A21A76" w14:textId="20408E67" w:rsidR="006563D9" w:rsidRDefault="006563D9" w:rsidP="006F2FA1"/>
        </w:tc>
      </w:tr>
    </w:tbl>
    <w:p w14:paraId="6E99D00B" w14:textId="77777777" w:rsidR="006563D9" w:rsidRDefault="006563D9" w:rsidP="006563D9"/>
    <w:p w14:paraId="321FABAF" w14:textId="6E172874" w:rsidR="006563D9" w:rsidRDefault="006563D9" w:rsidP="006563D9">
      <w:r>
        <w:t xml:space="preserve">Enter a value for </w:t>
      </w:r>
      <w:r w:rsidR="00AD7947">
        <w:t xml:space="preserve">removal : </w:t>
      </w:r>
      <w:r>
        <w:t>1</w:t>
      </w:r>
    </w:p>
    <w:p w14:paraId="040A3856" w14:textId="77777777" w:rsidR="006563D9" w:rsidRDefault="006563D9" w:rsidP="006563D9">
      <w:r>
        <w:t>Original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563D9" w14:paraId="1F150340" w14:textId="77777777" w:rsidTr="006F2FA1">
        <w:tc>
          <w:tcPr>
            <w:tcW w:w="935" w:type="dxa"/>
          </w:tcPr>
          <w:p w14:paraId="171FF3F7" w14:textId="77777777" w:rsidR="006563D9" w:rsidRDefault="006563D9" w:rsidP="006F2FA1">
            <w:r>
              <w:t>1</w:t>
            </w:r>
          </w:p>
        </w:tc>
        <w:tc>
          <w:tcPr>
            <w:tcW w:w="935" w:type="dxa"/>
          </w:tcPr>
          <w:p w14:paraId="3FDF1177" w14:textId="77777777" w:rsidR="006563D9" w:rsidRDefault="006563D9" w:rsidP="006F2FA1">
            <w:r>
              <w:t>12</w:t>
            </w:r>
          </w:p>
        </w:tc>
        <w:tc>
          <w:tcPr>
            <w:tcW w:w="935" w:type="dxa"/>
          </w:tcPr>
          <w:p w14:paraId="6BADC7B0" w14:textId="77777777" w:rsidR="006563D9" w:rsidRDefault="006563D9" w:rsidP="006F2FA1">
            <w:r>
              <w:t>3</w:t>
            </w:r>
          </w:p>
        </w:tc>
        <w:tc>
          <w:tcPr>
            <w:tcW w:w="935" w:type="dxa"/>
          </w:tcPr>
          <w:p w14:paraId="04D29364" w14:textId="77777777" w:rsidR="006563D9" w:rsidRDefault="006563D9" w:rsidP="006F2FA1">
            <w:r>
              <w:t>12</w:t>
            </w:r>
          </w:p>
        </w:tc>
        <w:tc>
          <w:tcPr>
            <w:tcW w:w="935" w:type="dxa"/>
          </w:tcPr>
          <w:p w14:paraId="1D6D1EE6" w14:textId="77777777" w:rsidR="006563D9" w:rsidRDefault="006563D9" w:rsidP="006F2FA1">
            <w:r>
              <w:t>1</w:t>
            </w:r>
          </w:p>
        </w:tc>
        <w:tc>
          <w:tcPr>
            <w:tcW w:w="935" w:type="dxa"/>
          </w:tcPr>
          <w:p w14:paraId="7E472089" w14:textId="77777777" w:rsidR="006563D9" w:rsidRDefault="006563D9" w:rsidP="006F2FA1">
            <w:r>
              <w:t>5</w:t>
            </w:r>
          </w:p>
        </w:tc>
        <w:tc>
          <w:tcPr>
            <w:tcW w:w="935" w:type="dxa"/>
          </w:tcPr>
          <w:p w14:paraId="09B836D0" w14:textId="28E04C04" w:rsidR="006563D9" w:rsidRDefault="006563D9" w:rsidP="006F2FA1"/>
        </w:tc>
        <w:tc>
          <w:tcPr>
            <w:tcW w:w="935" w:type="dxa"/>
          </w:tcPr>
          <w:p w14:paraId="7B1B7398" w14:textId="3FD0EC73" w:rsidR="006563D9" w:rsidRDefault="006563D9" w:rsidP="006F2FA1"/>
        </w:tc>
        <w:tc>
          <w:tcPr>
            <w:tcW w:w="935" w:type="dxa"/>
          </w:tcPr>
          <w:p w14:paraId="672E8A99" w14:textId="4D0BDE0E" w:rsidR="006563D9" w:rsidRDefault="006563D9" w:rsidP="006F2FA1"/>
        </w:tc>
        <w:tc>
          <w:tcPr>
            <w:tcW w:w="935" w:type="dxa"/>
          </w:tcPr>
          <w:p w14:paraId="7F87FD80" w14:textId="0A6871C8" w:rsidR="006563D9" w:rsidRDefault="006563D9" w:rsidP="006F2FA1"/>
        </w:tc>
      </w:tr>
    </w:tbl>
    <w:p w14:paraId="042A6986" w14:textId="07B08E58" w:rsidR="006563D9" w:rsidRDefault="0022057F" w:rsidP="006563D9">
      <w:r>
        <w:br/>
        <w:t>2 instances removed</w:t>
      </w:r>
    </w:p>
    <w:p w14:paraId="6A1EE0CA" w14:textId="77777777" w:rsidR="006563D9" w:rsidRDefault="006563D9" w:rsidP="006563D9">
      <w:r>
        <w:t>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0003C" w14:paraId="5A9F998D" w14:textId="0C1C4E4B" w:rsidTr="00D0471C">
        <w:tc>
          <w:tcPr>
            <w:tcW w:w="935" w:type="dxa"/>
          </w:tcPr>
          <w:p w14:paraId="3DA29E8B" w14:textId="675CA9F1" w:rsidR="0070003C" w:rsidRDefault="0070003C" w:rsidP="006F2FA1">
            <w:r>
              <w:t>12</w:t>
            </w:r>
          </w:p>
        </w:tc>
        <w:tc>
          <w:tcPr>
            <w:tcW w:w="935" w:type="dxa"/>
          </w:tcPr>
          <w:p w14:paraId="22A90953" w14:textId="68F06EBF" w:rsidR="0070003C" w:rsidRDefault="0070003C" w:rsidP="006F2FA1">
            <w:r>
              <w:t>3</w:t>
            </w:r>
          </w:p>
        </w:tc>
        <w:tc>
          <w:tcPr>
            <w:tcW w:w="935" w:type="dxa"/>
          </w:tcPr>
          <w:p w14:paraId="49D76BED" w14:textId="5E1DC971" w:rsidR="0070003C" w:rsidRDefault="0070003C" w:rsidP="006F2FA1">
            <w:r>
              <w:t>12</w:t>
            </w:r>
          </w:p>
        </w:tc>
        <w:tc>
          <w:tcPr>
            <w:tcW w:w="935" w:type="dxa"/>
          </w:tcPr>
          <w:p w14:paraId="68543478" w14:textId="77777777" w:rsidR="0070003C" w:rsidRDefault="0070003C" w:rsidP="006F2FA1">
            <w:r>
              <w:t>5</w:t>
            </w:r>
          </w:p>
        </w:tc>
        <w:tc>
          <w:tcPr>
            <w:tcW w:w="935" w:type="dxa"/>
          </w:tcPr>
          <w:p w14:paraId="63607B3A" w14:textId="77777777" w:rsidR="0070003C" w:rsidRDefault="0070003C" w:rsidP="006F2FA1"/>
        </w:tc>
        <w:tc>
          <w:tcPr>
            <w:tcW w:w="935" w:type="dxa"/>
          </w:tcPr>
          <w:p w14:paraId="2ADF9CDD" w14:textId="4F9D5F5E" w:rsidR="0070003C" w:rsidRDefault="0070003C" w:rsidP="006F2FA1"/>
        </w:tc>
        <w:tc>
          <w:tcPr>
            <w:tcW w:w="935" w:type="dxa"/>
          </w:tcPr>
          <w:p w14:paraId="270452BE" w14:textId="023E4B69" w:rsidR="0070003C" w:rsidRDefault="0070003C" w:rsidP="006F2FA1"/>
        </w:tc>
        <w:tc>
          <w:tcPr>
            <w:tcW w:w="935" w:type="dxa"/>
          </w:tcPr>
          <w:p w14:paraId="002E5A1D" w14:textId="7D404E2F" w:rsidR="0070003C" w:rsidRDefault="0070003C" w:rsidP="006F2FA1"/>
        </w:tc>
        <w:tc>
          <w:tcPr>
            <w:tcW w:w="935" w:type="dxa"/>
          </w:tcPr>
          <w:p w14:paraId="1EE2CC65" w14:textId="1C8D9F8B" w:rsidR="0070003C" w:rsidRDefault="0070003C" w:rsidP="006F2FA1"/>
        </w:tc>
        <w:tc>
          <w:tcPr>
            <w:tcW w:w="935" w:type="dxa"/>
          </w:tcPr>
          <w:p w14:paraId="34F43843" w14:textId="3D19B934" w:rsidR="0070003C" w:rsidRDefault="0070003C" w:rsidP="006F2FA1"/>
        </w:tc>
      </w:tr>
    </w:tbl>
    <w:p w14:paraId="6A53B302" w14:textId="77777777" w:rsidR="006563D9" w:rsidRPr="00DA3138" w:rsidRDefault="006563D9" w:rsidP="00DA3138"/>
    <w:sectPr w:rsidR="006563D9" w:rsidRPr="00DA3138" w:rsidSect="0022057F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60BA"/>
    <w:multiLevelType w:val="hybridMultilevel"/>
    <w:tmpl w:val="DE1A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F4F72"/>
    <w:multiLevelType w:val="hybridMultilevel"/>
    <w:tmpl w:val="3AC4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38"/>
    <w:rsid w:val="00026D1B"/>
    <w:rsid w:val="00030F27"/>
    <w:rsid w:val="000A5CD8"/>
    <w:rsid w:val="00115BA6"/>
    <w:rsid w:val="0018103F"/>
    <w:rsid w:val="001B27A1"/>
    <w:rsid w:val="001C66BB"/>
    <w:rsid w:val="001E652B"/>
    <w:rsid w:val="001F5C2E"/>
    <w:rsid w:val="0022057F"/>
    <w:rsid w:val="00234D17"/>
    <w:rsid w:val="002A6FDD"/>
    <w:rsid w:val="00315C04"/>
    <w:rsid w:val="003F0E99"/>
    <w:rsid w:val="004126C1"/>
    <w:rsid w:val="004927F2"/>
    <w:rsid w:val="004B49EC"/>
    <w:rsid w:val="006029AC"/>
    <w:rsid w:val="006563D9"/>
    <w:rsid w:val="0069603C"/>
    <w:rsid w:val="006B5572"/>
    <w:rsid w:val="0070003C"/>
    <w:rsid w:val="00A275B1"/>
    <w:rsid w:val="00AA7ED0"/>
    <w:rsid w:val="00AD2CBD"/>
    <w:rsid w:val="00AD7947"/>
    <w:rsid w:val="00AE5BDC"/>
    <w:rsid w:val="00BC1038"/>
    <w:rsid w:val="00CC4AF5"/>
    <w:rsid w:val="00CE4857"/>
    <w:rsid w:val="00D9386B"/>
    <w:rsid w:val="00DA3138"/>
    <w:rsid w:val="00DC133D"/>
    <w:rsid w:val="00E11258"/>
    <w:rsid w:val="00E163FA"/>
    <w:rsid w:val="00E921C6"/>
    <w:rsid w:val="00EA6C36"/>
    <w:rsid w:val="00F97919"/>
    <w:rsid w:val="00F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3A03"/>
  <w15:chartTrackingRefBased/>
  <w15:docId w15:val="{166FB74E-6D0F-465E-ACBD-DE82B7E3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38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qFormat/>
    <w:rsid w:val="00BC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AF5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700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waqarmughal</dc:creator>
  <cp:keywords/>
  <dc:description/>
  <cp:lastModifiedBy>Windows User</cp:lastModifiedBy>
  <cp:revision>40</cp:revision>
  <dcterms:created xsi:type="dcterms:W3CDTF">2022-02-04T11:23:00Z</dcterms:created>
  <dcterms:modified xsi:type="dcterms:W3CDTF">2022-02-20T16:21:00Z</dcterms:modified>
</cp:coreProperties>
</file>