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9E6E" w14:textId="77777777" w:rsidR="005109BE" w:rsidRPr="0037244C" w:rsidRDefault="0037244C" w:rsidP="0037244C">
      <w:pPr>
        <w:tabs>
          <w:tab w:val="left" w:pos="2955"/>
          <w:tab w:val="center" w:pos="4513"/>
        </w:tabs>
        <w:spacing w:line="240" w:lineRule="auto"/>
        <w:ind w:left="-170" w:right="-17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5109BE" w:rsidRPr="0037244C">
        <w:rPr>
          <w:rFonts w:ascii="Times New Roman" w:hAnsi="Times New Roman" w:cs="Times New Roman"/>
          <w:b/>
          <w:sz w:val="32"/>
          <w:szCs w:val="32"/>
          <w:lang w:val="en-US"/>
        </w:rPr>
        <w:t>Cryptography</w:t>
      </w:r>
    </w:p>
    <w:p w14:paraId="3DC7E623" w14:textId="77777777" w:rsidR="005109BE" w:rsidRPr="001003FD" w:rsidRDefault="005109BE" w:rsidP="00CF3C8A">
      <w:pPr>
        <w:pStyle w:val="NormalWeb"/>
        <w:ind w:left="-170" w:right="-170"/>
        <w:rPr>
          <w:color w:val="0070C0"/>
          <w:sz w:val="26"/>
          <w:szCs w:val="26"/>
        </w:rPr>
      </w:pPr>
      <w:r w:rsidRPr="001003FD">
        <w:rPr>
          <w:color w:val="0070C0"/>
          <w:sz w:val="26"/>
          <w:szCs w:val="26"/>
        </w:rPr>
        <w:t>Cryptograph</w:t>
      </w:r>
      <w:r w:rsidR="00A62EAC" w:rsidRPr="001003FD">
        <w:rPr>
          <w:color w:val="0070C0"/>
          <w:sz w:val="26"/>
          <w:szCs w:val="26"/>
        </w:rPr>
        <w:t>y</w:t>
      </w:r>
      <w:r w:rsidRPr="001003FD">
        <w:rPr>
          <w:color w:val="0070C0"/>
          <w:sz w:val="26"/>
          <w:szCs w:val="26"/>
        </w:rPr>
        <w:t xml:space="preserve"> is the study of writing in secret code that goes back to ancient times. Modern cryptography intersects the disciplines of mathematics, computer science, and engineering.</w:t>
      </w:r>
    </w:p>
    <w:p w14:paraId="38D49013" w14:textId="77777777" w:rsidR="005109BE" w:rsidRPr="001003FD" w:rsidRDefault="005109BE" w:rsidP="00CF3C8A">
      <w:pPr>
        <w:pStyle w:val="NormalWeb"/>
        <w:ind w:left="-170" w:right="-170"/>
        <w:rPr>
          <w:color w:val="0070C0"/>
          <w:sz w:val="26"/>
          <w:szCs w:val="26"/>
        </w:rPr>
      </w:pPr>
      <w:r w:rsidRPr="001003FD">
        <w:rPr>
          <w:color w:val="0070C0"/>
          <w:sz w:val="26"/>
          <w:szCs w:val="26"/>
        </w:rPr>
        <w:t xml:space="preserve"> Applications of cryptography include </w:t>
      </w:r>
    </w:p>
    <w:p w14:paraId="4DA80E0E" w14:textId="77777777" w:rsidR="005109BE" w:rsidRPr="001003FD" w:rsidRDefault="005109BE" w:rsidP="0037244C">
      <w:pPr>
        <w:pStyle w:val="NormalWeb"/>
        <w:numPr>
          <w:ilvl w:val="0"/>
          <w:numId w:val="2"/>
        </w:numPr>
        <w:ind w:left="142" w:right="-170"/>
        <w:rPr>
          <w:color w:val="0070C0"/>
          <w:sz w:val="26"/>
          <w:szCs w:val="26"/>
        </w:rPr>
      </w:pPr>
      <w:r w:rsidRPr="001003FD">
        <w:rPr>
          <w:color w:val="0070C0"/>
          <w:sz w:val="26"/>
          <w:szCs w:val="26"/>
        </w:rPr>
        <w:t>ATM cards</w:t>
      </w:r>
    </w:p>
    <w:p w14:paraId="4330112B" w14:textId="77777777" w:rsidR="005109BE" w:rsidRPr="001003FD" w:rsidRDefault="0037244C" w:rsidP="0037244C">
      <w:pPr>
        <w:pStyle w:val="NormalWeb"/>
        <w:numPr>
          <w:ilvl w:val="0"/>
          <w:numId w:val="2"/>
        </w:numPr>
        <w:ind w:left="-142" w:right="-170" w:hanging="114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  </w:t>
      </w:r>
      <w:r w:rsidR="008E4003" w:rsidRPr="001003FD">
        <w:rPr>
          <w:color w:val="0070C0"/>
          <w:sz w:val="26"/>
          <w:szCs w:val="26"/>
        </w:rPr>
        <w:t>C</w:t>
      </w:r>
      <w:r w:rsidR="005109BE" w:rsidRPr="001003FD">
        <w:rPr>
          <w:color w:val="0070C0"/>
          <w:sz w:val="26"/>
          <w:szCs w:val="26"/>
        </w:rPr>
        <w:t>omputer passwords</w:t>
      </w:r>
    </w:p>
    <w:p w14:paraId="260F6F8C" w14:textId="77777777" w:rsidR="005109BE" w:rsidRPr="001003FD" w:rsidRDefault="005109BE" w:rsidP="0037244C">
      <w:pPr>
        <w:pStyle w:val="NormalWeb"/>
        <w:numPr>
          <w:ilvl w:val="0"/>
          <w:numId w:val="2"/>
        </w:numPr>
        <w:ind w:left="142" w:right="-170"/>
        <w:rPr>
          <w:color w:val="0070C0"/>
          <w:sz w:val="26"/>
          <w:szCs w:val="26"/>
        </w:rPr>
      </w:pPr>
      <w:r w:rsidRPr="001003FD">
        <w:rPr>
          <w:color w:val="0070C0"/>
          <w:sz w:val="26"/>
          <w:szCs w:val="26"/>
        </w:rPr>
        <w:t xml:space="preserve">and electronic commerce. </w:t>
      </w:r>
    </w:p>
    <w:p w14:paraId="393707EE" w14:textId="77777777" w:rsidR="005109BE" w:rsidRPr="001003FD" w:rsidRDefault="00A62EAC" w:rsidP="00CF3C8A">
      <w:pPr>
        <w:pStyle w:val="NormalWeb"/>
        <w:ind w:left="-170" w:right="-170"/>
        <w:rPr>
          <w:color w:val="000000" w:themeColor="text1"/>
          <w:sz w:val="26"/>
          <w:szCs w:val="26"/>
        </w:rPr>
      </w:pPr>
      <w:r w:rsidRPr="001003FD">
        <w:rPr>
          <w:color w:val="000000" w:themeColor="text1"/>
          <w:sz w:val="26"/>
          <w:szCs w:val="26"/>
        </w:rPr>
        <w:t>More precisely</w:t>
      </w:r>
      <w:r w:rsidR="005109BE" w:rsidRPr="001003FD">
        <w:rPr>
          <w:color w:val="000000" w:themeColor="text1"/>
          <w:sz w:val="26"/>
          <w:szCs w:val="26"/>
        </w:rPr>
        <w:t xml:space="preserve"> study of encoding and decoding </w:t>
      </w:r>
      <w:r w:rsidR="0037244C">
        <w:rPr>
          <w:color w:val="000000" w:themeColor="text1"/>
          <w:sz w:val="26"/>
          <w:szCs w:val="26"/>
        </w:rPr>
        <w:t xml:space="preserve">of </w:t>
      </w:r>
      <w:r w:rsidR="005109BE" w:rsidRPr="001003FD">
        <w:rPr>
          <w:color w:val="000000" w:themeColor="text1"/>
          <w:sz w:val="26"/>
          <w:szCs w:val="26"/>
        </w:rPr>
        <w:t>secret message is called cryptography.</w:t>
      </w:r>
    </w:p>
    <w:p w14:paraId="0F380689" w14:textId="77777777" w:rsidR="005109BE" w:rsidRPr="001003FD" w:rsidRDefault="005109BE" w:rsidP="00CF3C8A">
      <w:pPr>
        <w:pStyle w:val="NormalWeb"/>
        <w:ind w:left="-170" w:right="-170"/>
        <w:rPr>
          <w:color w:val="000000" w:themeColor="text1"/>
          <w:sz w:val="26"/>
          <w:szCs w:val="26"/>
        </w:rPr>
      </w:pPr>
      <w:r w:rsidRPr="001003FD">
        <w:rPr>
          <w:color w:val="000000" w:themeColor="text1"/>
          <w:sz w:val="26"/>
          <w:szCs w:val="26"/>
        </w:rPr>
        <w:t>Here we will use some terms:</w:t>
      </w:r>
    </w:p>
    <w:p w14:paraId="735F7DC6" w14:textId="77777777" w:rsidR="005109BE" w:rsidRDefault="005109BE" w:rsidP="0037244C">
      <w:pPr>
        <w:pStyle w:val="NormalWeb"/>
        <w:numPr>
          <w:ilvl w:val="0"/>
          <w:numId w:val="3"/>
        </w:numPr>
        <w:spacing w:after="120" w:afterAutospacing="0"/>
        <w:ind w:left="142" w:right="-170" w:hanging="357"/>
        <w:rPr>
          <w:color w:val="000000" w:themeColor="text1"/>
          <w:sz w:val="26"/>
          <w:szCs w:val="26"/>
        </w:rPr>
      </w:pPr>
      <w:r w:rsidRPr="001003FD">
        <w:rPr>
          <w:b/>
          <w:color w:val="0070C0"/>
          <w:sz w:val="26"/>
          <w:szCs w:val="26"/>
        </w:rPr>
        <w:t>Cipher text</w:t>
      </w:r>
      <w:r w:rsidRPr="001003FD">
        <w:rPr>
          <w:color w:val="000000" w:themeColor="text1"/>
          <w:sz w:val="26"/>
          <w:szCs w:val="26"/>
        </w:rPr>
        <w:t xml:space="preserve">: coded messages are called cipher </w:t>
      </w:r>
      <w:proofErr w:type="gramStart"/>
      <w:r w:rsidRPr="001003FD">
        <w:rPr>
          <w:color w:val="000000" w:themeColor="text1"/>
          <w:sz w:val="26"/>
          <w:szCs w:val="26"/>
        </w:rPr>
        <w:t>text(</w:t>
      </w:r>
      <w:proofErr w:type="gramEnd"/>
      <w:r w:rsidRPr="001003FD">
        <w:rPr>
          <w:color w:val="000000" w:themeColor="text1"/>
          <w:sz w:val="26"/>
          <w:szCs w:val="26"/>
        </w:rPr>
        <w:t>CT).</w:t>
      </w:r>
    </w:p>
    <w:p w14:paraId="31690420" w14:textId="77777777" w:rsidR="0037244C" w:rsidRPr="0037244C" w:rsidRDefault="0037244C" w:rsidP="0037244C">
      <w:pPr>
        <w:pStyle w:val="NormalWeb"/>
        <w:numPr>
          <w:ilvl w:val="0"/>
          <w:numId w:val="3"/>
        </w:numPr>
        <w:spacing w:after="120" w:afterAutospacing="0"/>
        <w:ind w:left="142" w:right="-170" w:hanging="357"/>
        <w:rPr>
          <w:color w:val="000000" w:themeColor="text1"/>
          <w:sz w:val="26"/>
          <w:szCs w:val="26"/>
        </w:rPr>
      </w:pPr>
      <w:r w:rsidRPr="001003FD">
        <w:rPr>
          <w:b/>
          <w:color w:val="0070C0"/>
          <w:sz w:val="26"/>
          <w:szCs w:val="26"/>
        </w:rPr>
        <w:t>Plaintext</w:t>
      </w:r>
      <w:r w:rsidRPr="001003FD">
        <w:rPr>
          <w:color w:val="0070C0"/>
          <w:sz w:val="26"/>
          <w:szCs w:val="26"/>
        </w:rPr>
        <w:t>:</w:t>
      </w:r>
      <w:r w:rsidRPr="001003FD">
        <w:rPr>
          <w:color w:val="000000" w:themeColor="text1"/>
          <w:sz w:val="26"/>
          <w:szCs w:val="26"/>
        </w:rPr>
        <w:t xml:space="preserve"> encoded messages are called plaintext and is denoted by PT.</w:t>
      </w:r>
    </w:p>
    <w:p w14:paraId="24D00862" w14:textId="77777777" w:rsidR="005109BE" w:rsidRPr="001003FD" w:rsidRDefault="005109BE" w:rsidP="0037244C">
      <w:pPr>
        <w:pStyle w:val="NormalWeb"/>
        <w:numPr>
          <w:ilvl w:val="0"/>
          <w:numId w:val="3"/>
        </w:numPr>
        <w:spacing w:after="120" w:afterAutospacing="0"/>
        <w:ind w:left="142" w:right="-170" w:hanging="357"/>
        <w:rPr>
          <w:color w:val="000000" w:themeColor="text1"/>
          <w:sz w:val="26"/>
          <w:szCs w:val="26"/>
        </w:rPr>
      </w:pPr>
      <w:r w:rsidRPr="001003FD">
        <w:rPr>
          <w:b/>
          <w:color w:val="0070C0"/>
          <w:sz w:val="26"/>
          <w:szCs w:val="26"/>
        </w:rPr>
        <w:t>Enciphering</w:t>
      </w:r>
      <w:r w:rsidRPr="001003FD">
        <w:rPr>
          <w:color w:val="0070C0"/>
          <w:sz w:val="26"/>
          <w:szCs w:val="26"/>
        </w:rPr>
        <w:t>:</w:t>
      </w:r>
      <w:r w:rsidRPr="001003FD">
        <w:rPr>
          <w:color w:val="000000" w:themeColor="text1"/>
          <w:sz w:val="26"/>
          <w:szCs w:val="26"/>
        </w:rPr>
        <w:t xml:space="preserve"> the process of converting from plain text to cipher text is called enciphering, also known as encoding.</w:t>
      </w:r>
    </w:p>
    <w:p w14:paraId="5BDE5963" w14:textId="77777777" w:rsidR="005109BE" w:rsidRPr="001003FD" w:rsidRDefault="005109BE" w:rsidP="0037244C">
      <w:pPr>
        <w:pStyle w:val="NormalWeb"/>
        <w:numPr>
          <w:ilvl w:val="0"/>
          <w:numId w:val="3"/>
        </w:numPr>
        <w:spacing w:after="120" w:afterAutospacing="0"/>
        <w:ind w:left="142" w:right="-170" w:hanging="357"/>
        <w:rPr>
          <w:color w:val="000000" w:themeColor="text1"/>
          <w:sz w:val="26"/>
          <w:szCs w:val="26"/>
        </w:rPr>
      </w:pPr>
      <w:r w:rsidRPr="001003FD">
        <w:rPr>
          <w:b/>
          <w:color w:val="0070C0"/>
          <w:sz w:val="26"/>
          <w:szCs w:val="26"/>
        </w:rPr>
        <w:t>Deciphering</w:t>
      </w:r>
      <w:r w:rsidRPr="001003FD">
        <w:rPr>
          <w:color w:val="000000" w:themeColor="text1"/>
          <w:sz w:val="26"/>
          <w:szCs w:val="26"/>
        </w:rPr>
        <w:t>: the reverse process of converting from cipher text to plain text is called deciphering, also known as decoding.</w:t>
      </w:r>
    </w:p>
    <w:p w14:paraId="7C18173C" w14:textId="77777777" w:rsidR="00714E86" w:rsidRPr="001003FD" w:rsidRDefault="00714E86" w:rsidP="00CF3C8A">
      <w:pPr>
        <w:pStyle w:val="NormalWeb"/>
        <w:ind w:left="-170" w:right="-170"/>
        <w:rPr>
          <w:color w:val="000000" w:themeColor="text1"/>
          <w:sz w:val="26"/>
          <w:szCs w:val="26"/>
        </w:rPr>
      </w:pPr>
      <w:r w:rsidRPr="001003FD">
        <w:rPr>
          <w:color w:val="000000" w:themeColor="text1"/>
          <w:sz w:val="26"/>
          <w:szCs w:val="26"/>
        </w:rPr>
        <w:t>The simplest ciphers, called substitution ciphers, are those that replace each letter of the alphabet by a different letter. For example, in the substitution cipher</w:t>
      </w:r>
    </w:p>
    <w:p w14:paraId="434044B2" w14:textId="09BF1FC0" w:rsidR="00714E86" w:rsidRPr="001003FD" w:rsidRDefault="0037244C" w:rsidP="0037244C">
      <w:pPr>
        <w:pStyle w:val="NormalWeb"/>
        <w:ind w:right="-17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</w:t>
      </w:r>
      <w:r w:rsidR="00714E86" w:rsidRPr="001003FD">
        <w:rPr>
          <w:color w:val="000000" w:themeColor="text1"/>
          <w:sz w:val="26"/>
          <w:szCs w:val="26"/>
        </w:rPr>
        <w:t xml:space="preserve">Plain </w:t>
      </w:r>
      <w:r>
        <w:rPr>
          <w:color w:val="000000" w:themeColor="text1"/>
          <w:sz w:val="26"/>
          <w:szCs w:val="26"/>
        </w:rPr>
        <w:t xml:space="preserve">  </w:t>
      </w:r>
      <w:r w:rsidR="00714E86" w:rsidRPr="001003FD">
        <w:rPr>
          <w:color w:val="000000" w:themeColor="text1"/>
          <w:sz w:val="26"/>
          <w:szCs w:val="26"/>
        </w:rPr>
        <w:t xml:space="preserve"> </w:t>
      </w:r>
      <w:proofErr w:type="gramStart"/>
      <w:r w:rsidR="00714E86" w:rsidRPr="001003FD">
        <w:rPr>
          <w:color w:val="000000" w:themeColor="text1"/>
          <w:sz w:val="26"/>
          <w:szCs w:val="26"/>
        </w:rPr>
        <w:t>A  B</w:t>
      </w:r>
      <w:proofErr w:type="gramEnd"/>
      <w:r w:rsidR="00714E86" w:rsidRPr="001003FD">
        <w:rPr>
          <w:color w:val="000000" w:themeColor="text1"/>
          <w:sz w:val="26"/>
          <w:szCs w:val="26"/>
        </w:rPr>
        <w:t xml:space="preserve"> C </w:t>
      </w:r>
      <w:r w:rsidR="00C20FE8" w:rsidRPr="001003FD">
        <w:rPr>
          <w:color w:val="000000" w:themeColor="text1"/>
          <w:sz w:val="26"/>
          <w:szCs w:val="26"/>
        </w:rPr>
        <w:t xml:space="preserve">D  </w:t>
      </w:r>
      <w:r w:rsidR="00714E86" w:rsidRPr="001003FD">
        <w:rPr>
          <w:color w:val="000000" w:themeColor="text1"/>
          <w:sz w:val="26"/>
          <w:szCs w:val="26"/>
        </w:rPr>
        <w:t xml:space="preserve">E F G H I  J   K L M N O P Q R S </w:t>
      </w:r>
      <w:r w:rsidR="00C20FE8" w:rsidRPr="001003FD">
        <w:rPr>
          <w:color w:val="000000" w:themeColor="text1"/>
          <w:sz w:val="26"/>
          <w:szCs w:val="26"/>
        </w:rPr>
        <w:t xml:space="preserve"> </w:t>
      </w:r>
      <w:r w:rsidR="00714E86" w:rsidRPr="001003FD">
        <w:rPr>
          <w:color w:val="000000" w:themeColor="text1"/>
          <w:sz w:val="26"/>
          <w:szCs w:val="26"/>
        </w:rPr>
        <w:t xml:space="preserve">T </w:t>
      </w:r>
      <w:r w:rsidR="00C20FE8" w:rsidRPr="001003FD">
        <w:rPr>
          <w:color w:val="000000" w:themeColor="text1"/>
          <w:sz w:val="26"/>
          <w:szCs w:val="26"/>
        </w:rPr>
        <w:t xml:space="preserve"> </w:t>
      </w:r>
      <w:r w:rsidR="00714E86" w:rsidRPr="001003FD">
        <w:rPr>
          <w:color w:val="000000" w:themeColor="text1"/>
          <w:sz w:val="26"/>
          <w:szCs w:val="26"/>
        </w:rPr>
        <w:t>U V W X Y</w:t>
      </w:r>
      <w:r w:rsidR="001F24CE">
        <w:rPr>
          <w:color w:val="000000" w:themeColor="text1"/>
          <w:sz w:val="26"/>
          <w:szCs w:val="26"/>
        </w:rPr>
        <w:t xml:space="preserve"> Z</w:t>
      </w:r>
    </w:p>
    <w:p w14:paraId="139829B9" w14:textId="0536B5EA" w:rsidR="00714E86" w:rsidRPr="001003FD" w:rsidRDefault="00714E86" w:rsidP="00CF3C8A">
      <w:pPr>
        <w:pStyle w:val="NormalWeb"/>
        <w:ind w:left="-170" w:right="-170"/>
        <w:rPr>
          <w:color w:val="000000" w:themeColor="text1"/>
          <w:sz w:val="26"/>
          <w:szCs w:val="26"/>
        </w:rPr>
      </w:pPr>
      <w:r w:rsidRPr="001003FD">
        <w:rPr>
          <w:color w:val="000000" w:themeColor="text1"/>
          <w:sz w:val="26"/>
          <w:szCs w:val="26"/>
        </w:rPr>
        <w:t xml:space="preserve">        </w:t>
      </w:r>
      <w:r w:rsidR="00CF3C8A" w:rsidRPr="001003FD">
        <w:rPr>
          <w:color w:val="000000" w:themeColor="text1"/>
          <w:sz w:val="26"/>
          <w:szCs w:val="26"/>
        </w:rPr>
        <w:t xml:space="preserve">   </w:t>
      </w:r>
      <w:r w:rsidRPr="001003FD">
        <w:rPr>
          <w:color w:val="000000" w:themeColor="text1"/>
          <w:sz w:val="26"/>
          <w:szCs w:val="26"/>
        </w:rPr>
        <w:t xml:space="preserve">Cipher </w:t>
      </w:r>
      <w:proofErr w:type="gramStart"/>
      <w:r w:rsidRPr="001003FD">
        <w:rPr>
          <w:color w:val="000000" w:themeColor="text1"/>
          <w:sz w:val="26"/>
          <w:szCs w:val="26"/>
        </w:rPr>
        <w:t>D  E</w:t>
      </w:r>
      <w:proofErr w:type="gramEnd"/>
      <w:r w:rsidRPr="001003FD">
        <w:rPr>
          <w:color w:val="000000" w:themeColor="text1"/>
          <w:sz w:val="26"/>
          <w:szCs w:val="26"/>
        </w:rPr>
        <w:t xml:space="preserve">  F G  H I  J  K L M N O P Q </w:t>
      </w:r>
      <w:r w:rsidR="00C20FE8" w:rsidRPr="001003FD">
        <w:rPr>
          <w:color w:val="000000" w:themeColor="text1"/>
          <w:sz w:val="26"/>
          <w:szCs w:val="26"/>
        </w:rPr>
        <w:t xml:space="preserve"> </w:t>
      </w:r>
      <w:r w:rsidRPr="001003FD">
        <w:rPr>
          <w:color w:val="000000" w:themeColor="text1"/>
          <w:sz w:val="26"/>
          <w:szCs w:val="26"/>
        </w:rPr>
        <w:t xml:space="preserve">R S T U V W X Y </w:t>
      </w:r>
      <w:r w:rsidR="00C20FE8" w:rsidRPr="001003FD">
        <w:rPr>
          <w:color w:val="000000" w:themeColor="text1"/>
          <w:sz w:val="26"/>
          <w:szCs w:val="26"/>
        </w:rPr>
        <w:t xml:space="preserve"> </w:t>
      </w:r>
      <w:r w:rsidRPr="001003FD">
        <w:rPr>
          <w:color w:val="000000" w:themeColor="text1"/>
          <w:sz w:val="26"/>
          <w:szCs w:val="26"/>
        </w:rPr>
        <w:t xml:space="preserve">Z A </w:t>
      </w:r>
      <w:r w:rsidR="00C20FE8" w:rsidRPr="001003FD">
        <w:rPr>
          <w:color w:val="000000" w:themeColor="text1"/>
          <w:sz w:val="26"/>
          <w:szCs w:val="26"/>
        </w:rPr>
        <w:t xml:space="preserve"> </w:t>
      </w:r>
      <w:r w:rsidRPr="001003FD">
        <w:rPr>
          <w:color w:val="000000" w:themeColor="text1"/>
          <w:sz w:val="26"/>
          <w:szCs w:val="26"/>
        </w:rPr>
        <w:t>B</w:t>
      </w:r>
      <w:r w:rsidR="001F24CE">
        <w:rPr>
          <w:color w:val="000000" w:themeColor="text1"/>
          <w:sz w:val="26"/>
          <w:szCs w:val="26"/>
        </w:rPr>
        <w:t xml:space="preserve"> C</w:t>
      </w:r>
    </w:p>
    <w:p w14:paraId="4F855581" w14:textId="77777777" w:rsidR="00C20FE8" w:rsidRPr="001003FD" w:rsidRDefault="00C20FE8" w:rsidP="00CF3C8A">
      <w:pPr>
        <w:pStyle w:val="NormalWeb"/>
        <w:ind w:left="-170" w:right="-170"/>
        <w:rPr>
          <w:color w:val="000000" w:themeColor="text1"/>
          <w:sz w:val="26"/>
          <w:szCs w:val="26"/>
        </w:rPr>
      </w:pPr>
      <w:r w:rsidRPr="001003FD">
        <w:rPr>
          <w:color w:val="000000" w:themeColor="text1"/>
          <w:sz w:val="26"/>
          <w:szCs w:val="26"/>
        </w:rPr>
        <w:t>the plaintext letter A is replaced by D, the plaintext letter B by E, and so forth. With this cipher the plaintext message</w:t>
      </w:r>
    </w:p>
    <w:p w14:paraId="492E11A6" w14:textId="77777777" w:rsidR="00C20FE8" w:rsidRPr="001003FD" w:rsidRDefault="00C20FE8" w:rsidP="00CF3C8A">
      <w:pPr>
        <w:pStyle w:val="style1"/>
        <w:ind w:left="-170" w:right="-170"/>
        <w:rPr>
          <w:color w:val="0070C0"/>
          <w:sz w:val="26"/>
          <w:szCs w:val="26"/>
        </w:rPr>
      </w:pPr>
      <w:r w:rsidRPr="001003FD">
        <w:rPr>
          <w:color w:val="000000" w:themeColor="text1"/>
          <w:sz w:val="26"/>
          <w:szCs w:val="26"/>
        </w:rPr>
        <w:t xml:space="preserve">        for example: </w:t>
      </w:r>
      <w:r w:rsidR="00CF3C8A" w:rsidRPr="001003FD">
        <w:rPr>
          <w:color w:val="000000" w:themeColor="text1"/>
          <w:sz w:val="26"/>
          <w:szCs w:val="26"/>
        </w:rPr>
        <w:t xml:space="preserve">   </w:t>
      </w:r>
      <w:r w:rsidRPr="001003FD">
        <w:rPr>
          <w:color w:val="0070C0"/>
          <w:sz w:val="26"/>
          <w:szCs w:val="26"/>
        </w:rPr>
        <w:t>NEED HELP</w:t>
      </w:r>
      <w:r w:rsidR="0037244C">
        <w:rPr>
          <w:color w:val="0070C0"/>
          <w:sz w:val="26"/>
          <w:szCs w:val="26"/>
        </w:rPr>
        <w:t xml:space="preserve">    becomes   </w:t>
      </w:r>
      <w:r w:rsidR="00CF3C8A" w:rsidRPr="001003FD">
        <w:rPr>
          <w:color w:val="0070C0"/>
          <w:sz w:val="26"/>
          <w:szCs w:val="26"/>
        </w:rPr>
        <w:tab/>
      </w:r>
      <w:r w:rsidRPr="001003FD">
        <w:rPr>
          <w:color w:val="0070C0"/>
          <w:sz w:val="26"/>
          <w:szCs w:val="26"/>
        </w:rPr>
        <w:t>QHHG KHOS</w:t>
      </w:r>
    </w:p>
    <w:p w14:paraId="0767FAB4" w14:textId="77777777" w:rsidR="005109BE" w:rsidRPr="001003FD" w:rsidRDefault="00C20FE8" w:rsidP="0037244C">
      <w:pPr>
        <w:pStyle w:val="style1"/>
        <w:ind w:left="-170" w:right="-170"/>
        <w:jc w:val="center"/>
        <w:rPr>
          <w:color w:val="0070C0"/>
          <w:sz w:val="26"/>
          <w:szCs w:val="26"/>
        </w:rPr>
      </w:pPr>
      <w:r w:rsidRPr="001003FD">
        <w:rPr>
          <w:color w:val="0070C0"/>
          <w:sz w:val="26"/>
          <w:szCs w:val="26"/>
        </w:rPr>
        <w:t>ROME WAS NOT BUILT IN A DAY</w:t>
      </w:r>
    </w:p>
    <w:p w14:paraId="3B09865C" w14:textId="77777777" w:rsidR="00C20FE8" w:rsidRPr="001003FD" w:rsidRDefault="00C20FE8" w:rsidP="0037244C">
      <w:pPr>
        <w:pStyle w:val="style1"/>
        <w:ind w:left="-170" w:right="-170"/>
        <w:jc w:val="center"/>
        <w:rPr>
          <w:color w:val="0070C0"/>
          <w:sz w:val="26"/>
          <w:szCs w:val="26"/>
        </w:rPr>
      </w:pPr>
      <w:r w:rsidRPr="001003FD">
        <w:rPr>
          <w:color w:val="0070C0"/>
          <w:sz w:val="26"/>
          <w:szCs w:val="26"/>
        </w:rPr>
        <w:t>Becomes</w:t>
      </w:r>
    </w:p>
    <w:p w14:paraId="77744F62" w14:textId="77777777" w:rsidR="00C20FE8" w:rsidRPr="001003FD" w:rsidRDefault="00C20FE8" w:rsidP="0037244C">
      <w:pPr>
        <w:pStyle w:val="style1"/>
        <w:ind w:left="-170" w:right="-170"/>
        <w:jc w:val="center"/>
        <w:rPr>
          <w:color w:val="0070C0"/>
          <w:sz w:val="26"/>
          <w:szCs w:val="26"/>
        </w:rPr>
      </w:pPr>
      <w:r w:rsidRPr="001003FD">
        <w:rPr>
          <w:color w:val="0070C0"/>
          <w:sz w:val="26"/>
          <w:szCs w:val="26"/>
        </w:rPr>
        <w:t>URPH ZDV QRW EX LOW LQ D GDB</w:t>
      </w:r>
    </w:p>
    <w:p w14:paraId="44166C3F" w14:textId="77777777" w:rsidR="001003FD" w:rsidRDefault="00C20FE8" w:rsidP="001003FD">
      <w:pPr>
        <w:pStyle w:val="style1"/>
        <w:ind w:left="-170" w:right="-170"/>
        <w:rPr>
          <w:color w:val="000000" w:themeColor="text1"/>
          <w:sz w:val="26"/>
          <w:szCs w:val="26"/>
        </w:rPr>
      </w:pPr>
      <w:r w:rsidRPr="001003FD">
        <w:rPr>
          <w:color w:val="000000" w:themeColor="text1"/>
          <w:sz w:val="26"/>
          <w:szCs w:val="26"/>
        </w:rPr>
        <w:t>A disadvantage of substitution c</w:t>
      </w:r>
      <w:r w:rsidR="003C2384" w:rsidRPr="001003FD">
        <w:rPr>
          <w:color w:val="000000" w:themeColor="text1"/>
          <w:sz w:val="26"/>
          <w:szCs w:val="26"/>
        </w:rPr>
        <w:t>iphers is that</w:t>
      </w:r>
      <w:r w:rsidRPr="001003FD">
        <w:rPr>
          <w:color w:val="000000" w:themeColor="text1"/>
          <w:sz w:val="26"/>
          <w:szCs w:val="26"/>
        </w:rPr>
        <w:t xml:space="preserve"> it</w:t>
      </w:r>
      <w:r w:rsidR="003C2384" w:rsidRPr="001003FD">
        <w:rPr>
          <w:color w:val="000000" w:themeColor="text1"/>
          <w:sz w:val="26"/>
          <w:szCs w:val="26"/>
        </w:rPr>
        <w:t xml:space="preserve"> is</w:t>
      </w:r>
      <w:r w:rsidRPr="001003FD">
        <w:rPr>
          <w:color w:val="000000" w:themeColor="text1"/>
          <w:sz w:val="26"/>
          <w:szCs w:val="26"/>
        </w:rPr>
        <w:t xml:space="preserve"> relatively easy to break the code by statistical methods.</w:t>
      </w:r>
      <w:r w:rsidR="001003FD">
        <w:rPr>
          <w:color w:val="000000" w:themeColor="text1"/>
          <w:sz w:val="26"/>
          <w:szCs w:val="26"/>
        </w:rPr>
        <w:t xml:space="preserve"> </w:t>
      </w:r>
    </w:p>
    <w:p w14:paraId="2B437A4A" w14:textId="77777777" w:rsidR="001003FD" w:rsidRDefault="0037244C" w:rsidP="001003FD">
      <w:pPr>
        <w:pStyle w:val="style1"/>
        <w:ind w:left="-170" w:right="-17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One method of encryption</w:t>
      </w:r>
      <w:r w:rsidR="00175941" w:rsidRPr="001003FD">
        <w:rPr>
          <w:sz w:val="26"/>
          <w:szCs w:val="26"/>
          <w:lang w:val="en-US"/>
        </w:rPr>
        <w:t xml:space="preserve"> using linear algebra, specifically matrix operations</w:t>
      </w:r>
      <w:r w:rsidR="008449DF">
        <w:rPr>
          <w:sz w:val="26"/>
          <w:szCs w:val="26"/>
          <w:lang w:val="en-US"/>
        </w:rPr>
        <w:t>,</w:t>
      </w:r>
      <w:r w:rsidR="00B247F7" w:rsidRPr="00B247F7">
        <w:rPr>
          <w:color w:val="000000" w:themeColor="text1"/>
          <w:sz w:val="28"/>
          <w:szCs w:val="28"/>
        </w:rPr>
        <w:t xml:space="preserve"> </w:t>
      </w:r>
      <w:r w:rsidR="00B247F7">
        <w:rPr>
          <w:color w:val="000000" w:themeColor="text1"/>
          <w:sz w:val="28"/>
          <w:szCs w:val="28"/>
        </w:rPr>
        <w:t>we call Hill ciphers.</w:t>
      </w:r>
      <w:r w:rsidR="00175941" w:rsidRPr="001003FD">
        <w:rPr>
          <w:sz w:val="26"/>
          <w:szCs w:val="26"/>
          <w:lang w:val="en-US"/>
        </w:rPr>
        <w:t xml:space="preserve"> The method involves two matrices: one to encode, the encoding matrix, and one to decode, the decoding matrix</w:t>
      </w:r>
      <w:r>
        <w:rPr>
          <w:sz w:val="26"/>
          <w:szCs w:val="26"/>
          <w:lang w:val="en-US"/>
        </w:rPr>
        <w:t xml:space="preserve"> (usually inverse of encoding matrix)</w:t>
      </w:r>
      <w:r w:rsidR="00175941" w:rsidRPr="001003FD">
        <w:rPr>
          <w:sz w:val="26"/>
          <w:szCs w:val="26"/>
          <w:lang w:val="en-US"/>
        </w:rPr>
        <w:t>.</w:t>
      </w:r>
    </w:p>
    <w:p w14:paraId="56B734B6" w14:textId="77777777" w:rsidR="00B247F7" w:rsidRDefault="00B247F7" w:rsidP="00B247F7">
      <w:pPr>
        <w:pStyle w:val="style1"/>
        <w:ind w:left="-170" w:right="-170"/>
        <w:jc w:val="both"/>
        <w:rPr>
          <w:color w:val="0070C0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Before exploring further such a method, </w:t>
      </w:r>
      <w:r w:rsidRPr="00A62EAC">
        <w:rPr>
          <w:color w:val="0070C0"/>
          <w:sz w:val="28"/>
          <w:szCs w:val="28"/>
        </w:rPr>
        <w:t xml:space="preserve">we should have basic knowledge of </w:t>
      </w:r>
    </w:p>
    <w:p w14:paraId="4D6DFD10" w14:textId="77777777" w:rsidR="00B247F7" w:rsidRDefault="00B247F7" w:rsidP="00B247F7">
      <w:pPr>
        <w:pStyle w:val="style1"/>
        <w:numPr>
          <w:ilvl w:val="0"/>
          <w:numId w:val="4"/>
        </w:numPr>
        <w:ind w:right="-170"/>
        <w:jc w:val="both"/>
        <w:rPr>
          <w:color w:val="000000" w:themeColor="text1"/>
          <w:sz w:val="28"/>
          <w:szCs w:val="28"/>
        </w:rPr>
      </w:pPr>
      <w:r w:rsidRPr="00714E86">
        <w:rPr>
          <w:color w:val="000000" w:themeColor="text1"/>
          <w:sz w:val="28"/>
          <w:szCs w:val="28"/>
        </w:rPr>
        <w:lastRenderedPageBreak/>
        <w:t>Matrix multiplication</w:t>
      </w:r>
    </w:p>
    <w:p w14:paraId="0F922B94" w14:textId="77777777" w:rsidR="00B247F7" w:rsidRDefault="00B247F7" w:rsidP="00B247F7">
      <w:pPr>
        <w:pStyle w:val="style1"/>
        <w:numPr>
          <w:ilvl w:val="0"/>
          <w:numId w:val="4"/>
        </w:numPr>
        <w:ind w:right="-170"/>
        <w:jc w:val="both"/>
        <w:rPr>
          <w:color w:val="000000" w:themeColor="text1"/>
          <w:sz w:val="28"/>
          <w:szCs w:val="28"/>
        </w:rPr>
      </w:pPr>
      <w:r w:rsidRPr="00E65820">
        <w:rPr>
          <w:color w:val="000000" w:themeColor="text1"/>
          <w:sz w:val="28"/>
          <w:szCs w:val="28"/>
        </w:rPr>
        <w:t>Inverse of a matrix</w:t>
      </w:r>
    </w:p>
    <w:p w14:paraId="759E7B4B" w14:textId="77777777" w:rsidR="00B247F7" w:rsidRDefault="00B247F7" w:rsidP="00B247F7">
      <w:pPr>
        <w:pStyle w:val="style1"/>
        <w:numPr>
          <w:ilvl w:val="0"/>
          <w:numId w:val="4"/>
        </w:numPr>
        <w:ind w:right="-170"/>
        <w:jc w:val="both"/>
        <w:rPr>
          <w:color w:val="000000" w:themeColor="text1"/>
          <w:sz w:val="28"/>
          <w:szCs w:val="28"/>
        </w:rPr>
      </w:pPr>
      <w:r w:rsidRPr="00E65820">
        <w:rPr>
          <w:color w:val="000000" w:themeColor="text1"/>
          <w:sz w:val="28"/>
          <w:szCs w:val="28"/>
        </w:rPr>
        <w:t>Modular arithmetic</w:t>
      </w:r>
    </w:p>
    <w:p w14:paraId="5BECE4BB" w14:textId="77777777" w:rsidR="00E24B03" w:rsidRDefault="00B247F7" w:rsidP="00E24B03">
      <w:pPr>
        <w:pStyle w:val="style1"/>
        <w:spacing w:before="120" w:beforeAutospacing="0" w:after="120" w:afterAutospacing="0"/>
        <w:ind w:right="-170"/>
        <w:jc w:val="both"/>
        <w:rPr>
          <w:color w:val="000000" w:themeColor="text1"/>
          <w:sz w:val="28"/>
          <w:szCs w:val="28"/>
        </w:rPr>
      </w:pPr>
      <w:r w:rsidRPr="00B247F7">
        <w:rPr>
          <w:color w:val="4472C4" w:themeColor="accent5"/>
          <w:sz w:val="32"/>
          <w:szCs w:val="32"/>
        </w:rPr>
        <w:t>Modular Arithmetic:</w:t>
      </w:r>
      <w:r w:rsidR="00E24B03">
        <w:rPr>
          <w:color w:val="4472C4" w:themeColor="accent5"/>
          <w:sz w:val="32"/>
          <w:szCs w:val="32"/>
        </w:rPr>
        <w:t xml:space="preserve"> </w:t>
      </w:r>
      <w:r w:rsidRPr="00E65820">
        <w:rPr>
          <w:color w:val="000000" w:themeColor="text1"/>
          <w:sz w:val="28"/>
          <w:szCs w:val="28"/>
        </w:rPr>
        <w:t xml:space="preserve">In modular arithmetic we are given a positive integer </w:t>
      </w:r>
      <m:oMath>
        <m:r>
          <w:rPr>
            <w:rFonts w:ascii="Cambria Math" w:hAnsi="Cambria Math"/>
            <w:color w:val="0070C0"/>
            <w:sz w:val="28"/>
            <w:szCs w:val="28"/>
          </w:rPr>
          <m:t>n</m:t>
        </m:r>
      </m:oMath>
      <w:r w:rsidRPr="00E65820">
        <w:rPr>
          <w:color w:val="000000" w:themeColor="text1"/>
          <w:sz w:val="28"/>
          <w:szCs w:val="28"/>
        </w:rPr>
        <w:t>, called the modulus</w:t>
      </w:r>
      <w:r>
        <w:rPr>
          <w:color w:val="000000" w:themeColor="text1"/>
          <w:sz w:val="28"/>
          <w:szCs w:val="28"/>
        </w:rPr>
        <w:t xml:space="preserve"> </w:t>
      </w:r>
      <w:r w:rsidRPr="00E65820">
        <w:rPr>
          <w:color w:val="000000" w:themeColor="text1"/>
          <w:sz w:val="28"/>
          <w:szCs w:val="28"/>
        </w:rPr>
        <w:t xml:space="preserve">and any two integers whose difference is an integer multiple of the modulus, are regarded as “equal” or “equivalent” with respect to the modulus </w:t>
      </w:r>
      <m:oMath>
        <m:r>
          <w:rPr>
            <w:rFonts w:ascii="Cambria Math" w:hAnsi="Cambria Math"/>
            <w:color w:val="0070C0"/>
            <w:sz w:val="28"/>
            <w:szCs w:val="28"/>
          </w:rPr>
          <m:t>n</m:t>
        </m:r>
      </m:oMath>
      <w:r w:rsidRPr="00E65820">
        <w:rPr>
          <w:color w:val="0070C0"/>
          <w:sz w:val="28"/>
          <w:szCs w:val="28"/>
        </w:rPr>
        <w:t>.</w:t>
      </w:r>
      <w:r w:rsidRPr="00E65820">
        <w:rPr>
          <w:color w:val="000000" w:themeColor="text1"/>
          <w:sz w:val="28"/>
          <w:szCs w:val="28"/>
        </w:rPr>
        <w:t xml:space="preserve"> More precisely</w:t>
      </w:r>
      <w:r w:rsidR="00E24B03">
        <w:rPr>
          <w:color w:val="000000" w:themeColor="text1"/>
          <w:sz w:val="28"/>
          <w:szCs w:val="28"/>
        </w:rPr>
        <w:t xml:space="preserve">, we have </w:t>
      </w:r>
    </w:p>
    <w:p w14:paraId="2A0FB6C5" w14:textId="77777777" w:rsidR="00B247F7" w:rsidRDefault="00E24B03" w:rsidP="00E24B03">
      <w:pPr>
        <w:pStyle w:val="style1"/>
        <w:spacing w:after="240" w:afterAutospacing="0"/>
        <w:ind w:right="-170"/>
        <w:jc w:val="both"/>
        <w:rPr>
          <w:color w:val="4472C4" w:themeColor="accent5"/>
          <w:sz w:val="28"/>
          <w:szCs w:val="28"/>
        </w:rPr>
      </w:pPr>
      <w:r w:rsidRPr="00E24B03">
        <w:rPr>
          <w:sz w:val="28"/>
          <w:szCs w:val="28"/>
        </w:rPr>
        <w:t xml:space="preserve">Definition: </w:t>
      </w:r>
      <w:r w:rsidR="00B247F7">
        <w:rPr>
          <w:color w:val="4472C4" w:themeColor="accent5"/>
          <w:sz w:val="28"/>
          <w:szCs w:val="28"/>
        </w:rPr>
        <w:t>If n</w:t>
      </w:r>
      <w:r w:rsidR="00B247F7" w:rsidRPr="00217378">
        <w:rPr>
          <w:color w:val="4472C4" w:themeColor="accent5"/>
          <w:sz w:val="28"/>
          <w:szCs w:val="28"/>
        </w:rPr>
        <w:t xml:space="preserve"> is a positive integer and a and b are any integers, then we say th</w:t>
      </w:r>
      <w:r w:rsidR="00B247F7">
        <w:rPr>
          <w:color w:val="4472C4" w:themeColor="accent5"/>
          <w:sz w:val="28"/>
          <w:szCs w:val="28"/>
        </w:rPr>
        <w:t>at a is equivalent to b modulo n</w:t>
      </w:r>
      <w:r w:rsidR="00B247F7" w:rsidRPr="00217378">
        <w:rPr>
          <w:color w:val="4472C4" w:themeColor="accent5"/>
          <w:sz w:val="28"/>
          <w:szCs w:val="28"/>
        </w:rPr>
        <w:t>, written</w:t>
      </w:r>
      <w:r w:rsidR="00B247F7">
        <w:rPr>
          <w:color w:val="4472C4" w:themeColor="accent5"/>
          <w:sz w:val="28"/>
          <w:szCs w:val="28"/>
        </w:rPr>
        <w:t xml:space="preserve"> as   </w:t>
      </w:r>
      <m:oMath>
        <m:r>
          <w:rPr>
            <w:rFonts w:ascii="Cambria Math" w:hAnsi="Cambria Math"/>
            <w:color w:val="4472C4" w:themeColor="accent5"/>
            <w:sz w:val="28"/>
            <w:szCs w:val="28"/>
          </w:rPr>
          <m:t>a ≡ b (mod n)</m:t>
        </m:r>
      </m:oMath>
      <w:r w:rsidR="00B247F7">
        <w:rPr>
          <w:color w:val="4472C4" w:themeColor="accent5"/>
          <w:sz w:val="28"/>
          <w:szCs w:val="28"/>
        </w:rPr>
        <w:t xml:space="preserve">, If </w:t>
      </w:r>
      <m:oMath>
        <m:r>
          <w:rPr>
            <w:rFonts w:ascii="Cambria Math" w:hAnsi="Cambria Math"/>
            <w:color w:val="4472C4" w:themeColor="accent5"/>
            <w:sz w:val="28"/>
            <w:szCs w:val="28"/>
          </w:rPr>
          <m:t>a-b</m:t>
        </m:r>
      </m:oMath>
      <w:r w:rsidR="00B247F7">
        <w:rPr>
          <w:color w:val="4472C4" w:themeColor="accent5"/>
          <w:sz w:val="28"/>
          <w:szCs w:val="28"/>
        </w:rPr>
        <w:t xml:space="preserve">  is an integer multiple of n</w:t>
      </w:r>
      <w:r w:rsidR="00B247F7" w:rsidRPr="00A62EAC">
        <w:rPr>
          <w:color w:val="4472C4" w:themeColor="accent5"/>
          <w:sz w:val="28"/>
          <w:szCs w:val="28"/>
        </w:rPr>
        <w:t>.</w:t>
      </w:r>
      <w:r w:rsidR="00B247F7">
        <w:rPr>
          <w:color w:val="4472C4" w:themeColor="accent5"/>
          <w:sz w:val="28"/>
          <w:szCs w:val="28"/>
        </w:rPr>
        <w:t xml:space="preserve"> </w:t>
      </w:r>
    </w:p>
    <w:p w14:paraId="37E37F6E" w14:textId="77777777" w:rsidR="00B247F7" w:rsidRDefault="00B247F7" w:rsidP="00E24B03">
      <w:pPr>
        <w:pStyle w:val="style1"/>
        <w:spacing w:after="120" w:afterAutospacing="0"/>
        <w:ind w:right="-170"/>
        <w:jc w:val="bot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For example:</w:t>
      </w:r>
      <w:r>
        <w:rPr>
          <w:color w:val="4472C4" w:themeColor="accent5"/>
          <w:sz w:val="28"/>
          <w:szCs w:val="28"/>
        </w:rPr>
        <w:tab/>
      </w:r>
      <w:r w:rsidR="008449DF">
        <w:rPr>
          <w:color w:val="4472C4" w:themeColor="accent5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4472C4" w:themeColor="accent5"/>
            <w:sz w:val="28"/>
            <w:szCs w:val="28"/>
          </w:rPr>
          <m:t>7≡ 2  (mod 5)</m:t>
        </m:r>
      </m:oMath>
      <w:r w:rsidR="008449DF">
        <w:rPr>
          <w:color w:val="4472C4" w:themeColor="accent5"/>
          <w:sz w:val="28"/>
          <w:szCs w:val="28"/>
        </w:rPr>
        <w:t xml:space="preserve">    </w:t>
      </w:r>
      <w:r w:rsidR="008449DF">
        <w:rPr>
          <w:color w:val="000000" w:themeColor="text1"/>
          <w:sz w:val="28"/>
          <w:szCs w:val="28"/>
        </w:rPr>
        <w:t>here dividing 7 by 5 we have 2 remainder</w:t>
      </w:r>
    </w:p>
    <w:p w14:paraId="2D9C6CF6" w14:textId="77777777" w:rsidR="00B247F7" w:rsidRDefault="00B247F7" w:rsidP="00E24B03">
      <w:pPr>
        <w:pStyle w:val="style1"/>
        <w:spacing w:after="120" w:afterAutospacing="0"/>
        <w:ind w:left="720" w:right="-170"/>
        <w:jc w:val="bot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ab/>
      </w:r>
      <w:r>
        <w:rPr>
          <w:color w:val="4472C4" w:themeColor="accent5"/>
          <w:sz w:val="28"/>
          <w:szCs w:val="28"/>
        </w:rPr>
        <w:tab/>
      </w:r>
      <w:r w:rsidR="008449DF">
        <w:rPr>
          <w:color w:val="4472C4" w:themeColor="accent5"/>
          <w:sz w:val="28"/>
          <w:szCs w:val="28"/>
        </w:rPr>
        <w:t>1</w:t>
      </w:r>
      <m:oMath>
        <m:r>
          <w:rPr>
            <w:rFonts w:ascii="Cambria Math" w:hAnsi="Cambria Math"/>
            <w:color w:val="4472C4" w:themeColor="accent5"/>
            <w:sz w:val="28"/>
            <w:szCs w:val="28"/>
          </w:rPr>
          <m:t>9 ≡ 1   (mod 2)</m:t>
        </m:r>
      </m:oMath>
      <w:r w:rsidR="008449DF">
        <w:rPr>
          <w:color w:val="4472C4" w:themeColor="accent5"/>
          <w:sz w:val="28"/>
          <w:szCs w:val="28"/>
        </w:rPr>
        <w:t xml:space="preserve">  </w:t>
      </w:r>
      <w:r w:rsidR="008449DF">
        <w:rPr>
          <w:color w:val="000000" w:themeColor="text1"/>
          <w:sz w:val="28"/>
          <w:szCs w:val="28"/>
        </w:rPr>
        <w:t>here dividing 19 by 2 we have 1 remainder</w:t>
      </w:r>
    </w:p>
    <w:p w14:paraId="650CF693" w14:textId="171F91B8" w:rsidR="008449DF" w:rsidRDefault="00B247F7" w:rsidP="00E24B03">
      <w:pPr>
        <w:pStyle w:val="style1"/>
        <w:spacing w:after="120" w:afterAutospacing="0"/>
        <w:ind w:left="720" w:right="-170"/>
        <w:jc w:val="bot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ab/>
      </w:r>
      <w:r>
        <w:rPr>
          <w:color w:val="4472C4" w:themeColor="accent5"/>
          <w:sz w:val="28"/>
          <w:szCs w:val="28"/>
        </w:rPr>
        <w:tab/>
      </w:r>
      <w:r w:rsidR="008449DF">
        <w:rPr>
          <w:color w:val="4472C4" w:themeColor="accent5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4472C4" w:themeColor="accent5"/>
            <w:sz w:val="28"/>
            <w:szCs w:val="28"/>
          </w:rPr>
          <m:t>-1 ≡ 25 (mod 26)</m:t>
        </m:r>
      </m:oMath>
    </w:p>
    <w:p w14:paraId="3D5C641B" w14:textId="1A2AC32D" w:rsidR="008449DF" w:rsidRPr="00D12D48" w:rsidRDefault="008449DF" w:rsidP="00E24B03">
      <w:pPr>
        <w:pStyle w:val="style1"/>
        <w:spacing w:after="120" w:afterAutospacing="0"/>
        <w:ind w:right="-170"/>
        <w:jc w:val="bot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        </w:t>
      </w:r>
      <m:oMath>
        <m:r>
          <w:rPr>
            <w:rFonts w:ascii="Cambria Math" w:hAnsi="Cambria Math"/>
            <w:color w:val="4472C4" w:themeColor="accent5"/>
            <w:sz w:val="28"/>
            <w:szCs w:val="28"/>
          </w:rPr>
          <m:t xml:space="preserve">12 ≡ 0  </m:t>
        </m:r>
        <m:d>
          <m:dPr>
            <m:ctrlPr>
              <w:rPr>
                <w:rFonts w:ascii="Cambria Math" w:hAnsi="Cambria Math"/>
                <w:i/>
                <w:color w:val="4472C4" w:themeColor="accent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472C4" w:themeColor="accent5"/>
                <w:sz w:val="28"/>
                <w:szCs w:val="28"/>
              </w:rPr>
              <m:t>mod 6</m:t>
            </m:r>
          </m:e>
        </m:d>
      </m:oMath>
    </w:p>
    <w:p w14:paraId="68AE161D" w14:textId="28EA6EB1" w:rsidR="00D12D48" w:rsidRPr="00D12D48" w:rsidRDefault="00D12D48" w:rsidP="00D12D48">
      <w:pPr>
        <w:pStyle w:val="style1"/>
        <w:spacing w:after="120" w:afterAutospacing="0"/>
        <w:ind w:right="-170"/>
        <w:jc w:val="bot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        </w:t>
      </w:r>
      <m:oMath>
        <m:r>
          <w:rPr>
            <w:rFonts w:ascii="Cambria Math" w:hAnsi="Cambria Math"/>
            <w:color w:val="4472C4" w:themeColor="accent5"/>
            <w:sz w:val="28"/>
            <w:szCs w:val="28"/>
          </w:rPr>
          <m:t>-64 ≡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 ?  </m:t>
        </m:r>
        <m:d>
          <m:dPr>
            <m:ctrlPr>
              <w:rPr>
                <w:rFonts w:ascii="Cambria Math" w:hAnsi="Cambria Math"/>
                <w:i/>
                <w:color w:val="4472C4" w:themeColor="accent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472C4" w:themeColor="accent5"/>
                <w:sz w:val="28"/>
                <w:szCs w:val="28"/>
              </w:rPr>
              <m:t>mod 26</m:t>
            </m:r>
          </m:e>
        </m:d>
      </m:oMath>
    </w:p>
    <w:p w14:paraId="758E4573" w14:textId="77777777" w:rsidR="00D12D48" w:rsidRPr="00D12D48" w:rsidRDefault="00D12D48" w:rsidP="00E24B03">
      <w:pPr>
        <w:pStyle w:val="style1"/>
        <w:spacing w:after="120" w:afterAutospacing="0"/>
        <w:ind w:right="-170"/>
        <w:jc w:val="both"/>
        <w:rPr>
          <w:color w:val="4472C4" w:themeColor="accent5"/>
          <w:sz w:val="28"/>
          <w:szCs w:val="28"/>
        </w:rPr>
      </w:pPr>
    </w:p>
    <w:p w14:paraId="1C793F92" w14:textId="77777777" w:rsidR="00B247F7" w:rsidRPr="001003FD" w:rsidRDefault="00B247F7" w:rsidP="001003FD">
      <w:pPr>
        <w:pStyle w:val="style1"/>
        <w:ind w:left="-170" w:right="-170"/>
        <w:rPr>
          <w:sz w:val="26"/>
          <w:szCs w:val="26"/>
          <w:lang w:val="en-US"/>
        </w:rPr>
      </w:pPr>
      <w:r w:rsidRPr="00E65820">
        <w:rPr>
          <w:b/>
          <w:color w:val="4472C4" w:themeColor="accent5"/>
          <w:sz w:val="28"/>
          <w:szCs w:val="28"/>
          <w:u w:val="single"/>
        </w:rPr>
        <w:t>Hill Ciphers</w:t>
      </w:r>
    </w:p>
    <w:p w14:paraId="72887CC2" w14:textId="77777777" w:rsidR="00156C3A" w:rsidRDefault="00175941" w:rsidP="00156C3A">
      <w:pPr>
        <w:pStyle w:val="style1"/>
        <w:spacing w:after="120" w:afterAutospacing="0"/>
        <w:ind w:left="-170" w:right="-170"/>
        <w:rPr>
          <w:sz w:val="26"/>
          <w:szCs w:val="26"/>
          <w:lang w:val="en-US"/>
        </w:rPr>
      </w:pPr>
      <w:r w:rsidRPr="001003FD">
        <w:rPr>
          <w:sz w:val="26"/>
          <w:szCs w:val="26"/>
          <w:lang w:val="en-US"/>
        </w:rPr>
        <w:t>First, the characters in the original message or stream are assigned numerical values. For the purposes of this document, A-Z are</w:t>
      </w:r>
      <w:r w:rsidR="001003FD" w:rsidRPr="001003FD">
        <w:rPr>
          <w:sz w:val="26"/>
          <w:szCs w:val="26"/>
          <w:lang w:val="en-US"/>
        </w:rPr>
        <w:t xml:space="preserve"> represented by the numbers 1</w:t>
      </w:r>
      <w:r w:rsidR="0037244C">
        <w:rPr>
          <w:sz w:val="26"/>
          <w:szCs w:val="26"/>
          <w:lang w:val="en-US"/>
        </w:rPr>
        <w:t>-</w:t>
      </w:r>
      <w:r w:rsidR="00B247F7">
        <w:rPr>
          <w:sz w:val="26"/>
          <w:szCs w:val="26"/>
          <w:lang w:val="en-US"/>
        </w:rPr>
        <w:t xml:space="preserve">26 (26 </w:t>
      </w:r>
      <m:oMath>
        <m:r>
          <w:rPr>
            <w:rFonts w:ascii="Cambria Math" w:hAnsi="Cambria Math"/>
            <w:sz w:val="26"/>
            <w:szCs w:val="26"/>
            <w:lang w:val="en-US"/>
          </w:rPr>
          <m:t>≡</m:t>
        </m:r>
      </m:oMath>
      <w:r w:rsidR="00B247F7">
        <w:rPr>
          <w:sz w:val="26"/>
          <w:szCs w:val="26"/>
          <w:lang w:val="en-US"/>
        </w:rPr>
        <w:t xml:space="preserve"> 0).</w:t>
      </w:r>
    </w:p>
    <w:p w14:paraId="79270B92" w14:textId="77777777" w:rsidR="00CF115F" w:rsidRDefault="00175941" w:rsidP="00156C3A">
      <w:pPr>
        <w:pStyle w:val="style1"/>
        <w:spacing w:after="120" w:afterAutospacing="0"/>
        <w:ind w:left="-170" w:right="-170"/>
        <w:rPr>
          <w:sz w:val="26"/>
          <w:szCs w:val="26"/>
          <w:lang w:val="en-US"/>
        </w:rPr>
      </w:pPr>
      <w:r w:rsidRPr="001003FD">
        <w:rPr>
          <w:sz w:val="26"/>
          <w:szCs w:val="26"/>
          <w:lang w:val="en-US"/>
        </w:rPr>
        <w:t xml:space="preserve">The encoding matrix can be generated using any integers that the user desires. It can be something as simple as a </w:t>
      </w:r>
      <w:r w:rsidR="00B247F7">
        <w:rPr>
          <w:sz w:val="26"/>
          <w:szCs w:val="26"/>
          <w:lang w:val="en-US"/>
        </w:rPr>
        <w:t xml:space="preserve">2x2 or </w:t>
      </w:r>
      <w:r w:rsidRPr="001003FD">
        <w:rPr>
          <w:sz w:val="26"/>
          <w:szCs w:val="26"/>
          <w:lang w:val="en-US"/>
        </w:rPr>
        <w:t>3x3 matrix composed of random integers. The matrix must be invertible for use in decoding.</w:t>
      </w:r>
    </w:p>
    <w:tbl>
      <w:tblPr>
        <w:tblW w:w="1106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421"/>
        <w:gridCol w:w="280"/>
        <w:gridCol w:w="284"/>
        <w:gridCol w:w="421"/>
        <w:gridCol w:w="420"/>
        <w:gridCol w:w="423"/>
        <w:gridCol w:w="422"/>
        <w:gridCol w:w="420"/>
        <w:gridCol w:w="405"/>
        <w:gridCol w:w="422"/>
        <w:gridCol w:w="422"/>
        <w:gridCol w:w="422"/>
        <w:gridCol w:w="423"/>
        <w:gridCol w:w="422"/>
        <w:gridCol w:w="422"/>
        <w:gridCol w:w="422"/>
        <w:gridCol w:w="423"/>
        <w:gridCol w:w="422"/>
        <w:gridCol w:w="422"/>
        <w:gridCol w:w="563"/>
        <w:gridCol w:w="422"/>
        <w:gridCol w:w="563"/>
        <w:gridCol w:w="423"/>
        <w:gridCol w:w="422"/>
        <w:gridCol w:w="652"/>
      </w:tblGrid>
      <w:tr w:rsidR="00B247F7" w:rsidRPr="00CA22A9" w14:paraId="1494C459" w14:textId="77777777" w:rsidTr="00F329A2">
        <w:trPr>
          <w:tblCellSpacing w:w="15" w:type="dxa"/>
          <w:jc w:val="center"/>
        </w:trPr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3CBDC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09F72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C129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C3F8D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CF3A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0B717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CD117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E09C5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976B3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I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B8A58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J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7193A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F95F2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83085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</w:t>
            </w:r>
          </w:p>
        </w:tc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1C5B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EB82E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O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CB6D9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P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F5928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</w:t>
            </w:r>
          </w:p>
        </w:tc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C2175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C5BC0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88ADA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</w:t>
            </w:r>
          </w:p>
        </w:tc>
        <w:tc>
          <w:tcPr>
            <w:tcW w:w="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8636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U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0CE96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</w:t>
            </w:r>
          </w:p>
        </w:tc>
        <w:tc>
          <w:tcPr>
            <w:tcW w:w="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2BD5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W</w:t>
            </w:r>
          </w:p>
        </w:tc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84DF6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3D06D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Y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FBB64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CA2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Z</w:t>
            </w:r>
          </w:p>
        </w:tc>
      </w:tr>
      <w:tr w:rsidR="00B247F7" w:rsidRPr="00CA22A9" w14:paraId="621A77DC" w14:textId="77777777" w:rsidTr="00F329A2">
        <w:trPr>
          <w:tblCellSpacing w:w="15" w:type="dxa"/>
          <w:jc w:val="center"/>
        </w:trPr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35B8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28DD8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83B35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52BF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731D7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FF7BE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030EE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1EC83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B0D18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231B4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9405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11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03E30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12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E7E05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13</w:t>
            </w:r>
          </w:p>
        </w:tc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563B4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14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EBAB8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15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E05E0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444D5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17</w:t>
            </w:r>
          </w:p>
        </w:tc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6CC8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18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7007D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19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A67FE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20</w:t>
            </w:r>
          </w:p>
        </w:tc>
        <w:tc>
          <w:tcPr>
            <w:tcW w:w="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45809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21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2262B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22</w:t>
            </w:r>
          </w:p>
        </w:tc>
        <w:tc>
          <w:tcPr>
            <w:tcW w:w="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EEB60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23</w:t>
            </w:r>
          </w:p>
        </w:tc>
        <w:tc>
          <w:tcPr>
            <w:tcW w:w="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8C512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24</w:t>
            </w:r>
          </w:p>
        </w:tc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45D6" w14:textId="77777777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25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1E25" w14:textId="7E35E4F9" w:rsidR="00B247F7" w:rsidRPr="00CA22A9" w:rsidRDefault="00B247F7" w:rsidP="00CF3C8A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26</w:t>
            </w:r>
            <w:r w:rsidR="00F32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=0</w:t>
            </w:r>
          </w:p>
        </w:tc>
      </w:tr>
    </w:tbl>
    <w:p w14:paraId="2C752E08" w14:textId="77777777" w:rsidR="001003FD" w:rsidRDefault="001003FD" w:rsidP="00156C3A">
      <w:pPr>
        <w:spacing w:after="120" w:line="240" w:lineRule="auto"/>
        <w:ind w:right="-170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en-GB"/>
        </w:rPr>
      </w:pPr>
    </w:p>
    <w:p w14:paraId="2673AD18" w14:textId="77777777" w:rsidR="008449DF" w:rsidRPr="005F7019" w:rsidRDefault="008449DF" w:rsidP="00E24B03">
      <w:pPr>
        <w:ind w:left="-170" w:right="-1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C07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Example 1</w:t>
      </w:r>
      <w:r w:rsidR="00E24B03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.</w:t>
      </w:r>
      <w:r w:rsidR="00E24B03" w:rsidRPr="00E24B0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the key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matrix  K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to obtain the Hill cipher from the plain text “</w:t>
      </w:r>
      <w:r w:rsidRPr="005F701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HELP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”</w:t>
      </w:r>
      <w:r w:rsidR="00E24B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EC4306F" w14:textId="77777777" w:rsidR="008449DF" w:rsidRDefault="008449DF" w:rsidP="00156C3A">
      <w:pPr>
        <w:ind w:left="-170"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24B03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Solution:</w:t>
      </w:r>
      <w:r w:rsidR="00156C3A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 xml:space="preserve"> </w:t>
      </w:r>
      <w:r w:rsidRPr="005F7019"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  <w:t>Step 1</w:t>
      </w:r>
      <w:r w:rsidR="00E24B03"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  <w:t>.</w:t>
      </w:r>
      <w:r w:rsidR="00E24B03" w:rsidRPr="00E24B03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Group successive plaintext letters into pairs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and </w:t>
      </w:r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replace each plaintext letter by its numerical value.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Here from the above table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</w:p>
    <w:p w14:paraId="0782ED71" w14:textId="77777777" w:rsidR="008449DF" w:rsidRPr="005F7019" w:rsidRDefault="008449DF" w:rsidP="00156C3A">
      <w:pPr>
        <w:spacing w:after="120" w:line="240" w:lineRule="auto"/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 H →8</m:t>
          </m:r>
        </m:oMath>
      </m:oMathPara>
    </w:p>
    <w:p w14:paraId="44DBB6BB" w14:textId="77777777" w:rsidR="008449DF" w:rsidRPr="005F7019" w:rsidRDefault="008449DF" w:rsidP="00156C3A">
      <w:pPr>
        <w:spacing w:after="120" w:line="240" w:lineRule="auto"/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E</m:t>
          </m:r>
          <m:r>
            <w:rPr>
              <w:rFonts w:ascii="Cambria Math" w:eastAsiaTheme="minorEastAsia" w:hAnsi="Cambria Math" w:cs="Calibri"/>
              <w:color w:val="000000" w:themeColor="text1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5</m:t>
          </m:r>
        </m:oMath>
      </m:oMathPara>
    </w:p>
    <w:p w14:paraId="3BFE03FE" w14:textId="77777777" w:rsidR="00156C3A" w:rsidRPr="00156C3A" w:rsidRDefault="008449DF" w:rsidP="00156C3A">
      <w:pPr>
        <w:spacing w:after="120" w:line="240" w:lineRule="auto"/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 L→12</m:t>
          </m:r>
        </m:oMath>
      </m:oMathPara>
    </w:p>
    <w:p w14:paraId="1AEBFBDF" w14:textId="77777777" w:rsidR="008449DF" w:rsidRPr="005F7019" w:rsidRDefault="008449DF" w:rsidP="00156C3A">
      <w:pPr>
        <w:spacing w:after="120" w:line="240" w:lineRule="auto"/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lastRenderedPageBreak/>
            <m:t xml:space="preserve">  P</m:t>
          </m:r>
          <m:r>
            <w:rPr>
              <w:rFonts w:ascii="Cambria Math" w:eastAsiaTheme="minorEastAsia" w:hAnsi="Cambria Math" w:cs="Calibri"/>
              <w:color w:val="000000" w:themeColor="text1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16</m:t>
          </m:r>
        </m:oMath>
      </m:oMathPara>
    </w:p>
    <w:p w14:paraId="6A2A5042" w14:textId="77777777" w:rsidR="008449DF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Firstly, we will do work for HE and then we will do for LP.</w:t>
      </w:r>
    </w:p>
    <w:p w14:paraId="7455E14B" w14:textId="77777777" w:rsidR="008449DF" w:rsidRPr="005F7019" w:rsidRDefault="008449DF" w:rsidP="008449DF">
      <w:pPr>
        <w:ind w:right="-170"/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</w:pPr>
      <w:r w:rsidRPr="005F7019"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  <w:t>Step 2</w:t>
      </w:r>
    </w:p>
    <w:p w14:paraId="1DB0FAFA" w14:textId="77777777" w:rsidR="008449DF" w:rsidRDefault="008449DF" w:rsidP="00E24B03">
      <w:pPr>
        <w:ind w:right="-170"/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convert each plaintext pair </w:t>
      </w:r>
      <w:r w:rsidRPr="009046A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into a column vector</w:t>
      </w:r>
      <w:r w:rsidR="00E24B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w:r w:rsidRPr="00A20337">
        <w:rPr>
          <w:rFonts w:ascii="Times New Roman" w:eastAsiaTheme="minorEastAsia" w:hAnsi="Times New Roman" w:cs="Times New Roman"/>
          <w:color w:val="0070C0"/>
          <w:sz w:val="28"/>
          <w:szCs w:val="28"/>
        </w:rPr>
        <w:t>plaintext vector</w:t>
      </w:r>
      <w:r w:rsidR="00E24B03"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</w:p>
    <w:p w14:paraId="2998FEB2" w14:textId="77777777" w:rsidR="008449DF" w:rsidRPr="006763F4" w:rsidRDefault="00E24B03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</w:t>
      </w:r>
      <w:r w:rsidR="008449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eplacing each letter by its numerical value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14:paraId="6D6FBD24" w14:textId="77777777" w:rsidR="008449DF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Using formula for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ciphertext  vector</w:t>
      </w:r>
      <w:proofErr w:type="gramEnd"/>
    </w:p>
    <w:p w14:paraId="72B7FD0B" w14:textId="77777777" w:rsidR="008449DF" w:rsidRPr="006262C9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C = KP(mod26)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24+15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16+25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14:paraId="17738FA7" w14:textId="77777777" w:rsidR="008449DF" w:rsidRDefault="008449DF" w:rsidP="008449DF">
      <w:pPr>
        <w:ind w:left="720" w:right="-170"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               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41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mod26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 w:rsidRPr="00F80C15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(how) </w:t>
      </w:r>
    </w:p>
    <w:p w14:paraId="475AA87F" w14:textId="77777777" w:rsidR="008449DF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Now again from the table of Hill Ciphers </w:t>
      </w:r>
    </w:p>
    <w:p w14:paraId="7BFEFE21" w14:textId="77777777" w:rsidR="008449DF" w:rsidRDefault="00E24B03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="008449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O</m:t>
                  </m:r>
                </m:e>
              </m:mr>
            </m:m>
          </m:e>
        </m:d>
      </m:oMath>
      <w:r w:rsidR="008449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8449DF" w:rsidRPr="00A20337">
        <w:rPr>
          <w:rFonts w:ascii="Times New Roman" w:eastAsiaTheme="minorEastAsia" w:hAnsi="Times New Roman" w:cs="Times New Roman"/>
          <w:color w:val="0070C0"/>
          <w:sz w:val="28"/>
          <w:szCs w:val="28"/>
        </w:rPr>
        <w:t>ciphertext vector</w:t>
      </w:r>
      <w:r w:rsidR="008449DF"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0682AB5" w14:textId="77777777" w:rsidR="008449DF" w:rsidRPr="00F80C15" w:rsidRDefault="008449DF" w:rsidP="008449DF">
      <w:pPr>
        <w:ind w:right="-170"/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</w:pPr>
      <w:r w:rsidRPr="00F80C15"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  <w:t>Step 3</w:t>
      </w:r>
    </w:p>
    <w:p w14:paraId="373B18D4" w14:textId="77777777" w:rsidR="008449DF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Now we work for LP </w:t>
      </w:r>
    </w:p>
    <w:p w14:paraId="713443E6" w14:textId="77777777" w:rsidR="008449DF" w:rsidRPr="00A20337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using numerical val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ues of alphabets for the pair LP</w:t>
      </w:r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</w:p>
    <w:p w14:paraId="7D1DB055" w14:textId="77777777" w:rsidR="008449DF" w:rsidRDefault="008449DF" w:rsidP="00E24B03">
      <w:pPr>
        <w:ind w:left="720" w:right="-170"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</m:mr>
            </m:m>
          </m:e>
        </m:d>
      </m:oMath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="00E24B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implies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proofErr w:type="gramEnd"/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16</m:t>
                  </m:r>
                </m:e>
              </m:mr>
            </m:m>
          </m:e>
        </m:d>
      </m:oMath>
    </w:p>
    <w:p w14:paraId="7702AEBA" w14:textId="77777777" w:rsidR="008449DF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C =  KP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mod 26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mod26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84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104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mod 26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CF60D88" w14:textId="77777777" w:rsidR="008449DF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Now</w:t>
      </w:r>
    </w:p>
    <w:p w14:paraId="4671ECE7" w14:textId="77777777" w:rsidR="008449DF" w:rsidRDefault="008449DF" w:rsidP="008449DF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 w:rsidR="00CA65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w:r w:rsidRPr="00A20337">
        <w:rPr>
          <w:rFonts w:ascii="Times New Roman" w:eastAsiaTheme="minorEastAsia" w:hAnsi="Times New Roman" w:cs="Times New Roman"/>
          <w:color w:val="0070C0"/>
          <w:sz w:val="28"/>
          <w:szCs w:val="28"/>
        </w:rPr>
        <w:t>ciphertext vector</w:t>
      </w:r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B9A333C" w14:textId="77777777" w:rsidR="00B72729" w:rsidRDefault="008449DF" w:rsidP="00B72729">
      <w:pPr>
        <w:ind w:right="-170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Hence</w:t>
      </w:r>
      <w:r w:rsidR="00742C0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combining the ciphertext vectors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the </w:t>
      </w:r>
      <w:r w:rsidRPr="006763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entire ciphertext message </w:t>
      </w:r>
      <w:proofErr w:type="gramStart"/>
      <w:r w:rsidRPr="006763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 w:rsidRPr="00F80C1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MOFZ</w:t>
      </w:r>
      <w:proofErr w:type="gramEnd"/>
      <w:r w:rsidRPr="00F80C1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.</w:t>
      </w:r>
    </w:p>
    <w:p w14:paraId="78B6B7FD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40783FBC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7456E611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57AEB720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7008C779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7E93F731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60E8E996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19A98844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219A9D0C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431D59F5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185A6328" w14:textId="77777777" w:rsidR="00F360F4" w:rsidRDefault="00F360F4" w:rsidP="00B72729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</w:p>
    <w:p w14:paraId="05AC4C0F" w14:textId="5810D223" w:rsidR="003424BB" w:rsidRPr="00B72729" w:rsidRDefault="003424BB" w:rsidP="00B72729">
      <w:pPr>
        <w:ind w:right="-170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F80C15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>Example 2</w:t>
      </w:r>
    </w:p>
    <w:p w14:paraId="3DEE84F6" w14:textId="77777777" w:rsidR="00B72729" w:rsidRDefault="003424BB" w:rsidP="00B72729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5A79BDA" wp14:editId="7A12D767">
            <wp:extent cx="6465199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41" t="36060" r="33584" b="49682"/>
                    <a:stretch/>
                  </pic:blipFill>
                  <pic:spPr bwMode="auto">
                    <a:xfrm>
                      <a:off x="0" y="0"/>
                      <a:ext cx="6507596" cy="124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F9CF9" w14:textId="77777777" w:rsidR="00B72729" w:rsidRPr="00B72729" w:rsidRDefault="00B72729" w:rsidP="00B7272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E5BA80" w14:textId="77777777" w:rsidR="00B72729" w:rsidRDefault="00B72729" w:rsidP="00156C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DE891F" wp14:editId="573F4A18">
            <wp:extent cx="6028518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42" t="54598" r="35333" b="10444"/>
                    <a:stretch/>
                  </pic:blipFill>
                  <pic:spPr bwMode="auto">
                    <a:xfrm>
                      <a:off x="0" y="0"/>
                      <a:ext cx="6061245" cy="295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08344" w14:textId="77777777" w:rsidR="00B72729" w:rsidRDefault="00156C3A" w:rsidP="00B7272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=C X</m:t>
        </m:r>
      </m:oMath>
    </w:p>
    <w:p w14:paraId="46288C1D" w14:textId="77777777" w:rsidR="003424BB" w:rsidRDefault="003424BB" w:rsidP="00156C3A">
      <w:pPr>
        <w:ind w:left="-510" w:right="-340" w:firstLine="36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20A60C6" wp14:editId="532F4E8A">
            <wp:extent cx="6229350" cy="312105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75" t="54582" r="26362" b="12454"/>
                    <a:stretch/>
                  </pic:blipFill>
                  <pic:spPr bwMode="auto">
                    <a:xfrm>
                      <a:off x="0" y="0"/>
                      <a:ext cx="6258028" cy="31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40828" w14:textId="77777777" w:rsidR="003424BB" w:rsidRDefault="003424BB" w:rsidP="00742C07">
      <w:pPr>
        <w:ind w:left="-170"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F6E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Because the plaintext was groupe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 in pairs and enciphered by a 2×2 </w:t>
      </w:r>
      <w:r w:rsidRPr="009F6E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matrix, the </w:t>
      </w:r>
      <w:r w:rsidRPr="006763F4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Hill cipher </w:t>
      </w:r>
      <w:r w:rsidRPr="009F6E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 Example 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2</w:t>
      </w:r>
      <w:r w:rsidRPr="009F6E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is referred to as a Hill 2-cipher. It is obviously also possible to group the plainte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xt in triples and encipher by a</w:t>
      </w:r>
      <w:r w:rsidRPr="009F6E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3×3</w:t>
      </w:r>
      <w:r w:rsidRPr="009F6E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matrix with integer entries; this is called a Hill 3-cipher. In general, for a </w:t>
      </w:r>
      <w:r w:rsidRPr="006763F4">
        <w:rPr>
          <w:rFonts w:ascii="Times New Roman" w:eastAsiaTheme="minorEastAsia" w:hAnsi="Times New Roman" w:cs="Times New Roman"/>
          <w:color w:val="0070C0"/>
          <w:sz w:val="28"/>
          <w:szCs w:val="28"/>
        </w:rPr>
        <w:t>Hill n-cipher</w:t>
      </w:r>
      <w:r w:rsidRPr="009F6E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plaintext is grouped into sets of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n letters and enciphered by an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n×n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9F6E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matrix with integer entries.</w:t>
      </w:r>
    </w:p>
    <w:p w14:paraId="7609B547" w14:textId="77777777" w:rsidR="0061310F" w:rsidRDefault="00742C07" w:rsidP="00B2627F">
      <w:pPr>
        <w:ind w:left="-170" w:right="-17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742C07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 xml:space="preserve">Example </w:t>
      </w:r>
      <w:r w:rsidR="00A62016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3</w:t>
      </w:r>
    </w:p>
    <w:p w14:paraId="6D7C6152" w14:textId="77777777" w:rsidR="0061310F" w:rsidRDefault="00DE692E" w:rsidP="00B2627F">
      <w:pPr>
        <w:ind w:left="-170" w:right="-170"/>
        <w:rPr>
          <w:rFonts w:ascii="Times New Roman" w:eastAsia="Times New Roman" w:hAnsi="Times New Roman" w:cs="Times New Roman"/>
          <w:color w:val="0070C0"/>
          <w:sz w:val="28"/>
          <w:szCs w:val="28"/>
          <w:lang w:eastAsia="en-GB"/>
        </w:rPr>
      </w:pPr>
      <w:r w:rsidRPr="00DE692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184DF3" w:rsidRPr="00C36D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Encode the </w:t>
      </w:r>
      <w:proofErr w:type="gramStart"/>
      <w:r w:rsidR="00184DF3" w:rsidRPr="00C36D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message </w:t>
      </w:r>
      <w:r w:rsidR="00BA7A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 </w:t>
      </w:r>
      <w:r w:rsidR="00184DF3" w:rsidRPr="00BA7A8E">
        <w:rPr>
          <w:rFonts w:ascii="Times New Roman" w:eastAsia="Times New Roman" w:hAnsi="Times New Roman" w:cs="Times New Roman"/>
          <w:color w:val="0070C0"/>
          <w:sz w:val="28"/>
          <w:szCs w:val="28"/>
          <w:lang w:eastAsia="en-GB"/>
        </w:rPr>
        <w:t>TO</w:t>
      </w:r>
      <w:proofErr w:type="gramEnd"/>
      <w:r w:rsidR="00184DF3" w:rsidRPr="00BA7A8E">
        <w:rPr>
          <w:rFonts w:ascii="Times New Roman" w:eastAsia="Times New Roman" w:hAnsi="Times New Roman" w:cs="Times New Roman"/>
          <w:color w:val="0070C0"/>
          <w:sz w:val="28"/>
          <w:szCs w:val="28"/>
          <w:lang w:eastAsia="en-GB"/>
        </w:rPr>
        <w:t xml:space="preserve">  GIVE </w:t>
      </w:r>
    </w:p>
    <w:p w14:paraId="57AE82CB" w14:textId="6AB3B398" w:rsidR="00184DF3" w:rsidRPr="00C36DD2" w:rsidRDefault="0061310F" w:rsidP="00B2627F">
      <w:pPr>
        <w:ind w:left="-170"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                                            </w:t>
      </w:r>
      <w:r w:rsidR="00B262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us</w:t>
      </w:r>
      <w:r w:rsidR="00184DF3"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ing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en-GB"/>
          </w:rPr>
          <m:t>K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en-GB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</m:mr>
            </m:m>
          </m:e>
        </m:d>
      </m:oMath>
    </w:p>
    <w:p w14:paraId="5CDC9743" w14:textId="77777777" w:rsidR="0061310F" w:rsidRDefault="0061310F" w:rsidP="001003FD">
      <w:pPr>
        <w:ind w:right="-17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</w:pPr>
    </w:p>
    <w:p w14:paraId="15A3C64D" w14:textId="77777777" w:rsidR="00184DF3" w:rsidRPr="00C36DD2" w:rsidRDefault="00742C07" w:rsidP="001003FD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Solution: </w:t>
      </w:r>
      <w:r w:rsidR="00184DF3"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Step 1</w:t>
      </w:r>
    </w:p>
    <w:p w14:paraId="46FB2D19" w14:textId="77777777" w:rsidR="00184DF3" w:rsidRPr="00C36DD2" w:rsidRDefault="00156C3A" w:rsidP="001003FD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                 </w:t>
      </w:r>
      <w:r w:rsidR="00184DF3"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T     O    G    I     V     E</w:t>
      </w:r>
    </w:p>
    <w:p w14:paraId="2CFDE99B" w14:textId="77777777" w:rsidR="00184DF3" w:rsidRPr="00C36DD2" w:rsidRDefault="00156C3A" w:rsidP="001003FD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                 </w:t>
      </w:r>
      <w:proofErr w:type="gramStart"/>
      <w:r w:rsidR="00184DF3"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20  15</w:t>
      </w:r>
      <w:proofErr w:type="gramEnd"/>
      <w:r w:rsidR="00184DF3"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  7     9     22    5</w:t>
      </w:r>
    </w:p>
    <w:p w14:paraId="23F7AAC3" w14:textId="77777777" w:rsidR="00184DF3" w:rsidRPr="00C36DD2" w:rsidRDefault="00742C07" w:rsidP="001003FD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Group success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ive plaintext letters </w:t>
      </w:r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numerical value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 into 3x1 size vectors</w:t>
      </w:r>
      <w:r w:rsidR="00A620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as given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coding matrix is of 3x3 size</w:t>
      </w:r>
      <w:r w:rsidRPr="00A203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Here we have combined the step 2 and 3 </w:t>
      </w:r>
      <w:r w:rsidR="00DE69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as</w:t>
      </w:r>
    </w:p>
    <w:p w14:paraId="6F5ED14E" w14:textId="77777777" w:rsidR="00367C26" w:rsidRPr="00C36DD2" w:rsidRDefault="00A62016" w:rsidP="001003FD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                     </w:t>
      </w:r>
      <w:r w:rsidR="00184DF3"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X=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5</m:t>
                  </m:r>
                </m:e>
              </m:mr>
            </m:m>
          </m:e>
        </m:d>
      </m:oMath>
    </w:p>
    <w:p w14:paraId="23908EB4" w14:textId="42A05C8A" w:rsidR="00184DF3" w:rsidRPr="00C36DD2" w:rsidRDefault="00184DF3" w:rsidP="001003FD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Product </w:t>
      </w:r>
      <w:r w:rsidR="00F329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K</w:t>
      </w:r>
      <w:r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X will generate the coded message</w:t>
      </w:r>
    </w:p>
    <w:p w14:paraId="7BBF627C" w14:textId="49AB78B4" w:rsidR="00873865" w:rsidRPr="00C36DD2" w:rsidRDefault="00A62016" w:rsidP="001003FD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                  </w:t>
      </w:r>
      <w:r w:rsidR="00F329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K</w:t>
      </w:r>
      <w:r w:rsidR="00873865"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X=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5</m:t>
                  </m:r>
                </m:e>
              </m:mr>
            </m:m>
          </m:e>
        </m:d>
      </m:oMath>
    </w:p>
    <w:p w14:paraId="783219BE" w14:textId="77777777" w:rsidR="00873865" w:rsidRPr="00C36DD2" w:rsidRDefault="00873865" w:rsidP="001003FD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en-GB"/>
          </w:rPr>
          <w:lastRenderedPageBreak/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20+30+0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9+44+0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0+15+14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0+22+10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0+15+7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0+22+5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en-GB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50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27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mod 26</m:t>
            </m:r>
          </m:e>
        </m:d>
      </m:oMath>
      <w:r w:rsidR="00A620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</m:mr>
            </m:m>
          </m:e>
        </m:d>
      </m:oMath>
    </w:p>
    <w:p w14:paraId="3512810A" w14:textId="77777777" w:rsidR="00A62016" w:rsidRPr="005469A5" w:rsidRDefault="00A62016" w:rsidP="00A62016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Hence, the </w:t>
      </w:r>
      <w:r w:rsidRPr="006763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entire ciphertext message is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469A5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>XCVAF</w:t>
      </w:r>
      <w:r w:rsidRPr="005469A5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>A.</w:t>
      </w:r>
    </w:p>
    <w:p w14:paraId="21ED2F95" w14:textId="77777777" w:rsidR="003424BB" w:rsidRPr="005469A5" w:rsidRDefault="003424BB" w:rsidP="003424BB">
      <w:pPr>
        <w:ind w:right="-170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</w:pPr>
      <w:r w:rsidRPr="005469A5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Work to do</w:t>
      </w:r>
    </w:p>
    <w:p w14:paraId="23471D87" w14:textId="77777777" w:rsidR="003424BB" w:rsidRDefault="003424BB" w:rsidP="003424BB">
      <w:pPr>
        <w:ind w:right="-17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80C1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Q1. </w:t>
      </w:r>
      <w:r w:rsidR="00DE69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Encode </w:t>
      </w:r>
      <w:r w:rsidRPr="00A85C3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message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F80C1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DARK NIGHT</w:t>
      </w:r>
      <w:r w:rsidR="00DE69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using key matrix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.</m:t>
        </m:r>
      </m:oMath>
    </w:p>
    <w:p w14:paraId="7A4498EF" w14:textId="77777777" w:rsidR="001003FD" w:rsidRDefault="003424BB" w:rsidP="003424BB">
      <w:pPr>
        <w:ind w:right="-17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Q2</w:t>
      </w:r>
      <w:r w:rsidRPr="00F80C1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Use the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to obtain Hill-Cipher from the plain text </w:t>
      </w:r>
      <w:r w:rsidRPr="00F80C1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ATTACK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4AC014F" w14:textId="5B155137" w:rsidR="003424BB" w:rsidRPr="00C36DD2" w:rsidRDefault="003424BB" w:rsidP="00DE692E">
      <w:pPr>
        <w:ind w:right="-1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Q3</w:t>
      </w:r>
      <w:r w:rsidRPr="00F80C1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3424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 </w:t>
      </w:r>
      <w:r w:rsidRPr="00DE6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Encode the message</w:t>
      </w:r>
      <w:r w:rsidRPr="00C36D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 </w:t>
      </w:r>
      <w:r w:rsidR="00DE692E" w:rsidRPr="00BA7A8E">
        <w:rPr>
          <w:rFonts w:ascii="Times New Roman" w:eastAsia="Times New Roman" w:hAnsi="Times New Roman" w:cs="Times New Roman"/>
          <w:color w:val="0070C0"/>
          <w:sz w:val="28"/>
          <w:szCs w:val="28"/>
          <w:lang w:eastAsia="en-GB"/>
        </w:rPr>
        <w:t xml:space="preserve">TIME UP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</w:t>
      </w:r>
      <w:r w:rsidR="00DE6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u</w:t>
      </w:r>
      <w:r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si</w:t>
      </w:r>
      <w:r w:rsidR="00DE6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n</w:t>
      </w:r>
      <w:r w:rsidRPr="00C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g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en-GB"/>
          </w:rPr>
          <m:t>K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en-GB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-1</m:t>
                  </m:r>
                </m:e>
              </m:mr>
            </m:m>
          </m:e>
        </m:d>
      </m:oMath>
    </w:p>
    <w:p w14:paraId="45BB1089" w14:textId="77777777" w:rsidR="00B2627F" w:rsidRDefault="00B2627F" w:rsidP="0005782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</w:pPr>
    </w:p>
    <w:p w14:paraId="347633A2" w14:textId="77777777" w:rsidR="003424BB" w:rsidRPr="00C36DD2" w:rsidRDefault="003424BB" w:rsidP="003424BB">
      <w:pPr>
        <w:ind w:right="-170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</w:p>
    <w:sectPr w:rsidR="003424BB" w:rsidRPr="00C36DD2" w:rsidSect="00B2627F">
      <w:pgSz w:w="11906" w:h="16838"/>
      <w:pgMar w:top="993" w:right="144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227"/>
    <w:multiLevelType w:val="hybridMultilevel"/>
    <w:tmpl w:val="8B860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F458F"/>
    <w:multiLevelType w:val="hybridMultilevel"/>
    <w:tmpl w:val="A18E5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D37F7"/>
    <w:multiLevelType w:val="hybridMultilevel"/>
    <w:tmpl w:val="67E2D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19DA"/>
    <w:multiLevelType w:val="hybridMultilevel"/>
    <w:tmpl w:val="0F06B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BE"/>
    <w:rsid w:val="00011921"/>
    <w:rsid w:val="00053B0B"/>
    <w:rsid w:val="00057829"/>
    <w:rsid w:val="00063DFB"/>
    <w:rsid w:val="00091C4C"/>
    <w:rsid w:val="000A0F71"/>
    <w:rsid w:val="000D5687"/>
    <w:rsid w:val="001003FD"/>
    <w:rsid w:val="00156C3A"/>
    <w:rsid w:val="00165438"/>
    <w:rsid w:val="00175941"/>
    <w:rsid w:val="00184DF3"/>
    <w:rsid w:val="001E603E"/>
    <w:rsid w:val="001F24CE"/>
    <w:rsid w:val="00217378"/>
    <w:rsid w:val="00222543"/>
    <w:rsid w:val="002A2390"/>
    <w:rsid w:val="002B5664"/>
    <w:rsid w:val="002C6249"/>
    <w:rsid w:val="003424BB"/>
    <w:rsid w:val="00363CB7"/>
    <w:rsid w:val="00367C26"/>
    <w:rsid w:val="0037244C"/>
    <w:rsid w:val="003A6E56"/>
    <w:rsid w:val="003C2384"/>
    <w:rsid w:val="00410D08"/>
    <w:rsid w:val="00451448"/>
    <w:rsid w:val="004D6053"/>
    <w:rsid w:val="005101D5"/>
    <w:rsid w:val="005109BE"/>
    <w:rsid w:val="00520CA9"/>
    <w:rsid w:val="005469A5"/>
    <w:rsid w:val="005B1F61"/>
    <w:rsid w:val="005B7D8B"/>
    <w:rsid w:val="0061310F"/>
    <w:rsid w:val="006262C9"/>
    <w:rsid w:val="006763F4"/>
    <w:rsid w:val="006801CF"/>
    <w:rsid w:val="00683393"/>
    <w:rsid w:val="006E0ED0"/>
    <w:rsid w:val="00714E86"/>
    <w:rsid w:val="00742C07"/>
    <w:rsid w:val="0077174A"/>
    <w:rsid w:val="007C5BA3"/>
    <w:rsid w:val="007D3288"/>
    <w:rsid w:val="00830708"/>
    <w:rsid w:val="008449DF"/>
    <w:rsid w:val="00873865"/>
    <w:rsid w:val="008B03AB"/>
    <w:rsid w:val="008B3BBF"/>
    <w:rsid w:val="008C04A8"/>
    <w:rsid w:val="008E4003"/>
    <w:rsid w:val="009046AA"/>
    <w:rsid w:val="00935E83"/>
    <w:rsid w:val="00977CD8"/>
    <w:rsid w:val="009A0EBE"/>
    <w:rsid w:val="009C5209"/>
    <w:rsid w:val="009E78F0"/>
    <w:rsid w:val="009F6E1A"/>
    <w:rsid w:val="00A20337"/>
    <w:rsid w:val="00A53C17"/>
    <w:rsid w:val="00A62016"/>
    <w:rsid w:val="00A62EAC"/>
    <w:rsid w:val="00A85C30"/>
    <w:rsid w:val="00B004E8"/>
    <w:rsid w:val="00B2111E"/>
    <w:rsid w:val="00B247F7"/>
    <w:rsid w:val="00B2627F"/>
    <w:rsid w:val="00B35186"/>
    <w:rsid w:val="00B72729"/>
    <w:rsid w:val="00BA7A8E"/>
    <w:rsid w:val="00BC0AF5"/>
    <w:rsid w:val="00BF31AB"/>
    <w:rsid w:val="00C20FE8"/>
    <w:rsid w:val="00C36DD2"/>
    <w:rsid w:val="00C722F2"/>
    <w:rsid w:val="00C73766"/>
    <w:rsid w:val="00CA65D6"/>
    <w:rsid w:val="00CE3477"/>
    <w:rsid w:val="00CF115F"/>
    <w:rsid w:val="00CF3C8A"/>
    <w:rsid w:val="00D12D48"/>
    <w:rsid w:val="00D27E1D"/>
    <w:rsid w:val="00D40B54"/>
    <w:rsid w:val="00DC1080"/>
    <w:rsid w:val="00DE692E"/>
    <w:rsid w:val="00E24B03"/>
    <w:rsid w:val="00EE7CB4"/>
    <w:rsid w:val="00F329A2"/>
    <w:rsid w:val="00F360F4"/>
    <w:rsid w:val="00FB7E51"/>
    <w:rsid w:val="00FE5027"/>
    <w:rsid w:val="00F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AB71"/>
  <w15:chartTrackingRefBased/>
  <w15:docId w15:val="{358ECAD9-E418-4785-B505-37667D0B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yle1">
    <w:name w:val="style1"/>
    <w:basedOn w:val="Normal"/>
    <w:rsid w:val="0051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F3C8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F3C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ASL Electronics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asfar.nisar</dc:creator>
  <cp:keywords/>
  <dc:description/>
  <cp:lastModifiedBy>Maria Naseem</cp:lastModifiedBy>
  <cp:revision>2</cp:revision>
  <cp:lastPrinted>2021-04-13T06:02:00Z</cp:lastPrinted>
  <dcterms:created xsi:type="dcterms:W3CDTF">2021-04-24T08:02:00Z</dcterms:created>
  <dcterms:modified xsi:type="dcterms:W3CDTF">2021-04-24T08:02:00Z</dcterms:modified>
</cp:coreProperties>
</file>