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12EF5" w14:textId="76474E8F" w:rsidR="0061159F" w:rsidRPr="0061159F" w:rsidRDefault="00395B49" w:rsidP="0061159F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>Assignment # 5</w:t>
      </w:r>
    </w:p>
    <w:p w14:paraId="0B934C17" w14:textId="77777777" w:rsidR="0061159F" w:rsidRPr="0061159F" w:rsidRDefault="0061159F" w:rsidP="0061159F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Please read the following instructions:</w:t>
      </w:r>
    </w:p>
    <w:p w14:paraId="2CDAD517" w14:textId="77777777" w:rsidR="0061159F" w:rsidRP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Please provide a complete solution.</w:t>
      </w:r>
    </w:p>
    <w:p w14:paraId="7D961281" w14:textId="45F61005" w:rsid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 xml:space="preserve">Plagiarism or Cheating is not allowed.  </w:t>
      </w:r>
      <w:r w:rsidRPr="0061159F">
        <w:rPr>
          <w:rFonts w:ascii="Cambria" w:hAnsi="Cambria" w:cs="Cambria"/>
          <w:b/>
          <w:bCs/>
          <w:sz w:val="24"/>
          <w:szCs w:val="24"/>
        </w:rPr>
        <w:t xml:space="preserve">Even if you cheat in only one question, you will be marked zero in the </w:t>
      </w:r>
      <w:r w:rsidRPr="0061159F">
        <w:rPr>
          <w:rFonts w:ascii="Cambria" w:hAnsi="Cambria" w:cs="Cambria"/>
          <w:b/>
          <w:bCs/>
          <w:i/>
          <w:iCs/>
          <w:sz w:val="24"/>
          <w:szCs w:val="24"/>
          <w:u w:val="single"/>
        </w:rPr>
        <w:t>entire</w:t>
      </w:r>
      <w:r w:rsidRPr="0061159F">
        <w:rPr>
          <w:rFonts w:ascii="Cambria" w:hAnsi="Cambria" w:cs="Cambria"/>
          <w:b/>
          <w:bCs/>
          <w:sz w:val="24"/>
          <w:szCs w:val="24"/>
        </w:rPr>
        <w:t xml:space="preserve"> assignment. </w:t>
      </w:r>
    </w:p>
    <w:p w14:paraId="0BD162EA" w14:textId="77777777" w:rsidR="0061159F" w:rsidRPr="0061159F" w:rsidRDefault="0061159F" w:rsidP="0061159F">
      <w:pPr>
        <w:pStyle w:val="ListParagraph"/>
        <w:widowControl w:val="0"/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</w:p>
    <w:p w14:paraId="54104FEA" w14:textId="77777777" w:rsidR="0061159F" w:rsidRP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80" w:after="0" w:line="600" w:lineRule="auto"/>
        <w:rPr>
          <w:rFonts w:ascii="Cambria" w:hAnsi="Cambria" w:cs="Cambria"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SECTION: __________________________________________________________________</w:t>
      </w:r>
    </w:p>
    <w:p w14:paraId="10D6AE69" w14:textId="77777777" w:rsidR="0061159F" w:rsidRP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600" w:lineRule="auto"/>
        <w:rPr>
          <w:rFonts w:ascii="Cambria" w:hAnsi="Cambria" w:cs="Cambria"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ROLL NUMBER: ___________________________________________________________</w:t>
      </w:r>
    </w:p>
    <w:p w14:paraId="60147718" w14:textId="7ACC6F57" w:rsidR="0061159F" w:rsidRPr="0061159F" w:rsidRDefault="0061159F" w:rsidP="006115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  <w:r w:rsidRPr="0061159F">
        <w:rPr>
          <w:rFonts w:ascii="Cambria" w:hAnsi="Cambria" w:cs="Cambria"/>
          <w:sz w:val="24"/>
          <w:szCs w:val="24"/>
        </w:rPr>
        <w:t>NAME: _____________________________________________________________________</w:t>
      </w:r>
    </w:p>
    <w:p w14:paraId="0FD84FA0" w14:textId="77777777" w:rsidR="0061159F" w:rsidRPr="0061159F" w:rsidRDefault="0061159F" w:rsidP="0061159F">
      <w:pPr>
        <w:pStyle w:val="ListParagraph"/>
        <w:widowControl w:val="0"/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</w:p>
    <w:p w14:paraId="4B419699" w14:textId="4D77756D" w:rsidR="0061159F" w:rsidRPr="0061159F" w:rsidRDefault="005B3ACE" w:rsidP="0061159F">
      <w:pPr>
        <w:widowControl w:val="0"/>
        <w:autoSpaceDE w:val="0"/>
        <w:autoSpaceDN w:val="0"/>
        <w:adjustRightInd w:val="0"/>
        <w:spacing w:after="0" w:line="380" w:lineRule="atLeas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Total Marks: 2</w:t>
      </w:r>
      <w:r w:rsidR="0061159F" w:rsidRPr="0061159F">
        <w:rPr>
          <w:rFonts w:ascii="Cambria" w:hAnsi="Cambria" w:cs="Cambria"/>
          <w:b/>
          <w:bCs/>
          <w:sz w:val="24"/>
          <w:szCs w:val="24"/>
        </w:rPr>
        <w:t>0</w:t>
      </w:r>
    </w:p>
    <w:p w14:paraId="68E691DC" w14:textId="07EDB77D" w:rsidR="0061159F" w:rsidRPr="0061159F" w:rsidRDefault="005B3ACE" w:rsidP="0061159F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Submission Due date: 3</w:t>
      </w:r>
      <w:r w:rsidRPr="005B3ACE">
        <w:rPr>
          <w:b/>
          <w:bCs/>
          <w:sz w:val="24"/>
          <w:szCs w:val="24"/>
          <w:vertAlign w:val="superscript"/>
        </w:rPr>
        <w:t>rd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feburary</w:t>
      </w:r>
      <w:proofErr w:type="spellEnd"/>
      <w:r w:rsidR="0061159F" w:rsidRPr="0061159F">
        <w:rPr>
          <w:b/>
          <w:bCs/>
          <w:sz w:val="24"/>
          <w:szCs w:val="24"/>
        </w:rPr>
        <w:t xml:space="preserve"> 2022 (on portal)</w:t>
      </w:r>
    </w:p>
    <w:p w14:paraId="48B7CCA4" w14:textId="77777777" w:rsidR="0061159F" w:rsidRDefault="0061159F" w:rsidP="0061159F">
      <w:pPr>
        <w:pBdr>
          <w:bottom w:val="single" w:sz="12" w:space="1" w:color="auto"/>
        </w:pBdr>
        <w:spacing w:after="0"/>
        <w:rPr>
          <w:b/>
          <w:bCs/>
          <w:sz w:val="26"/>
          <w:szCs w:val="26"/>
          <w:u w:val="single"/>
        </w:rPr>
      </w:pPr>
    </w:p>
    <w:p w14:paraId="1B84A96C" w14:textId="77777777" w:rsidR="0061159F" w:rsidRDefault="0061159F" w:rsidP="00BF335B"/>
    <w:p w14:paraId="553EC63A" w14:textId="3D33C46E" w:rsidR="006B0F29" w:rsidRDefault="00C36DEE" w:rsidP="00BF335B">
      <w:r>
        <w:t>Question No 1:</w:t>
      </w:r>
      <w:r w:rsidR="005B3ACE">
        <w:tab/>
      </w:r>
      <w:r w:rsidR="005B3ACE">
        <w:tab/>
      </w:r>
      <w:r w:rsidR="005B3ACE">
        <w:tab/>
      </w:r>
      <w:r w:rsidR="005B3ACE">
        <w:tab/>
      </w:r>
      <w:r w:rsidR="005B3ACE">
        <w:tab/>
      </w:r>
      <w:r w:rsidR="005B3ACE">
        <w:tab/>
      </w:r>
      <w:r w:rsidR="005B3ACE">
        <w:tab/>
      </w:r>
      <w:r w:rsidR="005B3ACE">
        <w:tab/>
        <w:t>(6</w:t>
      </w:r>
      <w:r w:rsidR="005C3E56">
        <w:t xml:space="preserve"> Marks)</w:t>
      </w:r>
    </w:p>
    <w:p w14:paraId="754C2F25" w14:textId="77777777" w:rsidR="00395B49" w:rsidRDefault="00395B49" w:rsidP="00395B4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  <w:lang w:val="en-GB"/>
        </w:rPr>
      </w:pPr>
      <w:r>
        <w:rPr>
          <w:rFonts w:ascii="Minion-Regular" w:hAnsi="Minion-Regular" w:cs="Minion-Regular"/>
          <w:sz w:val="21"/>
          <w:szCs w:val="21"/>
          <w:lang w:val="en-GB"/>
        </w:rPr>
        <w:t>Construct a truth table for the given statement.</w:t>
      </w:r>
    </w:p>
    <w:p w14:paraId="290520A7" w14:textId="135F898C" w:rsidR="00395B49" w:rsidRDefault="00395B49" w:rsidP="00395B49">
      <w:pPr>
        <w:autoSpaceDE w:val="0"/>
        <w:autoSpaceDN w:val="0"/>
        <w:adjustRightInd w:val="0"/>
        <w:spacing w:after="0" w:line="240" w:lineRule="auto"/>
      </w:pPr>
    </w:p>
    <w:p w14:paraId="7272E7CC" w14:textId="0CFCF5C2" w:rsidR="00395B49" w:rsidRDefault="00395B49" w:rsidP="00395B49">
      <w:pPr>
        <w:tabs>
          <w:tab w:val="center" w:pos="2100"/>
        </w:tabs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1D3C01A" wp14:editId="2E510D03">
            <wp:extent cx="23717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187"/>
                    <a:stretch/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F6CD902" w14:textId="3B82E98B" w:rsidR="00DC26CA" w:rsidRPr="00DC26CA" w:rsidRDefault="00DC26CA" w:rsidP="00DC26CA">
      <w:pPr>
        <w:tabs>
          <w:tab w:val="center" w:pos="210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DC26CA">
        <w:rPr>
          <w:b/>
        </w:rPr>
        <w:t>Solution:</w:t>
      </w:r>
    </w:p>
    <w:p w14:paraId="73D1485D" w14:textId="77777777" w:rsidR="00DC26CA" w:rsidRDefault="00DC26CA" w:rsidP="00395B49">
      <w:pPr>
        <w:tabs>
          <w:tab w:val="center" w:pos="2100"/>
        </w:tabs>
        <w:autoSpaceDE w:val="0"/>
        <w:autoSpaceDN w:val="0"/>
        <w:adjustRightInd w:val="0"/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8"/>
        <w:gridCol w:w="1138"/>
        <w:gridCol w:w="1138"/>
      </w:tblGrid>
      <w:tr w:rsidR="00DC26CA" w14:paraId="68A7FF56" w14:textId="0D02F104" w:rsidTr="00CB448D">
        <w:trPr>
          <w:trHeight w:val="394"/>
        </w:trPr>
        <w:tc>
          <w:tcPr>
            <w:tcW w:w="1138" w:type="dxa"/>
          </w:tcPr>
          <w:p w14:paraId="5DB8B1AA" w14:textId="5E4961DA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P</w:t>
            </w:r>
          </w:p>
        </w:tc>
        <w:tc>
          <w:tcPr>
            <w:tcW w:w="1138" w:type="dxa"/>
          </w:tcPr>
          <w:p w14:paraId="1184AD56" w14:textId="403BC88E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Q</w:t>
            </w:r>
          </w:p>
        </w:tc>
        <w:tc>
          <w:tcPr>
            <w:tcW w:w="1138" w:type="dxa"/>
          </w:tcPr>
          <w:p w14:paraId="29FA8945" w14:textId="4EA5876D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1.</w:t>
            </w:r>
          </w:p>
        </w:tc>
        <w:tc>
          <w:tcPr>
            <w:tcW w:w="1138" w:type="dxa"/>
          </w:tcPr>
          <w:p w14:paraId="0B70EB6B" w14:textId="7A788825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2.</w:t>
            </w:r>
          </w:p>
        </w:tc>
        <w:tc>
          <w:tcPr>
            <w:tcW w:w="1138" w:type="dxa"/>
          </w:tcPr>
          <w:p w14:paraId="06042910" w14:textId="6CE06D35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3.</w:t>
            </w:r>
          </w:p>
        </w:tc>
        <w:tc>
          <w:tcPr>
            <w:tcW w:w="1138" w:type="dxa"/>
          </w:tcPr>
          <w:p w14:paraId="44E4D103" w14:textId="298703F0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4.</w:t>
            </w:r>
          </w:p>
        </w:tc>
      </w:tr>
      <w:tr w:rsidR="00DC26CA" w14:paraId="326B7FA3" w14:textId="19334086" w:rsidTr="00CB448D">
        <w:trPr>
          <w:trHeight w:val="372"/>
        </w:trPr>
        <w:tc>
          <w:tcPr>
            <w:tcW w:w="1138" w:type="dxa"/>
          </w:tcPr>
          <w:p w14:paraId="0FFB6CBF" w14:textId="17193001" w:rsidR="00DC26CA" w:rsidRDefault="00DC26CA" w:rsidP="00C36DEE">
            <w:r>
              <w:t>F</w:t>
            </w:r>
          </w:p>
        </w:tc>
        <w:tc>
          <w:tcPr>
            <w:tcW w:w="1138" w:type="dxa"/>
          </w:tcPr>
          <w:p w14:paraId="3B87A172" w14:textId="4A7D985D" w:rsidR="00DC26CA" w:rsidRDefault="00DC26CA" w:rsidP="00C36DEE">
            <w:r>
              <w:t>F</w:t>
            </w:r>
          </w:p>
        </w:tc>
        <w:tc>
          <w:tcPr>
            <w:tcW w:w="1138" w:type="dxa"/>
          </w:tcPr>
          <w:p w14:paraId="5D4965E2" w14:textId="768C660C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63D67647" w14:textId="4FB16299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35846034" w14:textId="78CA8EB9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5E3F25C0" w14:textId="3BAED944" w:rsidR="00DC26CA" w:rsidRDefault="00DC26CA" w:rsidP="00C36DEE">
            <w:r>
              <w:t>T</w:t>
            </w:r>
          </w:p>
        </w:tc>
      </w:tr>
      <w:tr w:rsidR="00DC26CA" w14:paraId="3BCEE401" w14:textId="3798251F" w:rsidTr="00CB448D">
        <w:trPr>
          <w:trHeight w:val="394"/>
        </w:trPr>
        <w:tc>
          <w:tcPr>
            <w:tcW w:w="1138" w:type="dxa"/>
          </w:tcPr>
          <w:p w14:paraId="610C5466" w14:textId="22865323" w:rsidR="00DC26CA" w:rsidRDefault="00DC26CA" w:rsidP="00C36DEE">
            <w:r>
              <w:t>F</w:t>
            </w:r>
          </w:p>
        </w:tc>
        <w:tc>
          <w:tcPr>
            <w:tcW w:w="1138" w:type="dxa"/>
          </w:tcPr>
          <w:p w14:paraId="310EB222" w14:textId="11D28395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1BD49D78" w14:textId="0333DB04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46A9B346" w14:textId="632062D8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774F647C" w14:textId="0DD254CF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62D4DF17" w14:textId="3DD1DFB1" w:rsidR="00DC26CA" w:rsidRDefault="00DC26CA" w:rsidP="00C36DEE">
            <w:r>
              <w:t>T</w:t>
            </w:r>
          </w:p>
        </w:tc>
      </w:tr>
      <w:tr w:rsidR="00DC26CA" w14:paraId="6F8B4754" w14:textId="1B7F647A" w:rsidTr="00CB448D">
        <w:trPr>
          <w:trHeight w:val="372"/>
        </w:trPr>
        <w:tc>
          <w:tcPr>
            <w:tcW w:w="1138" w:type="dxa"/>
          </w:tcPr>
          <w:p w14:paraId="0B0DD70E" w14:textId="59F98206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2CFFDBA6" w14:textId="534919A1" w:rsidR="00DC26CA" w:rsidRDefault="00DC26CA" w:rsidP="00C36DEE">
            <w:r>
              <w:t>F</w:t>
            </w:r>
          </w:p>
        </w:tc>
        <w:tc>
          <w:tcPr>
            <w:tcW w:w="1138" w:type="dxa"/>
          </w:tcPr>
          <w:p w14:paraId="6E9A458B" w14:textId="7765D748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2F6AE852" w14:textId="6C7CDB72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335F7153" w14:textId="590C3794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013E5E1D" w14:textId="377F68E9" w:rsidR="00DC26CA" w:rsidRDefault="00DC26CA" w:rsidP="00C36DEE">
            <w:r>
              <w:t>T</w:t>
            </w:r>
          </w:p>
        </w:tc>
      </w:tr>
      <w:tr w:rsidR="00DC26CA" w14:paraId="6BC2DE49" w14:textId="50AD1E14" w:rsidTr="00CB448D">
        <w:trPr>
          <w:trHeight w:val="394"/>
        </w:trPr>
        <w:tc>
          <w:tcPr>
            <w:tcW w:w="1138" w:type="dxa"/>
          </w:tcPr>
          <w:p w14:paraId="4D3C5AF9" w14:textId="554A3700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1F7AED3B" w14:textId="36690909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49EBC40E" w14:textId="1900D328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74CD1BD5" w14:textId="0CFBA299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7BB1B6E8" w14:textId="44BD1350" w:rsidR="00DC26CA" w:rsidRDefault="00DC26CA" w:rsidP="00C36DEE">
            <w:r>
              <w:t>T</w:t>
            </w:r>
          </w:p>
        </w:tc>
        <w:tc>
          <w:tcPr>
            <w:tcW w:w="1138" w:type="dxa"/>
          </w:tcPr>
          <w:p w14:paraId="1C67D12B" w14:textId="2DE883CB" w:rsidR="00DC26CA" w:rsidRDefault="00DC26CA" w:rsidP="00C36DEE">
            <w:r>
              <w:t>T</w:t>
            </w:r>
          </w:p>
        </w:tc>
      </w:tr>
    </w:tbl>
    <w:p w14:paraId="0A2487B2" w14:textId="0B778975" w:rsidR="00DC26CA" w:rsidRDefault="00DC26CA" w:rsidP="00C36DEE"/>
    <w:p w14:paraId="7D8D004C" w14:textId="25516DB4" w:rsidR="00DC26CA" w:rsidRDefault="00DC26CA" w:rsidP="00C36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98"/>
        <w:gridCol w:w="1298"/>
        <w:gridCol w:w="1298"/>
      </w:tblGrid>
      <w:tr w:rsidR="00DC26CA" w14:paraId="485CE3DD" w14:textId="67D6DE38" w:rsidTr="000442B5">
        <w:trPr>
          <w:trHeight w:val="400"/>
        </w:trPr>
        <w:tc>
          <w:tcPr>
            <w:tcW w:w="1298" w:type="dxa"/>
          </w:tcPr>
          <w:p w14:paraId="24F94954" w14:textId="50B83479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P</w:t>
            </w:r>
          </w:p>
        </w:tc>
        <w:tc>
          <w:tcPr>
            <w:tcW w:w="1298" w:type="dxa"/>
          </w:tcPr>
          <w:p w14:paraId="0A7EE699" w14:textId="45C1E5CA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Q</w:t>
            </w:r>
          </w:p>
        </w:tc>
        <w:tc>
          <w:tcPr>
            <w:tcW w:w="1298" w:type="dxa"/>
          </w:tcPr>
          <w:p w14:paraId="41612F35" w14:textId="4D0FAF86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R</w:t>
            </w:r>
          </w:p>
        </w:tc>
        <w:tc>
          <w:tcPr>
            <w:tcW w:w="1298" w:type="dxa"/>
          </w:tcPr>
          <w:p w14:paraId="3917F63E" w14:textId="0FA9ED75" w:rsidR="00DC26CA" w:rsidRPr="00DC26CA" w:rsidRDefault="00DC26CA" w:rsidP="00C36DEE">
            <w:pPr>
              <w:rPr>
                <w:b/>
              </w:rPr>
            </w:pPr>
            <w:r w:rsidRPr="00DC26CA">
              <w:rPr>
                <w:b/>
              </w:rPr>
              <w:t>5.</w:t>
            </w:r>
          </w:p>
        </w:tc>
      </w:tr>
      <w:tr w:rsidR="00DC26CA" w14:paraId="1EE20FB5" w14:textId="674E7194" w:rsidTr="000442B5">
        <w:trPr>
          <w:trHeight w:val="378"/>
        </w:trPr>
        <w:tc>
          <w:tcPr>
            <w:tcW w:w="1298" w:type="dxa"/>
          </w:tcPr>
          <w:p w14:paraId="2E9E666F" w14:textId="3F5D2CD3" w:rsidR="00DC26CA" w:rsidRDefault="00DC26CA" w:rsidP="00C36DEE">
            <w:r>
              <w:lastRenderedPageBreak/>
              <w:t>F</w:t>
            </w:r>
          </w:p>
        </w:tc>
        <w:tc>
          <w:tcPr>
            <w:tcW w:w="1298" w:type="dxa"/>
          </w:tcPr>
          <w:p w14:paraId="0DCC7F4D" w14:textId="35209E14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793C71AE" w14:textId="6DCD86FC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4768186D" w14:textId="05075F40" w:rsidR="00DC26CA" w:rsidRDefault="00DC26CA" w:rsidP="00C36DEE">
            <w:r>
              <w:t>T</w:t>
            </w:r>
          </w:p>
        </w:tc>
      </w:tr>
      <w:tr w:rsidR="00DC26CA" w14:paraId="3E1FCFF4" w14:textId="7F7DE962" w:rsidTr="000442B5">
        <w:trPr>
          <w:trHeight w:val="378"/>
        </w:trPr>
        <w:tc>
          <w:tcPr>
            <w:tcW w:w="1298" w:type="dxa"/>
          </w:tcPr>
          <w:p w14:paraId="61815105" w14:textId="748D6008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390E047C" w14:textId="747E877C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69CED074" w14:textId="00C0738D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1C6F4200" w14:textId="06DDC124" w:rsidR="00DC26CA" w:rsidRDefault="00DC26CA" w:rsidP="00C36DEE">
            <w:r>
              <w:t>T</w:t>
            </w:r>
          </w:p>
        </w:tc>
      </w:tr>
      <w:tr w:rsidR="00DC26CA" w14:paraId="07886A2E" w14:textId="7343B4F7" w:rsidTr="000442B5">
        <w:trPr>
          <w:trHeight w:val="400"/>
        </w:trPr>
        <w:tc>
          <w:tcPr>
            <w:tcW w:w="1298" w:type="dxa"/>
          </w:tcPr>
          <w:p w14:paraId="65798700" w14:textId="6EAA1AC0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023CF028" w14:textId="2AB4C88D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76D5EA3F" w14:textId="721DA164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07826610" w14:textId="04473FF9" w:rsidR="00DC26CA" w:rsidRDefault="00DC26CA" w:rsidP="00C36DEE">
            <w:r>
              <w:t>T</w:t>
            </w:r>
          </w:p>
        </w:tc>
      </w:tr>
      <w:tr w:rsidR="00DC26CA" w14:paraId="2674E705" w14:textId="309230E1" w:rsidTr="000442B5">
        <w:trPr>
          <w:trHeight w:val="378"/>
        </w:trPr>
        <w:tc>
          <w:tcPr>
            <w:tcW w:w="1298" w:type="dxa"/>
          </w:tcPr>
          <w:p w14:paraId="175E117F" w14:textId="0ED11DBB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0ED2041D" w14:textId="3151D067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29F4913F" w14:textId="75C569DE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736A0300" w14:textId="3C6DE848" w:rsidR="00DC26CA" w:rsidRDefault="00DC26CA" w:rsidP="00C36DEE">
            <w:r>
              <w:t>T</w:t>
            </w:r>
          </w:p>
        </w:tc>
      </w:tr>
      <w:tr w:rsidR="00DC26CA" w14:paraId="13A88802" w14:textId="4501F9FB" w:rsidTr="000442B5">
        <w:trPr>
          <w:trHeight w:val="400"/>
        </w:trPr>
        <w:tc>
          <w:tcPr>
            <w:tcW w:w="1298" w:type="dxa"/>
          </w:tcPr>
          <w:p w14:paraId="6DCF6914" w14:textId="076E4AA8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48FF224B" w14:textId="14BCFD65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7ED3852A" w14:textId="317B6EA6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77DFEA12" w14:textId="5F74EE2B" w:rsidR="00DC26CA" w:rsidRDefault="00DC26CA" w:rsidP="00C36DEE">
            <w:r>
              <w:t>T</w:t>
            </w:r>
          </w:p>
        </w:tc>
      </w:tr>
      <w:tr w:rsidR="00DC26CA" w14:paraId="52C279B4" w14:textId="6423B736" w:rsidTr="000442B5">
        <w:trPr>
          <w:trHeight w:val="378"/>
        </w:trPr>
        <w:tc>
          <w:tcPr>
            <w:tcW w:w="1298" w:type="dxa"/>
          </w:tcPr>
          <w:p w14:paraId="43766FFF" w14:textId="2D32B998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31B3571D" w14:textId="0AB9CB68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4821C655" w14:textId="675099AA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49388A6D" w14:textId="23E1C38F" w:rsidR="00DC26CA" w:rsidRDefault="00DC26CA" w:rsidP="00C36DEE">
            <w:r>
              <w:t>T</w:t>
            </w:r>
          </w:p>
        </w:tc>
      </w:tr>
      <w:tr w:rsidR="00DC26CA" w14:paraId="592D05AC" w14:textId="19236273" w:rsidTr="000442B5">
        <w:trPr>
          <w:trHeight w:val="400"/>
        </w:trPr>
        <w:tc>
          <w:tcPr>
            <w:tcW w:w="1298" w:type="dxa"/>
          </w:tcPr>
          <w:p w14:paraId="09C3CB88" w14:textId="0E06B64B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3763CB6A" w14:textId="3AB69D35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0A7F8564" w14:textId="1A23F3EA" w:rsidR="00DC26CA" w:rsidRDefault="00DC26CA" w:rsidP="00C36DEE">
            <w:r>
              <w:t>F</w:t>
            </w:r>
          </w:p>
        </w:tc>
        <w:tc>
          <w:tcPr>
            <w:tcW w:w="1298" w:type="dxa"/>
          </w:tcPr>
          <w:p w14:paraId="7D848A00" w14:textId="271819EB" w:rsidR="00DC26CA" w:rsidRDefault="00DC26CA" w:rsidP="00C36DEE">
            <w:r>
              <w:t>T</w:t>
            </w:r>
          </w:p>
        </w:tc>
      </w:tr>
      <w:tr w:rsidR="00DC26CA" w14:paraId="6E947778" w14:textId="60AF12FD" w:rsidTr="000442B5">
        <w:trPr>
          <w:trHeight w:val="400"/>
        </w:trPr>
        <w:tc>
          <w:tcPr>
            <w:tcW w:w="1298" w:type="dxa"/>
          </w:tcPr>
          <w:p w14:paraId="272AD86C" w14:textId="328C05F5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31BD7396" w14:textId="716E977D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4C081EDA" w14:textId="705113B9" w:rsidR="00DC26CA" w:rsidRDefault="00DC26CA" w:rsidP="00C36DEE">
            <w:r>
              <w:t>T</w:t>
            </w:r>
          </w:p>
        </w:tc>
        <w:tc>
          <w:tcPr>
            <w:tcW w:w="1298" w:type="dxa"/>
          </w:tcPr>
          <w:p w14:paraId="377870D1" w14:textId="62A72576" w:rsidR="00DC26CA" w:rsidRDefault="00DC26CA" w:rsidP="00C36DEE">
            <w:r>
              <w:t>T</w:t>
            </w:r>
          </w:p>
        </w:tc>
      </w:tr>
    </w:tbl>
    <w:p w14:paraId="1B89F00C" w14:textId="77777777" w:rsidR="00DC26CA" w:rsidRDefault="00DC26CA" w:rsidP="00C36DEE"/>
    <w:p w14:paraId="26142687" w14:textId="19743E62" w:rsidR="00C36DEE" w:rsidRDefault="00C36DEE" w:rsidP="00C36DEE">
      <w:r>
        <w:t>Question No 2:</w:t>
      </w:r>
      <w:r w:rsidR="002F791F">
        <w:tab/>
      </w:r>
      <w:r w:rsidR="002F791F">
        <w:tab/>
      </w:r>
      <w:r w:rsidR="002F791F">
        <w:tab/>
      </w:r>
      <w:r w:rsidR="002F791F">
        <w:tab/>
      </w:r>
      <w:r w:rsidR="002F791F">
        <w:tab/>
      </w:r>
      <w:r w:rsidR="002F791F">
        <w:tab/>
      </w:r>
      <w:r w:rsidR="002F791F">
        <w:tab/>
      </w:r>
      <w:r w:rsidR="002F791F">
        <w:tab/>
        <w:t>(4</w:t>
      </w:r>
      <w:r w:rsidR="005C3E56">
        <w:t xml:space="preserve"> Marks)</w:t>
      </w:r>
    </w:p>
    <w:p w14:paraId="414D1878" w14:textId="28DFF40F" w:rsidR="00395B49" w:rsidRDefault="00395B49" w:rsidP="00395B4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  <w:lang w:val="en-GB"/>
        </w:rPr>
      </w:pPr>
      <w:r>
        <w:rPr>
          <w:rFonts w:ascii="Minion-Regular" w:hAnsi="Minion-Regular" w:cs="Minion-Regular"/>
          <w:sz w:val="21"/>
          <w:szCs w:val="21"/>
          <w:lang w:val="en-GB"/>
        </w:rPr>
        <w:t>Determine whether the given statements are equivalent.</w:t>
      </w:r>
    </w:p>
    <w:p w14:paraId="34888134" w14:textId="5A2D8C01" w:rsidR="006E62ED" w:rsidRDefault="006E62ED" w:rsidP="007F6F31">
      <w:pPr>
        <w:jc w:val="center"/>
      </w:pPr>
      <w:r>
        <w:rPr>
          <w:noProof/>
        </w:rPr>
        <w:drawing>
          <wp:inline distT="0" distB="0" distL="0" distR="0" wp14:anchorId="4CF1EAB6" wp14:editId="7870E0AB">
            <wp:extent cx="29718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6630" w14:textId="22A1A995" w:rsidR="006E62ED" w:rsidRDefault="006E62ED" w:rsidP="006E62ED">
      <w:pPr>
        <w:jc w:val="center"/>
      </w:pPr>
      <w:r>
        <w:rPr>
          <w:noProof/>
        </w:rPr>
        <w:drawing>
          <wp:inline distT="0" distB="0" distL="0" distR="0" wp14:anchorId="18849038" wp14:editId="5905A063">
            <wp:extent cx="316230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6E75" w14:textId="225A9DC6" w:rsidR="007F6F31" w:rsidRPr="00DC26CA" w:rsidRDefault="00DC26CA" w:rsidP="007F6F31">
      <w:pPr>
        <w:rPr>
          <w:b/>
        </w:rPr>
      </w:pPr>
      <w:r w:rsidRPr="00DC26CA">
        <w:rPr>
          <w:b/>
        </w:rPr>
        <w:t>Solution:</w:t>
      </w:r>
    </w:p>
    <w:p w14:paraId="46D42201" w14:textId="34BD404B" w:rsidR="00DC26CA" w:rsidRDefault="00DC26CA" w:rsidP="00DC26CA">
      <w:pPr>
        <w:jc w:val="center"/>
      </w:pPr>
      <w:r>
        <w:t>First Statement: Not Equivalent</w:t>
      </w:r>
    </w:p>
    <w:p w14:paraId="5B584B18" w14:textId="0C5E0D48" w:rsidR="00DC26CA" w:rsidRDefault="00DC26CA" w:rsidP="00DC26CA">
      <w:pPr>
        <w:jc w:val="center"/>
      </w:pPr>
      <w:r>
        <w:t>Second Statement: Equivalent</w:t>
      </w:r>
    </w:p>
    <w:p w14:paraId="37B41B0D" w14:textId="6120CCFB" w:rsidR="007F6F31" w:rsidRDefault="007F6F31" w:rsidP="007F6F31">
      <w:r>
        <w:t>Question No 3:</w:t>
      </w:r>
      <w:r w:rsidR="005B3ACE">
        <w:tab/>
      </w:r>
      <w:r w:rsidR="005B3ACE">
        <w:tab/>
      </w:r>
      <w:r w:rsidR="005B3ACE">
        <w:tab/>
      </w:r>
      <w:r w:rsidR="005B3ACE">
        <w:tab/>
      </w:r>
      <w:r w:rsidR="005B3ACE">
        <w:tab/>
      </w:r>
      <w:r w:rsidR="005B3ACE">
        <w:tab/>
      </w:r>
      <w:r w:rsidR="005B3ACE">
        <w:tab/>
      </w:r>
      <w:r w:rsidR="005B3ACE">
        <w:tab/>
        <w:t>(4</w:t>
      </w:r>
      <w:bookmarkStart w:id="0" w:name="_GoBack"/>
      <w:bookmarkEnd w:id="0"/>
      <w:r w:rsidR="000512DC">
        <w:t xml:space="preserve"> Marks)</w:t>
      </w:r>
    </w:p>
    <w:p w14:paraId="2EF38123" w14:textId="0F8271B8" w:rsidR="006E62ED" w:rsidRDefault="007F6F31" w:rsidP="007F6F3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  <w:lang w:val="en-GB"/>
        </w:rPr>
      </w:pPr>
      <w:r>
        <w:rPr>
          <w:rFonts w:ascii="Minion-Regular" w:hAnsi="Minion-Regular" w:cs="Minion-Regular"/>
          <w:sz w:val="21"/>
          <w:szCs w:val="21"/>
          <w:lang w:val="en-GB"/>
        </w:rPr>
        <w:t>Write the contrapositive of the statement and use the contrapositive to determine whether the original statement is true or false.</w:t>
      </w:r>
    </w:p>
    <w:p w14:paraId="1A5161A2" w14:textId="25893FCD" w:rsidR="007F6F31" w:rsidRDefault="007F6F31" w:rsidP="007F6F31">
      <w:pPr>
        <w:autoSpaceDE w:val="0"/>
        <w:autoSpaceDN w:val="0"/>
        <w:adjustRightInd w:val="0"/>
        <w:spacing w:after="0" w:line="240" w:lineRule="auto"/>
        <w:jc w:val="center"/>
        <w:rPr>
          <w:rFonts w:ascii="Minion-Regular" w:hAnsi="Minion-Regular" w:cs="Minion-Regular"/>
          <w:sz w:val="21"/>
          <w:szCs w:val="21"/>
          <w:lang w:val="en-GB"/>
        </w:rPr>
      </w:pPr>
      <w:r>
        <w:rPr>
          <w:noProof/>
        </w:rPr>
        <w:drawing>
          <wp:inline distT="0" distB="0" distL="0" distR="0" wp14:anchorId="66504284" wp14:editId="3014B5A5">
            <wp:extent cx="1895475" cy="26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728B" w14:textId="20BB0630" w:rsidR="007F6F31" w:rsidRDefault="007F6F31" w:rsidP="007F6F31">
      <w:pPr>
        <w:autoSpaceDE w:val="0"/>
        <w:autoSpaceDN w:val="0"/>
        <w:adjustRightInd w:val="0"/>
        <w:spacing w:after="0" w:line="240" w:lineRule="auto"/>
        <w:jc w:val="center"/>
        <w:rPr>
          <w:rFonts w:ascii="Minion-Regular" w:hAnsi="Minion-Regular" w:cs="Minion-Regular"/>
          <w:sz w:val="21"/>
          <w:szCs w:val="21"/>
          <w:lang w:val="en-GB"/>
        </w:rPr>
      </w:pPr>
      <w:r>
        <w:rPr>
          <w:noProof/>
        </w:rPr>
        <w:drawing>
          <wp:inline distT="0" distB="0" distL="0" distR="0" wp14:anchorId="16903389" wp14:editId="3515CF35">
            <wp:extent cx="170497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26C" w14:textId="316AFF66" w:rsidR="007F6F31" w:rsidRPr="007F6F31" w:rsidRDefault="007F6F31" w:rsidP="007F6F31">
      <w:pPr>
        <w:autoSpaceDE w:val="0"/>
        <w:autoSpaceDN w:val="0"/>
        <w:adjustRightInd w:val="0"/>
        <w:spacing w:after="0" w:line="240" w:lineRule="auto"/>
        <w:jc w:val="center"/>
        <w:rPr>
          <w:rFonts w:ascii="Minion-Regular" w:hAnsi="Minion-Regular" w:cs="Minion-Regular"/>
          <w:sz w:val="21"/>
          <w:szCs w:val="21"/>
          <w:lang w:val="en-GB"/>
        </w:rPr>
      </w:pPr>
    </w:p>
    <w:p w14:paraId="49B4FF1D" w14:textId="1AB58FF4" w:rsidR="00DC26CA" w:rsidRPr="00DC26CA" w:rsidRDefault="00DC26CA" w:rsidP="00C36DEE">
      <w:pPr>
        <w:rPr>
          <w:b/>
        </w:rPr>
      </w:pPr>
      <w:r w:rsidRPr="00DC26CA">
        <w:rPr>
          <w:b/>
        </w:rPr>
        <w:t>Solution:</w:t>
      </w:r>
    </w:p>
    <w:p w14:paraId="41479177" w14:textId="1F948749" w:rsidR="00DC26CA" w:rsidRDefault="00E41F24" w:rsidP="00C36D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C864D" wp14:editId="61BE9198">
                <wp:simplePos x="0" y="0"/>
                <wp:positionH relativeFrom="column">
                  <wp:posOffset>1905000</wp:posOffset>
                </wp:positionH>
                <wp:positionV relativeFrom="paragraph">
                  <wp:posOffset>17145</wp:posOffset>
                </wp:positionV>
                <wp:extent cx="38100" cy="1333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8EEAA06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.35pt" to="15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q4ugEAALoDAAAOAAAAZHJzL2Uyb0RvYy54bWysU02P0zAQvSPxHyzfaZKtYFdR0z10BRcE&#10;FQs/wOuMGwvbY41NP/49Y7fNIkAIIS6Ox35vZt7zZHV/9E7sgZLFMMhu0UoBQeNow26QXz6/fXUn&#10;RcoqjMphgEGeIMn79csXq0Ps4QYndCOQ4CQh9Yc4yCnn2DdN0hN4lRYYIfClQfIqc0i7ZiR14Oze&#10;NTdt+6Y5II2RUENKfPpwvpTrmt8Y0PmjMQmycIPk3nJdqa5PZW3WK9XvSMXJ6ksb6h+68MoGLjqn&#10;elBZiW9kf0nlrSZMaPJCo2/QGKuhamA1XfuTmsdJRaha2JwUZ5vS/0urP+y3JOw4yFspgvL8RI+Z&#10;lN1NWWwwBDYQSdwWnw4x9QzfhC1dohS3VEQfDfnyZTniWL09zd7CMQvNh8u7ruUH0HzTLZfL19X6&#10;5pkbKeV3gF6UzSCdDUW56tX+fcpcj6FXCAell3P1ussnBwXswicwrIbrdZVd5wg2jsRe8QSMX7ui&#10;hHNVZKEY69xMav9MumALDeps/S1xRteKGPJM9DYg/a5qPl5bNWf8VfVZa5H9hOOpvkW1gwekKrsM&#10;c5nAH+NKf/7l1t8BAAD//wMAUEsDBBQABgAIAAAAIQCMsfeH3AAAAAgBAAAPAAAAZHJzL2Rvd25y&#10;ZXYueG1sTI/BTsMwEETvSPyDtUjcqE0ipSjEqapKCHFBNIW7G7tOWnsdxU4a/p7lBMenWc2+qTaL&#10;d2w2Y+wDSnhcCWAG26B7tBI+Dy8PT8BiUqiVC2gkfJsIm/r2plKlDlfcm7lJllEJxlJJ6FIaSs5j&#10;2xmv4ioMBik7hdGrRDharkd1pXLveCZEwb3qkT50ajC7zrSXZvIS3Ns4f9md3cbpdV80549T9n6Y&#10;pby/W7bPwJJZ0t8x/OqTOtTkdAwT6sichFwI2pIkZGtglOeiID4S52vgdcX/D6h/AAAA//8DAFBL&#10;AQItABQABgAIAAAAIQC2gziS/gAAAOEBAAATAAAAAAAAAAAAAAAAAAAAAABbQ29udGVudF9UeXBl&#10;c10ueG1sUEsBAi0AFAAGAAgAAAAhADj9If/WAAAAlAEAAAsAAAAAAAAAAAAAAAAALwEAAF9yZWxz&#10;Ly5yZWxzUEsBAi0AFAAGAAgAAAAhALqGKri6AQAAugMAAA4AAAAAAAAAAAAAAAAALgIAAGRycy9l&#10;Mm9Eb2MueG1sUEsBAi0AFAAGAAgAAAAhAIyx94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C26CA">
        <w:t>First Statement: If x=7, then 3x-7</w:t>
      </w:r>
      <w:r>
        <w:t xml:space="preserve"> = 11. The original statement is true.</w:t>
      </w:r>
      <w:r>
        <w:tab/>
      </w:r>
    </w:p>
    <w:p w14:paraId="2016CC85" w14:textId="61C6EF03" w:rsidR="00E41F24" w:rsidRDefault="00E41F24" w:rsidP="00C36DEE">
      <w:r>
        <w:t>Second Statement: If |a|=3, then a=3. The original statement is false.</w:t>
      </w:r>
    </w:p>
    <w:p w14:paraId="13F8946C" w14:textId="77777777" w:rsidR="009E3F2E" w:rsidRDefault="009E3F2E" w:rsidP="00C36DEE"/>
    <w:p w14:paraId="4B750B9C" w14:textId="1C696FF4" w:rsidR="00C36DEE" w:rsidRDefault="002F791F" w:rsidP="00C36DEE">
      <w:r>
        <w:t>Question No 4</w:t>
      </w:r>
      <w:r w:rsidR="00C36DEE">
        <w:t>:</w:t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 w:rsidR="005C3E56">
        <w:tab/>
      </w:r>
      <w:r>
        <w:t>(2</w:t>
      </w:r>
      <w:r w:rsidR="005C3E56">
        <w:t xml:space="preserve"> Marks)</w:t>
      </w:r>
    </w:p>
    <w:p w14:paraId="17D7886F" w14:textId="03666BA5" w:rsidR="006E62ED" w:rsidRPr="006E62ED" w:rsidRDefault="006E62ED" w:rsidP="006E62E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  <w:lang w:val="en-GB"/>
        </w:rPr>
      </w:pPr>
      <w:r>
        <w:rPr>
          <w:rFonts w:ascii="Minion-Regular" w:hAnsi="Minion-Regular" w:cs="Minion-Regular"/>
          <w:sz w:val="21"/>
          <w:szCs w:val="21"/>
          <w:lang w:val="en-GB"/>
        </w:rPr>
        <w:t>Use a standard form to determine whether each argument is valid or invalid.</w:t>
      </w:r>
    </w:p>
    <w:p w14:paraId="22A26A26" w14:textId="6FAAE0B0" w:rsidR="006E62ED" w:rsidRDefault="000512DC" w:rsidP="000512DC">
      <w:pPr>
        <w:jc w:val="center"/>
      </w:pPr>
      <w:r>
        <w:rPr>
          <w:noProof/>
        </w:rPr>
        <w:lastRenderedPageBreak/>
        <w:drawing>
          <wp:inline distT="0" distB="0" distL="0" distR="0" wp14:anchorId="600C3D5C" wp14:editId="5653CBAC">
            <wp:extent cx="1247775" cy="65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91F">
        <w:rPr>
          <w:noProof/>
        </w:rPr>
        <w:drawing>
          <wp:inline distT="0" distB="0" distL="0" distR="0" wp14:anchorId="097AAE29" wp14:editId="427815DD">
            <wp:extent cx="123825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76E8" w14:textId="7ACD464A" w:rsidR="009E3F2E" w:rsidRPr="009E3F2E" w:rsidRDefault="009E3F2E" w:rsidP="002E326F">
      <w:pPr>
        <w:rPr>
          <w:b/>
        </w:rPr>
      </w:pPr>
      <w:r w:rsidRPr="009E3F2E">
        <w:rPr>
          <w:b/>
        </w:rPr>
        <w:t>Solution:</w:t>
      </w:r>
    </w:p>
    <w:p w14:paraId="3488179B" w14:textId="55116C90" w:rsidR="009E3F2E" w:rsidRDefault="009E3F2E" w:rsidP="002E326F">
      <w:pPr>
        <w:rPr>
          <w:rFonts w:eastAsiaTheme="minorEastAsia"/>
        </w:rPr>
      </w:pPr>
      <w:r>
        <w:rPr>
          <w:rFonts w:eastAsiaTheme="minorEastAsia"/>
        </w:rPr>
        <w:t>First Statement: Valid argument; modus ponens.</w:t>
      </w:r>
    </w:p>
    <w:p w14:paraId="187EBEFC" w14:textId="1BC44B70" w:rsidR="009E3F2E" w:rsidRPr="009E3F2E" w:rsidRDefault="009E3F2E" w:rsidP="002E326F">
      <w:pPr>
        <w:rPr>
          <w:rFonts w:eastAsiaTheme="minorEastAsia"/>
        </w:rPr>
      </w:pPr>
      <w:r>
        <w:rPr>
          <w:rFonts w:eastAsiaTheme="minorEastAsia"/>
        </w:rPr>
        <w:t>Second Statement: Invalid argument; fallacy of the converse.</w:t>
      </w:r>
    </w:p>
    <w:p w14:paraId="64D60A82" w14:textId="77777777" w:rsidR="009E3F2E" w:rsidRPr="009E3F2E" w:rsidRDefault="009E3F2E" w:rsidP="002E326F">
      <w:pPr>
        <w:rPr>
          <w:rFonts w:eastAsiaTheme="minorEastAsia"/>
        </w:rPr>
      </w:pPr>
    </w:p>
    <w:sectPr w:rsidR="009E3F2E" w:rsidRPr="009E3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E1EA0"/>
    <w:multiLevelType w:val="hybridMultilevel"/>
    <w:tmpl w:val="2FCC16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C3899"/>
    <w:multiLevelType w:val="hybridMultilevel"/>
    <w:tmpl w:val="E8045E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07AB6"/>
    <w:multiLevelType w:val="hybridMultilevel"/>
    <w:tmpl w:val="EDBE4A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1748B"/>
    <w:multiLevelType w:val="hybridMultilevel"/>
    <w:tmpl w:val="250A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17985"/>
    <w:multiLevelType w:val="hybridMultilevel"/>
    <w:tmpl w:val="DC843A6A"/>
    <w:lvl w:ilvl="0" w:tplc="178C97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E1488"/>
    <w:multiLevelType w:val="hybridMultilevel"/>
    <w:tmpl w:val="B86EF8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46"/>
    <w:rsid w:val="000512DC"/>
    <w:rsid w:val="00174B46"/>
    <w:rsid w:val="002E326F"/>
    <w:rsid w:val="002F791F"/>
    <w:rsid w:val="00395B49"/>
    <w:rsid w:val="00400BEB"/>
    <w:rsid w:val="004679EC"/>
    <w:rsid w:val="00477C58"/>
    <w:rsid w:val="005821A8"/>
    <w:rsid w:val="00591FF8"/>
    <w:rsid w:val="005B3ACE"/>
    <w:rsid w:val="005C3E56"/>
    <w:rsid w:val="005F3BF6"/>
    <w:rsid w:val="0061159F"/>
    <w:rsid w:val="00632F2A"/>
    <w:rsid w:val="006B0F29"/>
    <w:rsid w:val="006E62ED"/>
    <w:rsid w:val="007F6F31"/>
    <w:rsid w:val="009E3F2E"/>
    <w:rsid w:val="00A66160"/>
    <w:rsid w:val="00B150DB"/>
    <w:rsid w:val="00B40E28"/>
    <w:rsid w:val="00BF335B"/>
    <w:rsid w:val="00C16746"/>
    <w:rsid w:val="00C36DEE"/>
    <w:rsid w:val="00C858A1"/>
    <w:rsid w:val="00D152BD"/>
    <w:rsid w:val="00DC26CA"/>
    <w:rsid w:val="00E025F0"/>
    <w:rsid w:val="00E02E59"/>
    <w:rsid w:val="00E20B50"/>
    <w:rsid w:val="00E22E29"/>
    <w:rsid w:val="00E355F2"/>
    <w:rsid w:val="00E41DD3"/>
    <w:rsid w:val="00E41F24"/>
    <w:rsid w:val="00F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E383"/>
  <w15:chartTrackingRefBased/>
  <w15:docId w15:val="{A43E8553-1CB4-4FCB-B07D-F5C9123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29"/>
    <w:pPr>
      <w:ind w:left="720"/>
      <w:contextualSpacing/>
    </w:pPr>
  </w:style>
  <w:style w:type="table" w:styleId="TableGrid">
    <w:name w:val="Table Grid"/>
    <w:basedOn w:val="TableNormal"/>
    <w:uiPriority w:val="39"/>
    <w:rsid w:val="00DC2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1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 Batool</dc:creator>
  <cp:keywords/>
  <dc:description/>
  <cp:lastModifiedBy>Ayesha Zaheer</cp:lastModifiedBy>
  <cp:revision>10</cp:revision>
  <dcterms:created xsi:type="dcterms:W3CDTF">2022-01-20T18:11:00Z</dcterms:created>
  <dcterms:modified xsi:type="dcterms:W3CDTF">2022-01-24T06:53:00Z</dcterms:modified>
</cp:coreProperties>
</file>