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C4F6" w14:textId="77777777" w:rsidR="001A075E" w:rsidRDefault="003700BC">
      <w:pPr>
        <w:spacing w:after="86"/>
        <w:ind w:left="2723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4D458212" wp14:editId="7E9BBB96">
            <wp:simplePos x="0" y="0"/>
            <wp:positionH relativeFrom="column">
              <wp:posOffset>-304</wp:posOffset>
            </wp:positionH>
            <wp:positionV relativeFrom="paragraph">
              <wp:posOffset>-257938</wp:posOffset>
            </wp:positionV>
            <wp:extent cx="913740" cy="913765"/>
            <wp:effectExtent l="0" t="0" r="0" b="0"/>
            <wp:wrapSquare wrapText="bothSides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74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64B409A0" w14:textId="77777777" w:rsidR="001A075E" w:rsidRDefault="003700BC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69E22D7E" w14:textId="77777777" w:rsidR="001A075E" w:rsidRDefault="003700BC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4F829F8" w14:textId="77777777" w:rsidR="001A075E" w:rsidRDefault="003700BC" w:rsidP="00BF2BBD">
      <w:pPr>
        <w:pStyle w:val="Heading1"/>
        <w:jc w:val="center"/>
      </w:pPr>
      <w:r>
        <w:t>Object Oriented Programming</w:t>
      </w:r>
    </w:p>
    <w:p w14:paraId="5F6ED7D9" w14:textId="77777777" w:rsidR="001A075E" w:rsidRDefault="003700BC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1A075E" w14:paraId="1A58120A" w14:textId="77777777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B87FC" w14:textId="5C324F2B" w:rsidR="00784DD7" w:rsidRPr="00784DD7" w:rsidRDefault="00784DD7" w:rsidP="00784DD7">
            <w:pPr>
              <w:ind w:left="34"/>
              <w:jc w:val="center"/>
              <w:rPr>
                <w:b/>
                <w:color w:val="44546A"/>
                <w:sz w:val="32"/>
              </w:rPr>
            </w:pPr>
            <w:r>
              <w:rPr>
                <w:b/>
                <w:color w:val="44546A"/>
                <w:sz w:val="32"/>
              </w:rPr>
              <w:t>Mock Exam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647C9474" w14:textId="77777777" w:rsidR="001A075E" w:rsidRDefault="003700BC">
            <w:pPr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1A075E" w14:paraId="4C75078B" w14:textId="77777777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8D2B0" w14:textId="77777777" w:rsidR="001A075E" w:rsidRDefault="003700BC">
            <w:pPr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78799" w14:textId="77777777" w:rsidR="001A075E" w:rsidRDefault="003700BC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 w:rsidR="00841D77">
              <w:t>Virtual and pure virtual functions + Abstract class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bottom"/>
          </w:tcPr>
          <w:p w14:paraId="7499D45E" w14:textId="77777777" w:rsidR="001A075E" w:rsidRDefault="001A075E"/>
        </w:tc>
      </w:tr>
      <w:tr w:rsidR="001A075E" w14:paraId="6C07D8CE" w14:textId="77777777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F40D4" w14:textId="77777777" w:rsidR="001A075E" w:rsidRDefault="003700BC">
            <w:pPr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6DCFC" w14:textId="77777777" w:rsidR="001A075E" w:rsidRDefault="003700BC">
            <w:pPr>
              <w:spacing w:after="181" w:line="254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>The basic p</w:t>
            </w:r>
            <w:r w:rsidR="00D63B78">
              <w:rPr>
                <w:rFonts w:ascii="Times New Roman" w:eastAsia="Times New Roman" w:hAnsi="Times New Roman" w:cs="Times New Roman"/>
              </w:rPr>
              <w:t xml:space="preserve">urpose of this lab is to implement the concept of </w:t>
            </w:r>
            <w:r w:rsidR="00046766">
              <w:rPr>
                <w:rFonts w:ascii="Times New Roman" w:eastAsia="Times New Roman" w:hAnsi="Times New Roman" w:cs="Times New Roman"/>
              </w:rPr>
              <w:t>virtual and pure virtual function and to understand what is an abstract class</w:t>
            </w:r>
          </w:p>
          <w:p w14:paraId="05686C78" w14:textId="77777777" w:rsidR="001A075E" w:rsidRDefault="003700BC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215DE8F" w14:textId="77777777" w:rsidR="001A075E" w:rsidRDefault="001A075E"/>
        </w:tc>
      </w:tr>
      <w:tr w:rsidR="001A075E" w14:paraId="414E913D" w14:textId="77777777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4155445" w14:textId="77777777" w:rsidR="001A075E" w:rsidRDefault="003700BC">
            <w:pPr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E26B782" w14:textId="77777777" w:rsidR="001A075E" w:rsidRDefault="003700BC">
      <w:pPr>
        <w:spacing w:after="261"/>
      </w:pPr>
      <w:r>
        <w:rPr>
          <w:rFonts w:ascii="Times New Roman" w:eastAsia="Times New Roman" w:hAnsi="Times New Roman" w:cs="Times New Roman"/>
        </w:rPr>
        <w:t xml:space="preserve"> </w:t>
      </w:r>
    </w:p>
    <w:p w14:paraId="2E5AFB13" w14:textId="77777777" w:rsidR="001A075E" w:rsidRDefault="003700BC">
      <w:pPr>
        <w:spacing w:after="0"/>
      </w:pPr>
      <w:r>
        <w:rPr>
          <w:rFonts w:ascii="Cambria" w:eastAsia="Cambria" w:hAnsi="Cambria" w:cs="Cambria"/>
          <w:b/>
          <w:color w:val="4F81BD"/>
          <w:sz w:val="26"/>
          <w:u w:val="single" w:color="4F81BD"/>
        </w:rPr>
        <w:t>Instructions:</w:t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735EE3B0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Indent your code. </w:t>
      </w:r>
    </w:p>
    <w:p w14:paraId="1A51C456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Comment your code. </w:t>
      </w:r>
    </w:p>
    <w:p w14:paraId="4DE5D236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Use meaningful variable names. </w:t>
      </w:r>
    </w:p>
    <w:p w14:paraId="04BE3996" w14:textId="77777777" w:rsidR="001A075E" w:rsidRDefault="003700BC">
      <w:pPr>
        <w:numPr>
          <w:ilvl w:val="0"/>
          <w:numId w:val="1"/>
        </w:numPr>
        <w:spacing w:after="3" w:line="256" w:lineRule="auto"/>
        <w:ind w:hanging="361"/>
      </w:pPr>
      <w:r>
        <w:rPr>
          <w:rFonts w:ascii="Times New Roman" w:eastAsia="Times New Roman" w:hAnsi="Times New Roman" w:cs="Times New Roman"/>
        </w:rPr>
        <w:t xml:space="preserve">Plan your code carefully on a piece of paper before you implement it. </w:t>
      </w:r>
    </w:p>
    <w:p w14:paraId="10B3EC69" w14:textId="77777777" w:rsidR="002A6A09" w:rsidRDefault="003700BC" w:rsidP="00E9509E">
      <w:pPr>
        <w:numPr>
          <w:ilvl w:val="0"/>
          <w:numId w:val="1"/>
        </w:numPr>
        <w:spacing w:after="8" w:line="277" w:lineRule="auto"/>
        <w:ind w:hanging="361"/>
      </w:pPr>
      <w:r>
        <w:rPr>
          <w:rFonts w:ascii="Times New Roman" w:eastAsia="Times New Roman" w:hAnsi="Times New Roman" w:cs="Times New Roman"/>
        </w:rPr>
        <w:t xml:space="preserve">Name </w:t>
      </w:r>
      <w:r>
        <w:rPr>
          <w:rFonts w:ascii="Times New Roman" w:eastAsia="Times New Roman" w:hAnsi="Times New Roman" w:cs="Times New Roman"/>
          <w:sz w:val="23"/>
        </w:rPr>
        <w:t>of the program should be same as the task name. i.e. the first program should be Task_1.cpp</w:t>
      </w:r>
      <w:r>
        <w:rPr>
          <w:rFonts w:ascii="Times New Roman" w:eastAsia="Times New Roman" w:hAnsi="Times New Roman" w:cs="Times New Roman"/>
        </w:rPr>
        <w:t xml:space="preserve"> </w:t>
      </w:r>
      <w:r w:rsidR="002A6A09" w:rsidRPr="00C93D50">
        <w:rPr>
          <w:color w:val="auto"/>
        </w:rPr>
        <w:t xml:space="preserve">    </w:t>
      </w:r>
    </w:p>
    <w:p w14:paraId="61814578" w14:textId="77777777" w:rsidR="00E9509E" w:rsidRPr="00E9509E" w:rsidRDefault="00E9509E" w:rsidP="00E9509E">
      <w:pPr>
        <w:spacing w:after="8" w:line="277" w:lineRule="auto"/>
        <w:ind w:left="706"/>
      </w:pPr>
    </w:p>
    <w:p w14:paraId="3752F7D1" w14:textId="77777777" w:rsidR="00043917" w:rsidRDefault="002A6A09" w:rsidP="00C93D50">
      <w:pPr>
        <w:rPr>
          <w:b/>
          <w:color w:val="4472C4" w:themeColor="accent5"/>
        </w:rPr>
      </w:pPr>
      <w:r w:rsidRPr="00B4569E">
        <w:rPr>
          <w:b/>
          <w:color w:val="4472C4" w:themeColor="accent5"/>
        </w:rPr>
        <w:t>Students are requi</w:t>
      </w:r>
      <w:r w:rsidR="00CC656A">
        <w:rPr>
          <w:b/>
          <w:color w:val="4472C4" w:themeColor="accent5"/>
        </w:rPr>
        <w:t xml:space="preserve">red to work in multiple files </w:t>
      </w:r>
      <w:proofErr w:type="spellStart"/>
      <w:r w:rsidR="00CC656A">
        <w:rPr>
          <w:b/>
          <w:color w:val="4472C4" w:themeColor="accent5"/>
        </w:rPr>
        <w:t>i.e</w:t>
      </w:r>
      <w:proofErr w:type="spellEnd"/>
      <w:r w:rsidR="00CC656A">
        <w:rPr>
          <w:b/>
          <w:color w:val="4472C4" w:themeColor="accent5"/>
        </w:rPr>
        <w:t xml:space="preserve"> .h and .</w:t>
      </w:r>
      <w:proofErr w:type="spellStart"/>
      <w:r w:rsidR="00CC656A">
        <w:rPr>
          <w:b/>
          <w:color w:val="4472C4" w:themeColor="accent5"/>
        </w:rPr>
        <w:t>cpp</w:t>
      </w:r>
      <w:proofErr w:type="spellEnd"/>
    </w:p>
    <w:p w14:paraId="04F9E3FF" w14:textId="77777777" w:rsidR="00744122" w:rsidRPr="00744122" w:rsidRDefault="00744122" w:rsidP="00C93D50">
      <w:pPr>
        <w:rPr>
          <w:b/>
          <w:color w:val="4472C4" w:themeColor="accent5"/>
        </w:rPr>
      </w:pPr>
    </w:p>
    <w:p w14:paraId="01AC63AA" w14:textId="77777777" w:rsidR="00E821D9" w:rsidRDefault="002C635F" w:rsidP="00E821D9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 1</w:t>
      </w:r>
      <w:r w:rsidR="00646CB0">
        <w:rPr>
          <w:rFonts w:ascii="Cambria" w:eastAsia="Cambria" w:hAnsi="Cambria" w:cs="Cambria"/>
          <w:b/>
          <w:color w:val="4F81BD"/>
          <w:sz w:val="32"/>
          <w:u w:val="single" w:color="4F81BD"/>
        </w:rPr>
        <w:t>:</w:t>
      </w:r>
    </w:p>
    <w:p w14:paraId="4D7822CF" w14:textId="77777777" w:rsidR="007B1E0E" w:rsidRDefault="007B1E0E" w:rsidP="00E821D9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</w:p>
    <w:p w14:paraId="01077434" w14:textId="694FF5C2" w:rsidR="007B1E0E" w:rsidRDefault="00742C94" w:rsidP="007B1E0E">
      <w:pPr>
        <w:pStyle w:val="NormalWeb"/>
      </w:pPr>
      <w:r>
        <w:t>Please read the following code carefully and then decide classes and their relationships and then do the following:</w:t>
      </w:r>
    </w:p>
    <w:p w14:paraId="3B9403CB" w14:textId="5CD66F10" w:rsidR="00742C94" w:rsidRDefault="00742C94" w:rsidP="00742C94">
      <w:pPr>
        <w:pStyle w:val="NormalWeb"/>
        <w:numPr>
          <w:ilvl w:val="0"/>
          <w:numId w:val="18"/>
        </w:numPr>
      </w:pPr>
      <w:r>
        <w:t xml:space="preserve">Draw a Class UML Diagram and submit to the </w:t>
      </w:r>
      <w:proofErr w:type="gramStart"/>
      <w:r>
        <w:t>Instructor</w:t>
      </w:r>
      <w:proofErr w:type="gramEnd"/>
    </w:p>
    <w:p w14:paraId="11AB710E" w14:textId="50BEE17F" w:rsidR="00742C94" w:rsidRPr="00742C94" w:rsidRDefault="00742C94" w:rsidP="00742C94">
      <w:pPr>
        <w:pStyle w:val="NormalWeb"/>
        <w:numPr>
          <w:ilvl w:val="0"/>
          <w:numId w:val="18"/>
        </w:numPr>
      </w:pPr>
      <w:r>
        <w:t>Declare all classes in their respective “.h” files (</w:t>
      </w:r>
      <w:r>
        <w:rPr>
          <w:b/>
          <w:bCs/>
        </w:rPr>
        <w:softHyphen/>
        <w:t>No function should have code, only declaration)</w:t>
      </w:r>
    </w:p>
    <w:p w14:paraId="089598DA" w14:textId="296F9AAC" w:rsidR="00742C94" w:rsidRDefault="00742C94" w:rsidP="00742C94">
      <w:pPr>
        <w:pStyle w:val="NormalWeb"/>
        <w:numPr>
          <w:ilvl w:val="0"/>
          <w:numId w:val="18"/>
        </w:numPr>
      </w:pPr>
      <w:r>
        <w:t>De</w:t>
      </w:r>
      <w:r>
        <w:t>fine (code)</w:t>
      </w:r>
      <w:r>
        <w:t xml:space="preserve"> all classes in their respective “.</w:t>
      </w:r>
      <w:proofErr w:type="spellStart"/>
      <w:r>
        <w:t>cpp</w:t>
      </w:r>
      <w:proofErr w:type="spellEnd"/>
      <w:r>
        <w:t>” files</w:t>
      </w:r>
    </w:p>
    <w:p w14:paraId="398D7481" w14:textId="34106A32" w:rsidR="00742C94" w:rsidRDefault="00742C94" w:rsidP="00742C94">
      <w:pPr>
        <w:pStyle w:val="NormalWeb"/>
        <w:numPr>
          <w:ilvl w:val="0"/>
          <w:numId w:val="18"/>
        </w:numPr>
      </w:pPr>
      <w:r>
        <w:t>Write the Driver function</w:t>
      </w:r>
    </w:p>
    <w:p w14:paraId="74C6D6B4" w14:textId="5695B842" w:rsidR="00742C94" w:rsidRDefault="00742C94" w:rsidP="00742C94">
      <w:pPr>
        <w:pStyle w:val="NormalWeb"/>
        <w:numPr>
          <w:ilvl w:val="0"/>
          <w:numId w:val="18"/>
        </w:numPr>
      </w:pPr>
      <w:r>
        <w:t>Compile</w:t>
      </w:r>
    </w:p>
    <w:p w14:paraId="48CA9418" w14:textId="42600163" w:rsidR="00742C94" w:rsidRDefault="00742C94" w:rsidP="00742C94">
      <w:pPr>
        <w:pStyle w:val="NormalWeb"/>
        <w:numPr>
          <w:ilvl w:val="0"/>
          <w:numId w:val="18"/>
        </w:numPr>
      </w:pPr>
      <w:r>
        <w:t>Run and submit screen shots</w:t>
      </w:r>
    </w:p>
    <w:p w14:paraId="16019C3A" w14:textId="77777777" w:rsidR="007B1E0E" w:rsidRDefault="007B1E0E" w:rsidP="007B1E0E">
      <w:pPr>
        <w:pStyle w:val="NormalWeb"/>
        <w:rPr>
          <w:b/>
        </w:rPr>
      </w:pPr>
      <w:r>
        <w:rPr>
          <w:b/>
        </w:rPr>
        <w:t>Driver Program</w:t>
      </w:r>
      <w:r w:rsidRPr="008502D1">
        <w:rPr>
          <w:b/>
        </w:rPr>
        <w:t>:</w:t>
      </w:r>
    </w:p>
    <w:p w14:paraId="56D30C6D" w14:textId="367CBFC6" w:rsidR="007B1E0E" w:rsidRDefault="007B1E0E" w:rsidP="007B1E0E">
      <w:pPr>
        <w:pStyle w:val="NormalWeb"/>
      </w:pPr>
      <w:r>
        <w:t>Rectangle r(3,2);</w:t>
      </w:r>
    </w:p>
    <w:p w14:paraId="79908F24" w14:textId="6AD5E133" w:rsidR="007B1E0E" w:rsidRDefault="007B1E0E" w:rsidP="007B1E0E">
      <w:pPr>
        <w:pStyle w:val="NormalWeb"/>
      </w:pPr>
      <w:r>
        <w:t>Triangle t(3,2);</w:t>
      </w:r>
    </w:p>
    <w:p w14:paraId="1F6FD257" w14:textId="50442F36" w:rsidR="00D27384" w:rsidRDefault="00D27384" w:rsidP="00D27384">
      <w:pPr>
        <w:pStyle w:val="NormalWeb"/>
      </w:pPr>
      <w:r>
        <w:lastRenderedPageBreak/>
        <w:t>Circle</w:t>
      </w:r>
      <w:r>
        <w:t xml:space="preserve"> </w:t>
      </w:r>
      <w:r>
        <w:t>c</w:t>
      </w:r>
      <w:r>
        <w:t>(3</w:t>
      </w:r>
      <w:r>
        <w:t>.</w:t>
      </w:r>
      <w:r>
        <w:t>2);</w:t>
      </w:r>
    </w:p>
    <w:p w14:paraId="39D062FF" w14:textId="7154F5C5" w:rsidR="007B1E0E" w:rsidRDefault="007B1E0E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t xml:space="preserve">Shape 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*s</w:t>
      </w:r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[</w:t>
      </w:r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3</w:t>
      </w:r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]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</w:p>
    <w:p w14:paraId="2834F2E9" w14:textId="49A0DB41" w:rsidR="00742C94" w:rsidRDefault="00742C9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*s[0] = r;</w:t>
      </w:r>
    </w:p>
    <w:p w14:paraId="4915A12A" w14:textId="498B3E54" w:rsidR="00742C94" w:rsidRDefault="00742C94" w:rsidP="00742C94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*s[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1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] = 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t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</w:p>
    <w:p w14:paraId="09311A4B" w14:textId="032ACC58" w:rsidR="00D27384" w:rsidRDefault="00D27384" w:rsidP="00D27384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*s[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2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] = 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r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</w:p>
    <w:p w14:paraId="3BAB380F" w14:textId="32927D21" w:rsidR="00D27384" w:rsidRDefault="00D27384" w:rsidP="00D27384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Circle c2(3.3);</w:t>
      </w:r>
    </w:p>
    <w:p w14:paraId="2AFC7E6A" w14:textId="77777777" w:rsidR="00D27384" w:rsidRDefault="00D27384" w:rsidP="00D27384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Shape * p = &amp;c2;</w:t>
      </w:r>
    </w:p>
    <w:p w14:paraId="6B213114" w14:textId="49B549E3" w:rsidR="00742C9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f</w:t>
      </w:r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or(int </w:t>
      </w:r>
      <w:proofErr w:type="spellStart"/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i</w:t>
      </w:r>
      <w:proofErr w:type="spellEnd"/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=0;i&lt;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3</w:t>
      </w:r>
      <w:r w:rsidR="00742C9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;i++)</w:t>
      </w:r>
    </w:p>
    <w:p w14:paraId="0D09D306" w14:textId="5815EFC5" w:rsidR="00742C94" w:rsidRDefault="00742C9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{</w:t>
      </w:r>
    </w:p>
    <w:p w14:paraId="5C9C47FC" w14:textId="35EBF681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  <w:t xml:space="preserve">Shape * 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sp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= s[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];</w:t>
      </w:r>
    </w:p>
    <w:p w14:paraId="6B288D8A" w14:textId="385C7B18" w:rsidR="00742C94" w:rsidRDefault="00742C9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   </w:t>
      </w:r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 </w:t>
      </w:r>
      <w:proofErr w:type="spellStart"/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c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in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&gt;&gt; </w:t>
      </w:r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*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</w:t>
      </w:r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p</w:t>
      </w:r>
      <w:proofErr w:type="spellEnd"/>
      <w:r w:rsidR="00D27384"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</w:r>
    </w:p>
    <w:p w14:paraId="6CFA0E5A" w14:textId="4EEB2574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     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c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out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&lt;&lt;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*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p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</w:p>
    <w:p w14:paraId="5D097611" w14:textId="38D7211F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c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out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&lt;&lt;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sp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-&gt;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getArea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()</w:t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;</w:t>
      </w:r>
    </w:p>
    <w:p w14:paraId="301E7CB4" w14:textId="295F2901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  <w:t>if(*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sp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!= *p)</w:t>
      </w:r>
    </w:p>
    <w:p w14:paraId="00334ED0" w14:textId="2192BD18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  <w:t>{</w:t>
      </w:r>
    </w:p>
    <w:p w14:paraId="156D0B00" w14:textId="2193573F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</w: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  <w:t>*</w:t>
      </w:r>
      <w:proofErr w:type="spellStart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sp</w:t>
      </w:r>
      <w:proofErr w:type="spellEnd"/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 xml:space="preserve"> = *p;</w:t>
      </w:r>
    </w:p>
    <w:p w14:paraId="53F1D1CA" w14:textId="401931A7" w:rsidR="00D27384" w:rsidRDefault="00D2738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ab/>
        <w:t>}</w:t>
      </w:r>
    </w:p>
    <w:p w14:paraId="2A219548" w14:textId="6568C55E" w:rsidR="00742C94" w:rsidRDefault="00742C94" w:rsidP="007B1E0E">
      <w:pPr>
        <w:pStyle w:val="NormalWeb"/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</w:pPr>
      <w:r>
        <w:rPr>
          <w:rFonts w:ascii="Consolas" w:hAnsi="Consolas"/>
          <w:color w:val="000000"/>
          <w:spacing w:val="2"/>
          <w:sz w:val="22"/>
          <w:szCs w:val="22"/>
          <w:shd w:val="clear" w:color="auto" w:fill="FFFFFF"/>
        </w:rPr>
        <w:t>}</w:t>
      </w:r>
    </w:p>
    <w:p w14:paraId="4E6247A7" w14:textId="77777777" w:rsidR="002C4A9B" w:rsidRDefault="002C4A9B" w:rsidP="009F5265">
      <w:pPr>
        <w:spacing w:after="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</w:p>
    <w:p w14:paraId="2B639E05" w14:textId="7D928E22" w:rsidR="00DD6EEF" w:rsidRDefault="00DD6EEF" w:rsidP="00DD6EEF">
      <w:pPr>
        <w:spacing w:after="0"/>
        <w:ind w:left="-5" w:hanging="1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  <w:r>
        <w:rPr>
          <w:rFonts w:ascii="Cambria" w:eastAsia="Cambria" w:hAnsi="Cambria" w:cs="Cambria"/>
          <w:b/>
          <w:color w:val="4F81BD"/>
          <w:sz w:val="32"/>
          <w:u w:val="single" w:color="4F81BD"/>
        </w:rPr>
        <w:t>Task2:</w:t>
      </w:r>
      <w:r w:rsidR="00D27384">
        <w:rPr>
          <w:rFonts w:ascii="Cambria" w:eastAsia="Cambria" w:hAnsi="Cambria" w:cs="Cambria"/>
          <w:b/>
          <w:color w:val="4F81BD"/>
          <w:sz w:val="32"/>
          <w:u w:val="single" w:color="4F81BD"/>
        </w:rPr>
        <w:t xml:space="preserve"> (same as task 1 but with additional operators and may be a dynamic array as a member</w:t>
      </w:r>
    </w:p>
    <w:p w14:paraId="4DAC47CD" w14:textId="41C7CC97" w:rsidR="00D27384" w:rsidRDefault="00D27384" w:rsidP="00D27384">
      <w:pPr>
        <w:spacing w:after="0"/>
        <w:rPr>
          <w:rFonts w:ascii="Cambria" w:eastAsia="Cambria" w:hAnsi="Cambria" w:cs="Cambria"/>
          <w:b/>
          <w:color w:val="4F81BD"/>
          <w:sz w:val="32"/>
          <w:u w:val="single" w:color="4F81BD"/>
        </w:rPr>
      </w:pPr>
    </w:p>
    <w:sectPr w:rsidR="00D27384" w:rsidSect="00A16D33">
      <w:pgSz w:w="11907" w:h="16839" w:code="9"/>
      <w:pgMar w:top="818" w:right="1430" w:bottom="140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037"/>
    <w:multiLevelType w:val="hybridMultilevel"/>
    <w:tmpl w:val="C9322EC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1856772"/>
    <w:multiLevelType w:val="hybridMultilevel"/>
    <w:tmpl w:val="BD76D7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5728B0"/>
    <w:multiLevelType w:val="hybridMultilevel"/>
    <w:tmpl w:val="68FACD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491254"/>
    <w:multiLevelType w:val="hybridMultilevel"/>
    <w:tmpl w:val="9DECD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E5A"/>
    <w:multiLevelType w:val="hybridMultilevel"/>
    <w:tmpl w:val="825C8FE2"/>
    <w:lvl w:ilvl="0" w:tplc="532895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E4636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A00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29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E9B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22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A7A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AEE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672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9964A4"/>
    <w:multiLevelType w:val="hybridMultilevel"/>
    <w:tmpl w:val="4A8C6A06"/>
    <w:lvl w:ilvl="0" w:tplc="0409000F">
      <w:start w:val="1"/>
      <w:numFmt w:val="decimal"/>
      <w:lvlText w:val="%1."/>
      <w:lvlJc w:val="left"/>
      <w:pPr>
        <w:ind w:left="1411" w:hanging="360"/>
      </w:p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6" w15:restartNumberingAfterBreak="0">
    <w:nsid w:val="2AFC3017"/>
    <w:multiLevelType w:val="hybridMultilevel"/>
    <w:tmpl w:val="445E461E"/>
    <w:lvl w:ilvl="0" w:tplc="EE5284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C745E"/>
    <w:multiLevelType w:val="hybridMultilevel"/>
    <w:tmpl w:val="137E2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601DF"/>
    <w:multiLevelType w:val="hybridMultilevel"/>
    <w:tmpl w:val="FDEAC196"/>
    <w:lvl w:ilvl="0" w:tplc="4AD8B9C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A7B3E">
      <w:start w:val="1"/>
      <w:numFmt w:val="decimal"/>
      <w:lvlText w:val="%2.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0A1F9A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80FAC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9470C8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164FEE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EEB090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AE8E1C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726706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2B60D3"/>
    <w:multiLevelType w:val="hybridMultilevel"/>
    <w:tmpl w:val="A31C14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D8556B4"/>
    <w:multiLevelType w:val="hybridMultilevel"/>
    <w:tmpl w:val="9A30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E39B4"/>
    <w:multiLevelType w:val="hybridMultilevel"/>
    <w:tmpl w:val="BE3C7D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C27F7"/>
    <w:multiLevelType w:val="hybridMultilevel"/>
    <w:tmpl w:val="DB0AA648"/>
    <w:lvl w:ilvl="0" w:tplc="9DD471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2ED3A">
      <w:start w:val="1"/>
      <w:numFmt w:val="decimal"/>
      <w:lvlText w:val="%2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50F640">
      <w:start w:val="1"/>
      <w:numFmt w:val="lowerRoman"/>
      <w:lvlText w:val="%3"/>
      <w:lvlJc w:val="left"/>
      <w:pPr>
        <w:ind w:left="1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C66F68">
      <w:start w:val="1"/>
      <w:numFmt w:val="decimal"/>
      <w:lvlText w:val="%4"/>
      <w:lvlJc w:val="left"/>
      <w:pPr>
        <w:ind w:left="2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8FCD4">
      <w:start w:val="1"/>
      <w:numFmt w:val="lowerLetter"/>
      <w:lvlText w:val="%5"/>
      <w:lvlJc w:val="left"/>
      <w:pPr>
        <w:ind w:left="3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2B290">
      <w:start w:val="1"/>
      <w:numFmt w:val="lowerRoman"/>
      <w:lvlText w:val="%6"/>
      <w:lvlJc w:val="left"/>
      <w:pPr>
        <w:ind w:left="3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94BEB4">
      <w:start w:val="1"/>
      <w:numFmt w:val="decimal"/>
      <w:lvlText w:val="%7"/>
      <w:lvlJc w:val="left"/>
      <w:pPr>
        <w:ind w:left="4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A39A">
      <w:start w:val="1"/>
      <w:numFmt w:val="lowerLetter"/>
      <w:lvlText w:val="%8"/>
      <w:lvlJc w:val="left"/>
      <w:pPr>
        <w:ind w:left="5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0076C">
      <w:start w:val="1"/>
      <w:numFmt w:val="lowerRoman"/>
      <w:lvlText w:val="%9"/>
      <w:lvlJc w:val="left"/>
      <w:pPr>
        <w:ind w:left="6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A42A85"/>
    <w:multiLevelType w:val="hybridMultilevel"/>
    <w:tmpl w:val="CAEA1F34"/>
    <w:lvl w:ilvl="0" w:tplc="0409000F">
      <w:start w:val="1"/>
      <w:numFmt w:val="decimal"/>
      <w:lvlText w:val="%1."/>
      <w:lvlJc w:val="left"/>
      <w:pPr>
        <w:ind w:left="1411" w:hanging="360"/>
      </w:p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14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89F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A4F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8C3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2A75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DCE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0B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8DD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ED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E90EDC"/>
    <w:multiLevelType w:val="hybridMultilevel"/>
    <w:tmpl w:val="4C0C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A0D6D"/>
    <w:multiLevelType w:val="hybridMultilevel"/>
    <w:tmpl w:val="4D7C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72ABE"/>
    <w:multiLevelType w:val="hybridMultilevel"/>
    <w:tmpl w:val="D860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18161">
    <w:abstractNumId w:val="14"/>
  </w:num>
  <w:num w:numId="2" w16cid:durableId="2110616494">
    <w:abstractNumId w:val="16"/>
  </w:num>
  <w:num w:numId="3" w16cid:durableId="1712731584">
    <w:abstractNumId w:val="8"/>
  </w:num>
  <w:num w:numId="4" w16cid:durableId="178862428">
    <w:abstractNumId w:val="12"/>
  </w:num>
  <w:num w:numId="5" w16cid:durableId="1082337603">
    <w:abstractNumId w:val="13"/>
  </w:num>
  <w:num w:numId="6" w16cid:durableId="1039092034">
    <w:abstractNumId w:val="1"/>
  </w:num>
  <w:num w:numId="7" w16cid:durableId="13266151">
    <w:abstractNumId w:val="5"/>
  </w:num>
  <w:num w:numId="8" w16cid:durableId="511603238">
    <w:abstractNumId w:val="3"/>
  </w:num>
  <w:num w:numId="9" w16cid:durableId="138889786">
    <w:abstractNumId w:val="2"/>
  </w:num>
  <w:num w:numId="10" w16cid:durableId="1215040764">
    <w:abstractNumId w:val="4"/>
  </w:num>
  <w:num w:numId="11" w16cid:durableId="2101829384">
    <w:abstractNumId w:val="11"/>
  </w:num>
  <w:num w:numId="12" w16cid:durableId="1648170812">
    <w:abstractNumId w:val="7"/>
  </w:num>
  <w:num w:numId="13" w16cid:durableId="1844928748">
    <w:abstractNumId w:val="10"/>
  </w:num>
  <w:num w:numId="14" w16cid:durableId="1889949586">
    <w:abstractNumId w:val="9"/>
  </w:num>
  <w:num w:numId="15" w16cid:durableId="780298606">
    <w:abstractNumId w:val="15"/>
  </w:num>
  <w:num w:numId="16" w16cid:durableId="959802328">
    <w:abstractNumId w:val="0"/>
  </w:num>
  <w:num w:numId="17" w16cid:durableId="1001735719">
    <w:abstractNumId w:val="6"/>
  </w:num>
  <w:num w:numId="18" w16cid:durableId="1247832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75E"/>
    <w:rsid w:val="00043917"/>
    <w:rsid w:val="00046766"/>
    <w:rsid w:val="00081806"/>
    <w:rsid w:val="00091C1B"/>
    <w:rsid w:val="000B18A0"/>
    <w:rsid w:val="001368D4"/>
    <w:rsid w:val="001A075E"/>
    <w:rsid w:val="001A25C4"/>
    <w:rsid w:val="001D28D2"/>
    <w:rsid w:val="001E7020"/>
    <w:rsid w:val="001F6508"/>
    <w:rsid w:val="00206442"/>
    <w:rsid w:val="00223854"/>
    <w:rsid w:val="002A2794"/>
    <w:rsid w:val="002A6A09"/>
    <w:rsid w:val="002C4A9B"/>
    <w:rsid w:val="002C635F"/>
    <w:rsid w:val="002F4F61"/>
    <w:rsid w:val="00350E1D"/>
    <w:rsid w:val="003700BC"/>
    <w:rsid w:val="00376C31"/>
    <w:rsid w:val="003F475B"/>
    <w:rsid w:val="004213E1"/>
    <w:rsid w:val="004D1810"/>
    <w:rsid w:val="0057755C"/>
    <w:rsid w:val="00577F48"/>
    <w:rsid w:val="005842E0"/>
    <w:rsid w:val="00587FF1"/>
    <w:rsid w:val="00597C4A"/>
    <w:rsid w:val="005A0A32"/>
    <w:rsid w:val="005A4E67"/>
    <w:rsid w:val="00627BDD"/>
    <w:rsid w:val="00646CB0"/>
    <w:rsid w:val="006553D1"/>
    <w:rsid w:val="00685200"/>
    <w:rsid w:val="006D4A9A"/>
    <w:rsid w:val="006E19E2"/>
    <w:rsid w:val="006F40CE"/>
    <w:rsid w:val="00702013"/>
    <w:rsid w:val="00705FA7"/>
    <w:rsid w:val="00740248"/>
    <w:rsid w:val="00742C94"/>
    <w:rsid w:val="00744122"/>
    <w:rsid w:val="00784DD7"/>
    <w:rsid w:val="00791A4F"/>
    <w:rsid w:val="007B1E0E"/>
    <w:rsid w:val="00826C2F"/>
    <w:rsid w:val="00841D77"/>
    <w:rsid w:val="00876A76"/>
    <w:rsid w:val="008B7C2E"/>
    <w:rsid w:val="008F0290"/>
    <w:rsid w:val="0091151D"/>
    <w:rsid w:val="00971445"/>
    <w:rsid w:val="00990F28"/>
    <w:rsid w:val="009F5265"/>
    <w:rsid w:val="00A16CFD"/>
    <w:rsid w:val="00A16D33"/>
    <w:rsid w:val="00A329B3"/>
    <w:rsid w:val="00A62CAC"/>
    <w:rsid w:val="00AA419A"/>
    <w:rsid w:val="00AB745A"/>
    <w:rsid w:val="00B00C0E"/>
    <w:rsid w:val="00B12B9D"/>
    <w:rsid w:val="00B872A1"/>
    <w:rsid w:val="00B97550"/>
    <w:rsid w:val="00BC35AD"/>
    <w:rsid w:val="00BF2BBD"/>
    <w:rsid w:val="00C00FFE"/>
    <w:rsid w:val="00C31B82"/>
    <w:rsid w:val="00C93D50"/>
    <w:rsid w:val="00CC0432"/>
    <w:rsid w:val="00CC656A"/>
    <w:rsid w:val="00D0184F"/>
    <w:rsid w:val="00D105E9"/>
    <w:rsid w:val="00D27384"/>
    <w:rsid w:val="00D32DB1"/>
    <w:rsid w:val="00D426CE"/>
    <w:rsid w:val="00D63B78"/>
    <w:rsid w:val="00D8636A"/>
    <w:rsid w:val="00DA143A"/>
    <w:rsid w:val="00DC2159"/>
    <w:rsid w:val="00DC318B"/>
    <w:rsid w:val="00DD3DA6"/>
    <w:rsid w:val="00DD6EEF"/>
    <w:rsid w:val="00DF7479"/>
    <w:rsid w:val="00E2482A"/>
    <w:rsid w:val="00E76DA5"/>
    <w:rsid w:val="00E821D9"/>
    <w:rsid w:val="00E9509E"/>
    <w:rsid w:val="00EA0589"/>
    <w:rsid w:val="00EC2F46"/>
    <w:rsid w:val="00ED3ABC"/>
    <w:rsid w:val="00F107E0"/>
    <w:rsid w:val="00F80EAB"/>
    <w:rsid w:val="00FB2D2F"/>
    <w:rsid w:val="00FD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5BEE"/>
  <w15:docId w15:val="{3F429618-C88A-4FF3-A6FB-14431D35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9" w:lineRule="auto"/>
      <w:ind w:left="3583" w:right="1056" w:hanging="1196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qFormat/>
    <w:rsid w:val="00D0184F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84F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NormalWeb">
    <w:name w:val="Normal (Web)"/>
    <w:basedOn w:val="Normal"/>
    <w:uiPriority w:val="99"/>
    <w:unhideWhenUsed/>
    <w:rsid w:val="002C4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Lab1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Lab1</dc:title>
  <dc:subject/>
  <dc:creator>Muhammad Bilal Ishfaq;Asma Raheem</dc:creator>
  <cp:keywords/>
  <cp:lastModifiedBy>Dr Ahmad Shabbir Kazmi</cp:lastModifiedBy>
  <cp:revision>2</cp:revision>
  <cp:lastPrinted>2020-10-09T06:30:00Z</cp:lastPrinted>
  <dcterms:created xsi:type="dcterms:W3CDTF">2023-02-09T08:04:00Z</dcterms:created>
  <dcterms:modified xsi:type="dcterms:W3CDTF">2023-02-09T08:04:00Z</dcterms:modified>
</cp:coreProperties>
</file>