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B589" w14:textId="715E9BF2" w:rsidR="00111E6A" w:rsidRDefault="00F219A1" w:rsidP="00F219A1">
      <w:pPr>
        <w:spacing w:before="120" w:after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STATISTICS </w:t>
      </w:r>
      <w:r w:rsidR="00984885">
        <w:rPr>
          <w:b/>
          <w:sz w:val="22"/>
          <w:szCs w:val="22"/>
        </w:rPr>
        <w:t xml:space="preserve">- </w:t>
      </w:r>
      <w:r>
        <w:rPr>
          <w:b/>
          <w:sz w:val="22"/>
          <w:szCs w:val="22"/>
        </w:rPr>
        <w:t>I</w:t>
      </w:r>
    </w:p>
    <w:p w14:paraId="2650181F" w14:textId="77777777" w:rsidR="00111E6A" w:rsidRDefault="00111E6A">
      <w:pPr>
        <w:spacing w:before="120" w:after="120"/>
        <w:ind w:left="2880" w:hanging="2880"/>
        <w:rPr>
          <w:b/>
          <w:sz w:val="22"/>
          <w:szCs w:val="22"/>
        </w:rPr>
      </w:pPr>
    </w:p>
    <w:p w14:paraId="3911F887" w14:textId="77777777" w:rsidR="00111E6A" w:rsidRDefault="009E33DC">
      <w:pPr>
        <w:numPr>
          <w:ilvl w:val="0"/>
          <w:numId w:val="6"/>
        </w:numPr>
        <w:tabs>
          <w:tab w:val="left" w:pos="-288"/>
          <w:tab w:val="left" w:pos="360"/>
        </w:tabs>
        <w:spacing w:after="60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Course Description </w:t>
      </w:r>
    </w:p>
    <w:tbl>
      <w:tblPr>
        <w:tblStyle w:val="a"/>
        <w:tblW w:w="99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5"/>
        <w:gridCol w:w="8136"/>
      </w:tblGrid>
      <w:tr w:rsidR="00111E6A" w14:paraId="3D127CD7" w14:textId="77777777">
        <w:tc>
          <w:tcPr>
            <w:tcW w:w="1765" w:type="dxa"/>
          </w:tcPr>
          <w:p w14:paraId="017813DC" w14:textId="77777777" w:rsidR="00111E6A" w:rsidRDefault="009E33D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 Code</w:t>
            </w:r>
          </w:p>
        </w:tc>
        <w:tc>
          <w:tcPr>
            <w:tcW w:w="8136" w:type="dxa"/>
          </w:tcPr>
          <w:p w14:paraId="769E96F7" w14:textId="54E883B0" w:rsidR="00111E6A" w:rsidRDefault="00111E6A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</w:p>
        </w:tc>
      </w:tr>
      <w:tr w:rsidR="00111E6A" w14:paraId="2D664C89" w14:textId="77777777">
        <w:tc>
          <w:tcPr>
            <w:tcW w:w="1765" w:type="dxa"/>
          </w:tcPr>
          <w:p w14:paraId="094C13E8" w14:textId="77777777" w:rsidR="00111E6A" w:rsidRDefault="009E33D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 Title</w:t>
            </w:r>
          </w:p>
        </w:tc>
        <w:tc>
          <w:tcPr>
            <w:tcW w:w="8136" w:type="dxa"/>
          </w:tcPr>
          <w:p w14:paraId="46A46FEA" w14:textId="45CEF219" w:rsidR="00111E6A" w:rsidRDefault="009E33D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Statistics</w:t>
            </w:r>
            <w:r w:rsidR="0045672A">
              <w:rPr>
                <w:b/>
                <w:sz w:val="22"/>
                <w:szCs w:val="22"/>
              </w:rPr>
              <w:t xml:space="preserve"> </w:t>
            </w:r>
            <w:r w:rsidR="00D808AB">
              <w:rPr>
                <w:b/>
                <w:sz w:val="22"/>
                <w:szCs w:val="22"/>
              </w:rPr>
              <w:t>I</w:t>
            </w:r>
          </w:p>
        </w:tc>
      </w:tr>
      <w:tr w:rsidR="00111E6A" w14:paraId="45C66095" w14:textId="77777777">
        <w:tc>
          <w:tcPr>
            <w:tcW w:w="1765" w:type="dxa"/>
          </w:tcPr>
          <w:p w14:paraId="4892E628" w14:textId="77777777" w:rsidR="00111E6A" w:rsidRDefault="009E33D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Credit Hours</w:t>
            </w:r>
          </w:p>
        </w:tc>
        <w:tc>
          <w:tcPr>
            <w:tcW w:w="8136" w:type="dxa"/>
          </w:tcPr>
          <w:p w14:paraId="469463D3" w14:textId="77777777" w:rsidR="00111E6A" w:rsidRDefault="009E33D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111E6A" w14:paraId="76AF80B5" w14:textId="77777777">
        <w:tc>
          <w:tcPr>
            <w:tcW w:w="1765" w:type="dxa"/>
          </w:tcPr>
          <w:p w14:paraId="6674002E" w14:textId="77777777" w:rsidR="00111E6A" w:rsidRDefault="009E33D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Prerequisites by Course(s) and Topics</w:t>
            </w:r>
          </w:p>
        </w:tc>
        <w:tc>
          <w:tcPr>
            <w:tcW w:w="8136" w:type="dxa"/>
          </w:tcPr>
          <w:p w14:paraId="0B37CC91" w14:textId="77777777" w:rsidR="00111E6A" w:rsidRDefault="009E33D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Basic knowledge of combinatorics is desirable.</w:t>
            </w:r>
          </w:p>
        </w:tc>
      </w:tr>
      <w:tr w:rsidR="00111E6A" w14:paraId="5E1EECD0" w14:textId="77777777">
        <w:tc>
          <w:tcPr>
            <w:tcW w:w="1765" w:type="dxa"/>
          </w:tcPr>
          <w:p w14:paraId="45E99C23" w14:textId="77777777" w:rsidR="00111E6A" w:rsidRDefault="009E33D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Subject related CS courses.</w:t>
            </w:r>
          </w:p>
        </w:tc>
        <w:tc>
          <w:tcPr>
            <w:tcW w:w="8136" w:type="dxa"/>
          </w:tcPr>
          <w:p w14:paraId="2E17B246" w14:textId="47308841" w:rsidR="00111E6A" w:rsidRDefault="00EC5A7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of the related courses are: Probability and statistics, Biostatistics, Basic </w:t>
            </w:r>
            <w:proofErr w:type="spellStart"/>
            <w:r>
              <w:rPr>
                <w:sz w:val="22"/>
                <w:szCs w:val="22"/>
              </w:rPr>
              <w:t>Maths</w:t>
            </w:r>
            <w:proofErr w:type="spellEnd"/>
          </w:p>
        </w:tc>
      </w:tr>
      <w:tr w:rsidR="00111E6A" w14:paraId="22C16F4C" w14:textId="77777777">
        <w:tc>
          <w:tcPr>
            <w:tcW w:w="1765" w:type="dxa"/>
          </w:tcPr>
          <w:p w14:paraId="636FC90B" w14:textId="77777777" w:rsidR="00111E6A" w:rsidRDefault="009E33D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Assessment Instruments with Weights</w:t>
            </w:r>
          </w:p>
        </w:tc>
        <w:tc>
          <w:tcPr>
            <w:tcW w:w="8136" w:type="dxa"/>
          </w:tcPr>
          <w:p w14:paraId="528090E6" w14:textId="44EF79D5" w:rsidR="00111E6A" w:rsidRDefault="009E33D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</w:t>
            </w:r>
            <w:r w:rsidR="00E07F85">
              <w:rPr>
                <w:sz w:val="22"/>
                <w:szCs w:val="22"/>
              </w:rPr>
              <w:t>t (10%), Quiz (15%),</w:t>
            </w:r>
            <w:r w:rsidR="00EC2FFD">
              <w:rPr>
                <w:sz w:val="22"/>
                <w:szCs w:val="22"/>
              </w:rPr>
              <w:t xml:space="preserve"> C</w:t>
            </w:r>
            <w:r w:rsidR="00E07F85">
              <w:rPr>
                <w:sz w:val="22"/>
                <w:szCs w:val="22"/>
              </w:rPr>
              <w:t>lass</w:t>
            </w:r>
            <w:r w:rsidR="00EC2FFD">
              <w:rPr>
                <w:sz w:val="22"/>
                <w:szCs w:val="22"/>
              </w:rPr>
              <w:t xml:space="preserve"> participation (10%), </w:t>
            </w:r>
            <w:r w:rsidR="00E07F85">
              <w:rPr>
                <w:sz w:val="22"/>
                <w:szCs w:val="22"/>
              </w:rPr>
              <w:t>Mid Term (2</w:t>
            </w:r>
            <w:r>
              <w:rPr>
                <w:sz w:val="22"/>
                <w:szCs w:val="22"/>
              </w:rPr>
              <w:t xml:space="preserve">0%), Final Term (45%) </w:t>
            </w:r>
          </w:p>
          <w:p w14:paraId="2943A298" w14:textId="77777777" w:rsidR="00111E6A" w:rsidRDefault="00111E6A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</w:p>
        </w:tc>
      </w:tr>
      <w:tr w:rsidR="00111E6A" w14:paraId="47A82B0F" w14:textId="77777777">
        <w:tc>
          <w:tcPr>
            <w:tcW w:w="1765" w:type="dxa"/>
          </w:tcPr>
          <w:p w14:paraId="71D7746C" w14:textId="77777777" w:rsidR="00111E6A" w:rsidRDefault="009E33D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Semester</w:t>
            </w:r>
          </w:p>
        </w:tc>
        <w:tc>
          <w:tcPr>
            <w:tcW w:w="8136" w:type="dxa"/>
          </w:tcPr>
          <w:p w14:paraId="719A4DD0" w14:textId="06B6FED0" w:rsidR="00111E6A" w:rsidRDefault="00EC5A7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2022</w:t>
            </w:r>
          </w:p>
        </w:tc>
      </w:tr>
      <w:tr w:rsidR="00111E6A" w14:paraId="1A0BCE5B" w14:textId="77777777">
        <w:tc>
          <w:tcPr>
            <w:tcW w:w="1765" w:type="dxa"/>
          </w:tcPr>
          <w:p w14:paraId="1988BA17" w14:textId="77777777" w:rsidR="00111E6A" w:rsidRDefault="009E33D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 Instructor</w:t>
            </w:r>
          </w:p>
        </w:tc>
        <w:tc>
          <w:tcPr>
            <w:tcW w:w="8136" w:type="dxa"/>
          </w:tcPr>
          <w:p w14:paraId="2D57BD74" w14:textId="1BAAC1B5" w:rsidR="00111E6A" w:rsidRDefault="00EC5A7C" w:rsidP="00E07F8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Huma Rehman,</w:t>
            </w:r>
            <w:r w:rsidR="00DD154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Ms. </w:t>
            </w:r>
            <w:proofErr w:type="spellStart"/>
            <w:r>
              <w:rPr>
                <w:sz w:val="22"/>
                <w:szCs w:val="22"/>
              </w:rPr>
              <w:t>Aurooj</w:t>
            </w:r>
            <w:proofErr w:type="spellEnd"/>
            <w:r>
              <w:rPr>
                <w:sz w:val="22"/>
                <w:szCs w:val="22"/>
              </w:rPr>
              <w:t xml:space="preserve"> Butt, </w:t>
            </w:r>
            <w:proofErr w:type="spellStart"/>
            <w:r>
              <w:rPr>
                <w:sz w:val="22"/>
                <w:szCs w:val="22"/>
              </w:rPr>
              <w:t>Ms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Sehar</w:t>
            </w:r>
            <w:proofErr w:type="spellEnd"/>
            <w:r>
              <w:rPr>
                <w:sz w:val="22"/>
                <w:szCs w:val="22"/>
              </w:rPr>
              <w:t xml:space="preserve"> Malik, </w:t>
            </w:r>
            <w:proofErr w:type="spellStart"/>
            <w:r>
              <w:rPr>
                <w:sz w:val="22"/>
                <w:szCs w:val="22"/>
              </w:rPr>
              <w:t>Mr</w:t>
            </w:r>
            <w:proofErr w:type="spellEnd"/>
            <w:r>
              <w:rPr>
                <w:sz w:val="22"/>
                <w:szCs w:val="22"/>
              </w:rPr>
              <w:t xml:space="preserve"> Suhail Ahmad, Zainab Manzoor, </w:t>
            </w:r>
            <w:proofErr w:type="spellStart"/>
            <w:r>
              <w:rPr>
                <w:sz w:val="22"/>
                <w:szCs w:val="22"/>
              </w:rPr>
              <w:t>Umama</w:t>
            </w:r>
            <w:proofErr w:type="spellEnd"/>
            <w:r>
              <w:rPr>
                <w:sz w:val="22"/>
                <w:szCs w:val="22"/>
              </w:rPr>
              <w:t xml:space="preserve"> Tahir, </w:t>
            </w:r>
            <w:proofErr w:type="spellStart"/>
            <w:r>
              <w:rPr>
                <w:sz w:val="22"/>
                <w:szCs w:val="22"/>
              </w:rPr>
              <w:t>Madiha</w:t>
            </w:r>
            <w:proofErr w:type="spellEnd"/>
            <w:r>
              <w:rPr>
                <w:sz w:val="22"/>
                <w:szCs w:val="22"/>
              </w:rPr>
              <w:t xml:space="preserve"> Fatima, Rubina Naz</w:t>
            </w:r>
          </w:p>
        </w:tc>
      </w:tr>
      <w:tr w:rsidR="00111E6A" w14:paraId="004D2B2F" w14:textId="77777777">
        <w:tc>
          <w:tcPr>
            <w:tcW w:w="1765" w:type="dxa"/>
          </w:tcPr>
          <w:p w14:paraId="51F829E9" w14:textId="77777777" w:rsidR="00111E6A" w:rsidRDefault="009E33D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 Instructor Email</w:t>
            </w:r>
          </w:p>
        </w:tc>
        <w:tc>
          <w:tcPr>
            <w:tcW w:w="8136" w:type="dxa"/>
          </w:tcPr>
          <w:p w14:paraId="386CB9F8" w14:textId="77777777" w:rsidR="00111E6A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color w:val="0000FF"/>
                <w:sz w:val="22"/>
                <w:szCs w:val="22"/>
                <w:u w:val="single"/>
              </w:rPr>
            </w:pPr>
            <w:hyperlink r:id="rId7">
              <w:r w:rsidR="009E33DC">
                <w:rPr>
                  <w:color w:val="0000FF"/>
                  <w:sz w:val="22"/>
                  <w:szCs w:val="22"/>
                  <w:u w:val="single"/>
                </w:rPr>
                <w:t>humarehman@ucp.edu.pk</w:t>
              </w:r>
            </w:hyperlink>
          </w:p>
          <w:p w14:paraId="3E272F44" w14:textId="77777777" w:rsidR="00E07F85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hyperlink r:id="rId8" w:history="1">
              <w:r w:rsidR="00E07F85" w:rsidRPr="007C73CC">
                <w:rPr>
                  <w:rStyle w:val="Hyperlink"/>
                  <w:sz w:val="22"/>
                  <w:szCs w:val="22"/>
                </w:rPr>
                <w:t>aurooj.butt@ucp.edu.pk</w:t>
              </w:r>
            </w:hyperlink>
          </w:p>
        </w:tc>
      </w:tr>
      <w:tr w:rsidR="00111E6A" w14:paraId="4C957A9B" w14:textId="77777777">
        <w:tc>
          <w:tcPr>
            <w:tcW w:w="1765" w:type="dxa"/>
          </w:tcPr>
          <w:p w14:paraId="2B7E57A2" w14:textId="77777777" w:rsidR="00111E6A" w:rsidRDefault="009E33D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 Coordinator</w:t>
            </w:r>
          </w:p>
        </w:tc>
        <w:tc>
          <w:tcPr>
            <w:tcW w:w="8136" w:type="dxa"/>
          </w:tcPr>
          <w:p w14:paraId="28F4A61D" w14:textId="77777777" w:rsidR="00111E6A" w:rsidRDefault="00E07F8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Ms</w:t>
            </w:r>
            <w:proofErr w:type="spellEnd"/>
            <w:r>
              <w:rPr>
                <w:sz w:val="22"/>
                <w:szCs w:val="22"/>
              </w:rPr>
              <w:t xml:space="preserve"> Huma Rehman</w:t>
            </w:r>
          </w:p>
        </w:tc>
      </w:tr>
      <w:tr w:rsidR="00111E6A" w14:paraId="5BDC4C1B" w14:textId="77777777">
        <w:tc>
          <w:tcPr>
            <w:tcW w:w="1765" w:type="dxa"/>
          </w:tcPr>
          <w:p w14:paraId="1D8D5E82" w14:textId="77777777" w:rsidR="00111E6A" w:rsidRDefault="009E33D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Help Material</w:t>
            </w:r>
          </w:p>
        </w:tc>
        <w:tc>
          <w:tcPr>
            <w:tcW w:w="8136" w:type="dxa"/>
          </w:tcPr>
          <w:p w14:paraId="536F5EAB" w14:textId="77777777" w:rsidR="00111E6A" w:rsidRDefault="009E33D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Introductory Statistics by Barbara </w:t>
            </w:r>
            <w:proofErr w:type="spellStart"/>
            <w:r>
              <w:rPr>
                <w:color w:val="000000"/>
                <w:sz w:val="22"/>
                <w:szCs w:val="22"/>
              </w:rPr>
              <w:t>Illowsky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De Anza College, Susan Dean, De Anza </w:t>
            </w:r>
          </w:p>
          <w:p w14:paraId="728F9DDC" w14:textId="77777777" w:rsidR="00111E6A" w:rsidRDefault="00111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22"/>
                <w:szCs w:val="22"/>
              </w:rPr>
            </w:pPr>
          </w:p>
          <w:p w14:paraId="0AA7F5AA" w14:textId="77777777" w:rsidR="00111E6A" w:rsidRDefault="009E33D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Probability and Statistics for Engineers and Scientists by Walpole</w:t>
            </w:r>
          </w:p>
          <w:p w14:paraId="68882E3B" w14:textId="77777777" w:rsidR="00111E6A" w:rsidRDefault="00111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  <w:p w14:paraId="4B628578" w14:textId="77777777" w:rsidR="00111E6A" w:rsidRDefault="009E33D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Advanced Level STATISTICS 1 by Steve Dobbs and Jane Miller</w:t>
            </w:r>
          </w:p>
          <w:p w14:paraId="1DA725FC" w14:textId="77777777" w:rsidR="00111E6A" w:rsidRDefault="00111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FF"/>
                <w:sz w:val="22"/>
                <w:szCs w:val="22"/>
                <w:u w:val="single"/>
              </w:rPr>
            </w:pPr>
          </w:p>
          <w:p w14:paraId="306902C6" w14:textId="77777777" w:rsidR="00111E6A" w:rsidRDefault="009E33D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Discrete Mathematics and its applications, Kenneth H. Rosen. </w:t>
            </w:r>
          </w:p>
          <w:p w14:paraId="479C31AF" w14:textId="77777777" w:rsidR="00111E6A" w:rsidRDefault="00111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  <w:p w14:paraId="4E2AD28D" w14:textId="77777777" w:rsidR="00111E6A" w:rsidRDefault="009E33D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Mathematics for Computer Science, Eric Lehman. (MIT)</w:t>
            </w:r>
          </w:p>
        </w:tc>
      </w:tr>
      <w:tr w:rsidR="00111E6A" w14:paraId="19A487FA" w14:textId="77777777">
        <w:tc>
          <w:tcPr>
            <w:tcW w:w="1765" w:type="dxa"/>
          </w:tcPr>
          <w:p w14:paraId="2D607C54" w14:textId="77777777" w:rsidR="00111E6A" w:rsidRDefault="009E33D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 Introduction</w:t>
            </w:r>
          </w:p>
        </w:tc>
        <w:tc>
          <w:tcPr>
            <w:tcW w:w="8136" w:type="dxa"/>
          </w:tcPr>
          <w:p w14:paraId="698E7828" w14:textId="77777777" w:rsidR="00111E6A" w:rsidRDefault="009E33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course introduces Statistics with emphasis on Probability with application. Topics include variables and their types, pattern of variations, randomness of variables, Combinatorics, probability distributions, Bayesian inference, and linear regression.</w:t>
            </w:r>
          </w:p>
        </w:tc>
      </w:tr>
      <w:tr w:rsidR="00111E6A" w14:paraId="6F615553" w14:textId="77777777">
        <w:tc>
          <w:tcPr>
            <w:tcW w:w="1765" w:type="dxa"/>
          </w:tcPr>
          <w:p w14:paraId="58013572" w14:textId="77777777" w:rsidR="00111E6A" w:rsidRDefault="009E33D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 Objectives</w:t>
            </w:r>
          </w:p>
        </w:tc>
        <w:tc>
          <w:tcPr>
            <w:tcW w:w="8136" w:type="dxa"/>
          </w:tcPr>
          <w:p w14:paraId="416C3606" w14:textId="77777777" w:rsidR="00111E6A" w:rsidRDefault="009E33D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students should achieve a good command of analytical methods and decision-making tools.</w:t>
            </w:r>
          </w:p>
        </w:tc>
      </w:tr>
      <w:tr w:rsidR="00111E6A" w14:paraId="21B9B757" w14:textId="77777777">
        <w:tc>
          <w:tcPr>
            <w:tcW w:w="1765" w:type="dxa"/>
          </w:tcPr>
          <w:p w14:paraId="0413467E" w14:textId="77777777" w:rsidR="00111E6A" w:rsidRDefault="009E33D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 Goals</w:t>
            </w:r>
          </w:p>
        </w:tc>
        <w:tc>
          <w:tcPr>
            <w:tcW w:w="8136" w:type="dxa"/>
          </w:tcPr>
          <w:p w14:paraId="728414A1" w14:textId="77777777" w:rsidR="00111E6A" w:rsidRDefault="009E33DC">
            <w:pPr>
              <w:numPr>
                <w:ilvl w:val="0"/>
                <w:numId w:val="7"/>
              </w:numPr>
              <w:spacing w:after="60"/>
              <w:ind w:left="375"/>
            </w:pPr>
            <w:r>
              <w:rPr>
                <w:sz w:val="22"/>
                <w:szCs w:val="22"/>
              </w:rPr>
              <w:t>Learn the language of probability with core concepts of theory.</w:t>
            </w:r>
          </w:p>
          <w:p w14:paraId="501861EB" w14:textId="77777777" w:rsidR="00111E6A" w:rsidRDefault="009E33DC">
            <w:pPr>
              <w:numPr>
                <w:ilvl w:val="0"/>
                <w:numId w:val="7"/>
              </w:numPr>
              <w:spacing w:after="60"/>
              <w:ind w:left="375"/>
            </w:pPr>
            <w:r>
              <w:rPr>
                <w:sz w:val="22"/>
                <w:szCs w:val="22"/>
              </w:rPr>
              <w:t>Become an informed consumer of statistical information.</w:t>
            </w:r>
          </w:p>
          <w:p w14:paraId="6039BAA2" w14:textId="042F1060" w:rsidR="00111E6A" w:rsidRPr="0032543B" w:rsidRDefault="006B2B8C" w:rsidP="0032543B">
            <w:pPr>
              <w:numPr>
                <w:ilvl w:val="0"/>
                <w:numId w:val="7"/>
              </w:numPr>
              <w:spacing w:after="60"/>
              <w:ind w:left="375"/>
            </w:pPr>
            <w:r>
              <w:rPr>
                <w:sz w:val="22"/>
                <w:szCs w:val="22"/>
              </w:rPr>
              <w:t xml:space="preserve">Be able to handle further queries/ courses in future involving concepts studied in this course. </w:t>
            </w:r>
          </w:p>
        </w:tc>
      </w:tr>
    </w:tbl>
    <w:p w14:paraId="6CBB39F4" w14:textId="77777777" w:rsidR="00111E6A" w:rsidRDefault="00111E6A">
      <w:pPr>
        <w:rPr>
          <w:sz w:val="22"/>
          <w:szCs w:val="22"/>
        </w:rPr>
      </w:pPr>
    </w:p>
    <w:p w14:paraId="65AB2C11" w14:textId="77777777" w:rsidR="00111E6A" w:rsidRDefault="00111E6A">
      <w:pPr>
        <w:rPr>
          <w:sz w:val="22"/>
          <w:szCs w:val="22"/>
        </w:rPr>
      </w:pPr>
    </w:p>
    <w:tbl>
      <w:tblPr>
        <w:tblStyle w:val="a0"/>
        <w:tblW w:w="9191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190"/>
        <w:gridCol w:w="5376"/>
        <w:gridCol w:w="1666"/>
      </w:tblGrid>
      <w:tr w:rsidR="00111E6A" w14:paraId="2ECA014F" w14:textId="77777777" w:rsidTr="00EC2FFD">
        <w:trPr>
          <w:trHeight w:val="70"/>
        </w:trPr>
        <w:tc>
          <w:tcPr>
            <w:tcW w:w="959" w:type="dxa"/>
          </w:tcPr>
          <w:p w14:paraId="72C66DB3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Week #</w:t>
            </w:r>
          </w:p>
        </w:tc>
        <w:tc>
          <w:tcPr>
            <w:tcW w:w="1190" w:type="dxa"/>
          </w:tcPr>
          <w:p w14:paraId="416B70F3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Lecture #</w:t>
            </w:r>
          </w:p>
        </w:tc>
        <w:tc>
          <w:tcPr>
            <w:tcW w:w="5376" w:type="dxa"/>
          </w:tcPr>
          <w:p w14:paraId="51D8FD1B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Contents</w:t>
            </w:r>
          </w:p>
        </w:tc>
        <w:tc>
          <w:tcPr>
            <w:tcW w:w="1666" w:type="dxa"/>
          </w:tcPr>
          <w:p w14:paraId="0C72E50E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Instrument</w:t>
            </w:r>
          </w:p>
        </w:tc>
      </w:tr>
      <w:tr w:rsidR="00111E6A" w14:paraId="2585EE15" w14:textId="77777777" w:rsidTr="00EC2FFD">
        <w:trPr>
          <w:trHeight w:val="287"/>
        </w:trPr>
        <w:tc>
          <w:tcPr>
            <w:tcW w:w="959" w:type="dxa"/>
          </w:tcPr>
          <w:p w14:paraId="16A10885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0" w:type="dxa"/>
          </w:tcPr>
          <w:p w14:paraId="3AD0A178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376" w:type="dxa"/>
          </w:tcPr>
          <w:p w14:paraId="70CF598C" w14:textId="77777777" w:rsidR="00111E6A" w:rsidRDefault="009E33DC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>Sampling and Data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5DAB51B5" w14:textId="77777777" w:rsidR="00111E6A" w:rsidRDefault="009E33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Definitions of Statistics, Probability, and Key Terms</w:t>
            </w:r>
          </w:p>
          <w:p w14:paraId="106A84B8" w14:textId="77777777" w:rsidR="00111E6A" w:rsidRDefault="009E33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Data, Sampling, and Variation in Data and Sampling </w:t>
            </w:r>
          </w:p>
          <w:p w14:paraId="617232E6" w14:textId="77777777" w:rsidR="00111E6A" w:rsidRDefault="009E33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Frequency, Frequency Tables, and Levels of Measurement</w:t>
            </w:r>
          </w:p>
        </w:tc>
        <w:tc>
          <w:tcPr>
            <w:tcW w:w="1666" w:type="dxa"/>
          </w:tcPr>
          <w:p w14:paraId="75179A43" w14:textId="77777777" w:rsidR="00111E6A" w:rsidRDefault="00111E6A">
            <w:pPr>
              <w:tabs>
                <w:tab w:val="left" w:pos="720"/>
                <w:tab w:val="left" w:pos="1440"/>
                <w:tab w:val="left" w:pos="2160"/>
              </w:tabs>
              <w:rPr>
                <w:sz w:val="22"/>
                <w:szCs w:val="22"/>
              </w:rPr>
            </w:pPr>
          </w:p>
        </w:tc>
      </w:tr>
      <w:tr w:rsidR="00111E6A" w14:paraId="2EB4EBF6" w14:textId="77777777" w:rsidTr="00EC2FFD">
        <w:trPr>
          <w:trHeight w:val="287"/>
        </w:trPr>
        <w:tc>
          <w:tcPr>
            <w:tcW w:w="959" w:type="dxa"/>
          </w:tcPr>
          <w:p w14:paraId="1E0B6B48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0" w:type="dxa"/>
          </w:tcPr>
          <w:p w14:paraId="371F5FDB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376" w:type="dxa"/>
          </w:tcPr>
          <w:p w14:paraId="49AD1EF6" w14:textId="77777777" w:rsidR="00111E6A" w:rsidRDefault="009E33DC">
            <w:r>
              <w:t xml:space="preserve">Experimental Design and Ethics </w:t>
            </w:r>
          </w:p>
          <w:p w14:paraId="1189AB5F" w14:textId="77777777" w:rsidR="00111E6A" w:rsidRDefault="009E33DC">
            <w:r>
              <w:t>Data Collection Experiment</w:t>
            </w:r>
          </w:p>
          <w:p w14:paraId="6980137B" w14:textId="77777777" w:rsidR="00111E6A" w:rsidRDefault="009E33DC">
            <w:r>
              <w:t xml:space="preserve">Sampling Experiment </w:t>
            </w:r>
          </w:p>
        </w:tc>
        <w:tc>
          <w:tcPr>
            <w:tcW w:w="1666" w:type="dxa"/>
          </w:tcPr>
          <w:p w14:paraId="717849D2" w14:textId="77777777" w:rsidR="00111E6A" w:rsidRDefault="00111E6A">
            <w:pPr>
              <w:tabs>
                <w:tab w:val="left" w:pos="720"/>
                <w:tab w:val="left" w:pos="1440"/>
                <w:tab w:val="left" w:pos="2160"/>
              </w:tabs>
              <w:rPr>
                <w:sz w:val="22"/>
                <w:szCs w:val="22"/>
              </w:rPr>
            </w:pPr>
          </w:p>
        </w:tc>
      </w:tr>
      <w:tr w:rsidR="00111E6A" w14:paraId="580FDB17" w14:textId="77777777" w:rsidTr="00EC2FFD">
        <w:trPr>
          <w:trHeight w:val="287"/>
        </w:trPr>
        <w:tc>
          <w:tcPr>
            <w:tcW w:w="959" w:type="dxa"/>
          </w:tcPr>
          <w:p w14:paraId="6DCCFAC8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90" w:type="dxa"/>
          </w:tcPr>
          <w:p w14:paraId="6BBDB042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376" w:type="dxa"/>
          </w:tcPr>
          <w:p w14:paraId="671FB981" w14:textId="77777777" w:rsidR="00111E6A" w:rsidRDefault="009E33DC">
            <w:pPr>
              <w:rPr>
                <w:b/>
              </w:rPr>
            </w:pPr>
            <w:r>
              <w:rPr>
                <w:b/>
              </w:rPr>
              <w:t>Descriptive Statistics</w:t>
            </w:r>
          </w:p>
          <w:p w14:paraId="471C687F" w14:textId="77777777" w:rsidR="00111E6A" w:rsidRDefault="009E33DC">
            <w:r>
              <w:t>Stem-and-Leaf diagrams</w:t>
            </w:r>
          </w:p>
          <w:p w14:paraId="27E1B9CA" w14:textId="77777777" w:rsidR="00111E6A" w:rsidRDefault="009E33DC">
            <w:r>
              <w:t>Histograms</w:t>
            </w:r>
          </w:p>
        </w:tc>
        <w:tc>
          <w:tcPr>
            <w:tcW w:w="1666" w:type="dxa"/>
          </w:tcPr>
          <w:p w14:paraId="19A13235" w14:textId="77777777" w:rsidR="00111E6A" w:rsidRDefault="00111E6A">
            <w:pPr>
              <w:tabs>
                <w:tab w:val="left" w:pos="720"/>
                <w:tab w:val="left" w:pos="1440"/>
                <w:tab w:val="left" w:pos="2160"/>
              </w:tabs>
              <w:rPr>
                <w:sz w:val="22"/>
                <w:szCs w:val="22"/>
              </w:rPr>
            </w:pPr>
          </w:p>
        </w:tc>
      </w:tr>
      <w:tr w:rsidR="00111E6A" w14:paraId="32E3FACC" w14:textId="77777777" w:rsidTr="00EC2FFD">
        <w:trPr>
          <w:trHeight w:val="287"/>
        </w:trPr>
        <w:tc>
          <w:tcPr>
            <w:tcW w:w="959" w:type="dxa"/>
          </w:tcPr>
          <w:p w14:paraId="7354F844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90" w:type="dxa"/>
          </w:tcPr>
          <w:p w14:paraId="1DC52CA9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376" w:type="dxa"/>
          </w:tcPr>
          <w:p w14:paraId="304F0EDC" w14:textId="77777777" w:rsidR="00111E6A" w:rsidRDefault="009E33DC">
            <w:r>
              <w:t>Measures of the Location of the Data</w:t>
            </w:r>
          </w:p>
          <w:p w14:paraId="045F9F79" w14:textId="42527008" w:rsidR="00111E6A" w:rsidRDefault="00111E6A"/>
        </w:tc>
        <w:tc>
          <w:tcPr>
            <w:tcW w:w="1666" w:type="dxa"/>
          </w:tcPr>
          <w:p w14:paraId="6375A265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 1</w:t>
            </w:r>
          </w:p>
        </w:tc>
      </w:tr>
      <w:tr w:rsidR="00111E6A" w14:paraId="4D91167C" w14:textId="77777777" w:rsidTr="00EC2FFD">
        <w:trPr>
          <w:trHeight w:val="287"/>
        </w:trPr>
        <w:tc>
          <w:tcPr>
            <w:tcW w:w="959" w:type="dxa"/>
          </w:tcPr>
          <w:p w14:paraId="6F19327B" w14:textId="77777777" w:rsidR="00111E6A" w:rsidRDefault="009E33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90" w:type="dxa"/>
          </w:tcPr>
          <w:p w14:paraId="34B298BD" w14:textId="77777777" w:rsidR="00111E6A" w:rsidRDefault="009E33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376" w:type="dxa"/>
          </w:tcPr>
          <w:p w14:paraId="6FA0C223" w14:textId="77777777" w:rsidR="005E0F6B" w:rsidRDefault="005E0F6B" w:rsidP="005E0F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Cumulative frequency graphs.</w:t>
            </w:r>
          </w:p>
          <w:p w14:paraId="34C13A32" w14:textId="0544B3C0" w:rsidR="00111E6A" w:rsidRDefault="005E0F6B" w:rsidP="005E0F6B">
            <w:r>
              <w:t>Box Plots</w:t>
            </w:r>
          </w:p>
        </w:tc>
        <w:tc>
          <w:tcPr>
            <w:tcW w:w="1666" w:type="dxa"/>
          </w:tcPr>
          <w:p w14:paraId="73E25984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 1</w:t>
            </w:r>
          </w:p>
        </w:tc>
      </w:tr>
      <w:tr w:rsidR="00111E6A" w14:paraId="730D1937" w14:textId="77777777" w:rsidTr="00EC2FFD">
        <w:trPr>
          <w:trHeight w:val="287"/>
        </w:trPr>
        <w:tc>
          <w:tcPr>
            <w:tcW w:w="959" w:type="dxa"/>
          </w:tcPr>
          <w:p w14:paraId="521884DD" w14:textId="77777777" w:rsidR="00111E6A" w:rsidRDefault="009E33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90" w:type="dxa"/>
          </w:tcPr>
          <w:p w14:paraId="11ADE8C1" w14:textId="77777777" w:rsidR="00111E6A" w:rsidRDefault="009E33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376" w:type="dxa"/>
          </w:tcPr>
          <w:p w14:paraId="0835F4EC" w14:textId="37B08A1E" w:rsidR="00111E6A" w:rsidRPr="005E0F6B" w:rsidRDefault="005E0F6B">
            <w:pPr>
              <w:rPr>
                <w:sz w:val="22"/>
                <w:szCs w:val="22"/>
              </w:rPr>
            </w:pPr>
            <w:r>
              <w:t>Measures of the Center of the Data</w:t>
            </w:r>
          </w:p>
        </w:tc>
        <w:tc>
          <w:tcPr>
            <w:tcW w:w="1666" w:type="dxa"/>
          </w:tcPr>
          <w:p w14:paraId="1901BF1A" w14:textId="77777777" w:rsidR="00111E6A" w:rsidRDefault="00111E6A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</w:p>
        </w:tc>
      </w:tr>
      <w:tr w:rsidR="00111E6A" w14:paraId="77934916" w14:textId="77777777" w:rsidTr="00EC2FFD">
        <w:trPr>
          <w:trHeight w:val="287"/>
        </w:trPr>
        <w:tc>
          <w:tcPr>
            <w:tcW w:w="959" w:type="dxa"/>
          </w:tcPr>
          <w:p w14:paraId="588D4BD7" w14:textId="77777777" w:rsidR="00111E6A" w:rsidRDefault="009E33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90" w:type="dxa"/>
          </w:tcPr>
          <w:p w14:paraId="3FA3507F" w14:textId="77777777" w:rsidR="00111E6A" w:rsidRDefault="009E33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376" w:type="dxa"/>
          </w:tcPr>
          <w:p w14:paraId="695C757E" w14:textId="552E92E0" w:rsidR="00111E6A" w:rsidRDefault="005E0F6B" w:rsidP="005E0F6B">
            <w:pPr>
              <w:rPr>
                <w:b/>
                <w:sz w:val="22"/>
                <w:szCs w:val="22"/>
              </w:rPr>
            </w:pPr>
            <w:r>
              <w:t>Skewness and the Mean, Median, and Mode</w:t>
            </w:r>
          </w:p>
        </w:tc>
        <w:tc>
          <w:tcPr>
            <w:tcW w:w="1666" w:type="dxa"/>
          </w:tcPr>
          <w:p w14:paraId="1B145F28" w14:textId="77777777" w:rsidR="00111E6A" w:rsidRDefault="00111E6A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</w:p>
        </w:tc>
      </w:tr>
      <w:tr w:rsidR="00111E6A" w14:paraId="59D6815A" w14:textId="77777777" w:rsidTr="00EC2FFD">
        <w:trPr>
          <w:trHeight w:val="287"/>
        </w:trPr>
        <w:tc>
          <w:tcPr>
            <w:tcW w:w="959" w:type="dxa"/>
          </w:tcPr>
          <w:p w14:paraId="6867BCBD" w14:textId="77777777" w:rsidR="00111E6A" w:rsidRDefault="009E33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90" w:type="dxa"/>
          </w:tcPr>
          <w:p w14:paraId="6EC0804A" w14:textId="77777777" w:rsidR="00111E6A" w:rsidRDefault="009E33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376" w:type="dxa"/>
          </w:tcPr>
          <w:p w14:paraId="1C40C7D2" w14:textId="77777777" w:rsidR="005E0F6B" w:rsidRDefault="005E0F6B" w:rsidP="005E0F6B">
            <w:pPr>
              <w:rPr>
                <w:sz w:val="22"/>
                <w:szCs w:val="22"/>
              </w:rPr>
            </w:pPr>
            <w:r>
              <w:t>Measures of the Spread of the Data</w:t>
            </w:r>
          </w:p>
          <w:p w14:paraId="1804AE28" w14:textId="7C3E7E1B" w:rsidR="00111E6A" w:rsidRPr="005E0F6B" w:rsidRDefault="005E0F6B" w:rsidP="005E0F6B">
            <w:r>
              <w:t>Descriptive Statistics</w:t>
            </w:r>
          </w:p>
        </w:tc>
        <w:tc>
          <w:tcPr>
            <w:tcW w:w="1666" w:type="dxa"/>
          </w:tcPr>
          <w:p w14:paraId="0699EAEF" w14:textId="77777777" w:rsidR="00111E6A" w:rsidRDefault="00111E6A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</w:p>
        </w:tc>
      </w:tr>
      <w:tr w:rsidR="00111E6A" w14:paraId="0D705FCD" w14:textId="77777777" w:rsidTr="00EC2FFD">
        <w:trPr>
          <w:trHeight w:val="323"/>
        </w:trPr>
        <w:tc>
          <w:tcPr>
            <w:tcW w:w="959" w:type="dxa"/>
          </w:tcPr>
          <w:p w14:paraId="152D522F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90" w:type="dxa"/>
          </w:tcPr>
          <w:p w14:paraId="06B68B8D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376" w:type="dxa"/>
          </w:tcPr>
          <w:p w14:paraId="4EAC845F" w14:textId="77777777" w:rsidR="005E0F6B" w:rsidRDefault="005E0F6B" w:rsidP="005E0F6B">
            <w:pPr>
              <w:rPr>
                <w:b/>
              </w:rPr>
            </w:pPr>
            <w:r>
              <w:rPr>
                <w:b/>
              </w:rPr>
              <w:t>Probability</w:t>
            </w:r>
          </w:p>
          <w:p w14:paraId="158FF4BC" w14:textId="4B5F1391" w:rsidR="005E0F6B" w:rsidRDefault="005E0F6B" w:rsidP="005E0F6B">
            <w:r>
              <w:t>Terminology</w:t>
            </w:r>
          </w:p>
          <w:p w14:paraId="3E8F9677" w14:textId="6B14BC7D" w:rsidR="00111E6A" w:rsidRPr="00CC5975" w:rsidRDefault="00CC5975" w:rsidP="00CC5975">
            <w:r>
              <w:t>Independent and Mutually Exclusive Events</w:t>
            </w:r>
          </w:p>
        </w:tc>
        <w:tc>
          <w:tcPr>
            <w:tcW w:w="1666" w:type="dxa"/>
          </w:tcPr>
          <w:p w14:paraId="258C2B93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 2</w:t>
            </w:r>
          </w:p>
        </w:tc>
      </w:tr>
      <w:tr w:rsidR="00111E6A" w14:paraId="3E1EEB6C" w14:textId="77777777" w:rsidTr="00EC2FFD">
        <w:trPr>
          <w:trHeight w:val="323"/>
        </w:trPr>
        <w:tc>
          <w:tcPr>
            <w:tcW w:w="959" w:type="dxa"/>
          </w:tcPr>
          <w:p w14:paraId="2B17F432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90" w:type="dxa"/>
          </w:tcPr>
          <w:p w14:paraId="50FFE8E5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376" w:type="dxa"/>
          </w:tcPr>
          <w:p w14:paraId="2F385462" w14:textId="77777777" w:rsidR="00CC5975" w:rsidRDefault="00CC5975" w:rsidP="00CC5975">
            <w:r>
              <w:t>Two Basic Rules of Probability</w:t>
            </w:r>
          </w:p>
          <w:p w14:paraId="1D79AC8B" w14:textId="1F09EE59" w:rsidR="00111E6A" w:rsidRDefault="00CC5975" w:rsidP="00CC5975">
            <w:pPr>
              <w:tabs>
                <w:tab w:val="left" w:pos="720"/>
                <w:tab w:val="left" w:pos="1440"/>
                <w:tab w:val="left" w:pos="2160"/>
              </w:tabs>
              <w:rPr>
                <w:sz w:val="22"/>
                <w:szCs w:val="22"/>
              </w:rPr>
            </w:pPr>
            <w:r>
              <w:t>Contingency Tables</w:t>
            </w:r>
          </w:p>
        </w:tc>
        <w:tc>
          <w:tcPr>
            <w:tcW w:w="1666" w:type="dxa"/>
          </w:tcPr>
          <w:p w14:paraId="5FDD0BEA" w14:textId="77777777" w:rsidR="00111E6A" w:rsidRDefault="00111E6A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</w:p>
        </w:tc>
      </w:tr>
      <w:tr w:rsidR="00111E6A" w14:paraId="0E974BF0" w14:textId="77777777" w:rsidTr="00EC2FFD">
        <w:trPr>
          <w:trHeight w:val="350"/>
        </w:trPr>
        <w:tc>
          <w:tcPr>
            <w:tcW w:w="959" w:type="dxa"/>
          </w:tcPr>
          <w:p w14:paraId="433A58CA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190" w:type="dxa"/>
          </w:tcPr>
          <w:p w14:paraId="306D0CF5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5376" w:type="dxa"/>
          </w:tcPr>
          <w:p w14:paraId="1170C770" w14:textId="77777777" w:rsidR="00CC5975" w:rsidRDefault="00CC5975" w:rsidP="00CC5975">
            <w:r>
              <w:t>Tree and Venn Diagrams</w:t>
            </w:r>
          </w:p>
          <w:p w14:paraId="6296E918" w14:textId="2E9FD061" w:rsidR="00111E6A" w:rsidRDefault="00CC5975" w:rsidP="00CC5975">
            <w:pPr>
              <w:tabs>
                <w:tab w:val="left" w:pos="720"/>
                <w:tab w:val="left" w:pos="1440"/>
                <w:tab w:val="left" w:pos="2160"/>
              </w:tabs>
              <w:spacing w:after="0" w:line="240" w:lineRule="auto"/>
              <w:rPr>
                <w:b/>
              </w:rPr>
            </w:pPr>
            <w:r>
              <w:t>Probability Topics</w:t>
            </w:r>
          </w:p>
        </w:tc>
        <w:tc>
          <w:tcPr>
            <w:tcW w:w="1666" w:type="dxa"/>
          </w:tcPr>
          <w:p w14:paraId="5279329B" w14:textId="77777777" w:rsidR="00111E6A" w:rsidRDefault="00111E6A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</w:p>
        </w:tc>
      </w:tr>
      <w:tr w:rsidR="00111E6A" w14:paraId="54CA4A60" w14:textId="77777777" w:rsidTr="00EC2FFD">
        <w:tc>
          <w:tcPr>
            <w:tcW w:w="959" w:type="dxa"/>
          </w:tcPr>
          <w:p w14:paraId="5D48F1AE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190" w:type="dxa"/>
          </w:tcPr>
          <w:p w14:paraId="526C8297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376" w:type="dxa"/>
          </w:tcPr>
          <w:p w14:paraId="5E587CF8" w14:textId="604739FD" w:rsidR="00111E6A" w:rsidRPr="00B74AF8" w:rsidRDefault="00B74AF8" w:rsidP="00B74AF8">
            <w:pPr>
              <w:tabs>
                <w:tab w:val="left" w:pos="720"/>
                <w:tab w:val="left" w:pos="1440"/>
                <w:tab w:val="left" w:pos="2160"/>
              </w:tabs>
              <w:rPr>
                <w:b/>
              </w:rPr>
            </w:pPr>
            <w:r>
              <w:rPr>
                <w:b/>
              </w:rPr>
              <w:t>Discrete Random Variables</w:t>
            </w:r>
          </w:p>
        </w:tc>
        <w:tc>
          <w:tcPr>
            <w:tcW w:w="1666" w:type="dxa"/>
          </w:tcPr>
          <w:p w14:paraId="03BF1661" w14:textId="77777777" w:rsidR="00111E6A" w:rsidRDefault="00111E6A">
            <w:pPr>
              <w:jc w:val="center"/>
              <w:rPr>
                <w:sz w:val="22"/>
                <w:szCs w:val="22"/>
              </w:rPr>
            </w:pPr>
          </w:p>
        </w:tc>
      </w:tr>
      <w:tr w:rsidR="00111E6A" w14:paraId="363632F5" w14:textId="77777777" w:rsidTr="00EC2FFD">
        <w:tc>
          <w:tcPr>
            <w:tcW w:w="959" w:type="dxa"/>
          </w:tcPr>
          <w:p w14:paraId="6F94151F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190" w:type="dxa"/>
          </w:tcPr>
          <w:p w14:paraId="1EFB34B5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5376" w:type="dxa"/>
          </w:tcPr>
          <w:p w14:paraId="371E27A7" w14:textId="4D6AC720" w:rsidR="00111E6A" w:rsidRPr="00B74AF8" w:rsidRDefault="00B74AF8" w:rsidP="00B74AF8">
            <w:pPr>
              <w:tabs>
                <w:tab w:val="left" w:pos="720"/>
                <w:tab w:val="left" w:pos="1440"/>
                <w:tab w:val="left" w:pos="2160"/>
              </w:tabs>
            </w:pPr>
            <w:r>
              <w:t>Probability Distribution Function (PDF) for a Discrete Random Variable</w:t>
            </w:r>
          </w:p>
        </w:tc>
        <w:tc>
          <w:tcPr>
            <w:tcW w:w="1666" w:type="dxa"/>
          </w:tcPr>
          <w:p w14:paraId="1AE3F4E2" w14:textId="77777777" w:rsidR="00111E6A" w:rsidRDefault="009E33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 2</w:t>
            </w:r>
          </w:p>
        </w:tc>
      </w:tr>
      <w:tr w:rsidR="00111E6A" w14:paraId="7581194B" w14:textId="77777777" w:rsidTr="00EC2FFD">
        <w:tc>
          <w:tcPr>
            <w:tcW w:w="959" w:type="dxa"/>
          </w:tcPr>
          <w:p w14:paraId="584DA4F6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190" w:type="dxa"/>
          </w:tcPr>
          <w:p w14:paraId="35BE67E8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5376" w:type="dxa"/>
          </w:tcPr>
          <w:p w14:paraId="64A4F064" w14:textId="39EDEED8" w:rsidR="00111E6A" w:rsidRDefault="00B74AF8">
            <w:pPr>
              <w:rPr>
                <w:sz w:val="22"/>
                <w:szCs w:val="22"/>
              </w:rPr>
            </w:pPr>
            <w:r>
              <w:t>Mean or Expected Value and Standard Deviation</w:t>
            </w:r>
          </w:p>
        </w:tc>
        <w:tc>
          <w:tcPr>
            <w:tcW w:w="1666" w:type="dxa"/>
          </w:tcPr>
          <w:p w14:paraId="26A7269D" w14:textId="77777777" w:rsidR="00111E6A" w:rsidRDefault="00111E6A">
            <w:pPr>
              <w:jc w:val="center"/>
              <w:rPr>
                <w:sz w:val="22"/>
                <w:szCs w:val="22"/>
              </w:rPr>
            </w:pPr>
          </w:p>
        </w:tc>
      </w:tr>
      <w:tr w:rsidR="00111E6A" w14:paraId="42749FC5" w14:textId="77777777" w:rsidTr="00EC2FFD">
        <w:trPr>
          <w:trHeight w:val="575"/>
        </w:trPr>
        <w:tc>
          <w:tcPr>
            <w:tcW w:w="959" w:type="dxa"/>
          </w:tcPr>
          <w:p w14:paraId="74B43E4A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190" w:type="dxa"/>
          </w:tcPr>
          <w:p w14:paraId="41C69A63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5376" w:type="dxa"/>
          </w:tcPr>
          <w:p w14:paraId="7B1DAB64" w14:textId="77777777" w:rsidR="00111E6A" w:rsidRDefault="009E33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</w:t>
            </w:r>
          </w:p>
        </w:tc>
        <w:tc>
          <w:tcPr>
            <w:tcW w:w="1666" w:type="dxa"/>
          </w:tcPr>
          <w:p w14:paraId="3C451CF4" w14:textId="77777777" w:rsidR="00111E6A" w:rsidRDefault="00111E6A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</w:p>
        </w:tc>
      </w:tr>
      <w:tr w:rsidR="00111E6A" w14:paraId="15F00147" w14:textId="77777777" w:rsidTr="00EC2FFD">
        <w:tc>
          <w:tcPr>
            <w:tcW w:w="959" w:type="dxa"/>
          </w:tcPr>
          <w:p w14:paraId="0F222E53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190" w:type="dxa"/>
          </w:tcPr>
          <w:p w14:paraId="2D57CCE4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376" w:type="dxa"/>
          </w:tcPr>
          <w:p w14:paraId="1C5C1D26" w14:textId="77777777" w:rsidR="00111E6A" w:rsidRDefault="009E33DC">
            <w:pPr>
              <w:tabs>
                <w:tab w:val="left" w:pos="720"/>
                <w:tab w:val="left" w:pos="1440"/>
                <w:tab w:val="left" w:pos="21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</w:t>
            </w:r>
          </w:p>
        </w:tc>
        <w:tc>
          <w:tcPr>
            <w:tcW w:w="1666" w:type="dxa"/>
          </w:tcPr>
          <w:p w14:paraId="14D6F7E0" w14:textId="77777777" w:rsidR="00111E6A" w:rsidRDefault="00111E6A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</w:p>
        </w:tc>
      </w:tr>
      <w:tr w:rsidR="00111E6A" w14:paraId="0C32E10D" w14:textId="77777777" w:rsidTr="00EC2FFD">
        <w:tc>
          <w:tcPr>
            <w:tcW w:w="959" w:type="dxa"/>
          </w:tcPr>
          <w:p w14:paraId="336DBD69" w14:textId="77777777" w:rsidR="00111E6A" w:rsidRDefault="009E33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9 </w:t>
            </w:r>
          </w:p>
        </w:tc>
        <w:tc>
          <w:tcPr>
            <w:tcW w:w="1190" w:type="dxa"/>
          </w:tcPr>
          <w:p w14:paraId="14083CF7" w14:textId="77777777" w:rsidR="00111E6A" w:rsidRDefault="00111E6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6" w:type="dxa"/>
          </w:tcPr>
          <w:p w14:paraId="1B177EB7" w14:textId="77777777" w:rsidR="00111E6A" w:rsidRDefault="009E33D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Mid Term </w:t>
            </w:r>
          </w:p>
        </w:tc>
        <w:tc>
          <w:tcPr>
            <w:tcW w:w="1666" w:type="dxa"/>
          </w:tcPr>
          <w:p w14:paraId="6F64E1AF" w14:textId="77777777" w:rsidR="00111E6A" w:rsidRDefault="00111E6A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</w:p>
        </w:tc>
      </w:tr>
      <w:tr w:rsidR="00111E6A" w14:paraId="699667DE" w14:textId="77777777" w:rsidTr="00EC2FFD">
        <w:tc>
          <w:tcPr>
            <w:tcW w:w="959" w:type="dxa"/>
          </w:tcPr>
          <w:p w14:paraId="16F0678C" w14:textId="77777777" w:rsidR="00111E6A" w:rsidRDefault="009E33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190" w:type="dxa"/>
          </w:tcPr>
          <w:p w14:paraId="1FC125B3" w14:textId="77777777" w:rsidR="00111E6A" w:rsidRDefault="009E33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5376" w:type="dxa"/>
          </w:tcPr>
          <w:p w14:paraId="23B45906" w14:textId="77777777" w:rsidR="0029658B" w:rsidRDefault="0029658B" w:rsidP="0029658B">
            <w:pPr>
              <w:tabs>
                <w:tab w:val="left" w:pos="720"/>
                <w:tab w:val="left" w:pos="1440"/>
                <w:tab w:val="left" w:pos="2160"/>
              </w:tabs>
            </w:pPr>
            <w:r>
              <w:t>Binomial Distribution</w:t>
            </w:r>
          </w:p>
          <w:p w14:paraId="7CB22F5A" w14:textId="77777777" w:rsidR="00111E6A" w:rsidRDefault="00111E6A">
            <w:pPr>
              <w:tabs>
                <w:tab w:val="left" w:pos="720"/>
                <w:tab w:val="left" w:pos="1440"/>
                <w:tab w:val="left" w:pos="2160"/>
              </w:tabs>
              <w:rPr>
                <w:sz w:val="22"/>
                <w:szCs w:val="22"/>
              </w:rPr>
            </w:pPr>
          </w:p>
        </w:tc>
        <w:tc>
          <w:tcPr>
            <w:tcW w:w="1666" w:type="dxa"/>
          </w:tcPr>
          <w:p w14:paraId="5ACF9BBC" w14:textId="77777777" w:rsidR="00111E6A" w:rsidRDefault="00111E6A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</w:p>
        </w:tc>
      </w:tr>
      <w:tr w:rsidR="00111E6A" w14:paraId="72206F46" w14:textId="77777777" w:rsidTr="00EC2FFD">
        <w:tc>
          <w:tcPr>
            <w:tcW w:w="959" w:type="dxa"/>
          </w:tcPr>
          <w:p w14:paraId="4A1B910E" w14:textId="77777777" w:rsidR="00111E6A" w:rsidRDefault="009E33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190" w:type="dxa"/>
          </w:tcPr>
          <w:p w14:paraId="1E98A506" w14:textId="77777777" w:rsidR="00111E6A" w:rsidRDefault="009E33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5376" w:type="dxa"/>
          </w:tcPr>
          <w:p w14:paraId="096BF116" w14:textId="33B3B0C2" w:rsidR="0029658B" w:rsidRDefault="0029658B" w:rsidP="0029658B">
            <w:pPr>
              <w:tabs>
                <w:tab w:val="left" w:pos="720"/>
                <w:tab w:val="left" w:pos="1440"/>
                <w:tab w:val="left" w:pos="2160"/>
              </w:tabs>
            </w:pPr>
            <w:r>
              <w:t>Binomial Distribution with practice questions</w:t>
            </w:r>
          </w:p>
          <w:p w14:paraId="47433785" w14:textId="58C7F0C1" w:rsidR="00111E6A" w:rsidRDefault="00111E6A">
            <w:pPr>
              <w:rPr>
                <w:sz w:val="22"/>
                <w:szCs w:val="22"/>
              </w:rPr>
            </w:pPr>
          </w:p>
        </w:tc>
        <w:tc>
          <w:tcPr>
            <w:tcW w:w="1666" w:type="dxa"/>
          </w:tcPr>
          <w:p w14:paraId="78B5D104" w14:textId="77777777" w:rsidR="00111E6A" w:rsidRDefault="00111E6A">
            <w:pPr>
              <w:tabs>
                <w:tab w:val="left" w:pos="720"/>
                <w:tab w:val="left" w:pos="1440"/>
                <w:tab w:val="left" w:pos="2160"/>
              </w:tabs>
              <w:jc w:val="center"/>
              <w:rPr>
                <w:sz w:val="22"/>
                <w:szCs w:val="22"/>
              </w:rPr>
            </w:pPr>
          </w:p>
        </w:tc>
      </w:tr>
      <w:tr w:rsidR="00111E6A" w14:paraId="63D79B4C" w14:textId="77777777" w:rsidTr="00EC2FFD">
        <w:tc>
          <w:tcPr>
            <w:tcW w:w="959" w:type="dxa"/>
          </w:tcPr>
          <w:p w14:paraId="6159D520" w14:textId="77777777" w:rsidR="00111E6A" w:rsidRDefault="009E33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190" w:type="dxa"/>
          </w:tcPr>
          <w:p w14:paraId="4E5220D7" w14:textId="77777777" w:rsidR="00111E6A" w:rsidRDefault="009E33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5376" w:type="dxa"/>
          </w:tcPr>
          <w:p w14:paraId="3FC2A761" w14:textId="598F34F5" w:rsidR="00111E6A" w:rsidRDefault="0029658B">
            <w:pPr>
              <w:rPr>
                <w:sz w:val="22"/>
                <w:szCs w:val="22"/>
              </w:rPr>
            </w:pPr>
            <w:r>
              <w:t>Geometric Distribution</w:t>
            </w:r>
            <w:r w:rsidR="00A97322">
              <w:t xml:space="preserve"> with practice questions</w:t>
            </w:r>
          </w:p>
        </w:tc>
        <w:tc>
          <w:tcPr>
            <w:tcW w:w="1666" w:type="dxa"/>
          </w:tcPr>
          <w:p w14:paraId="299C14D3" w14:textId="77777777" w:rsidR="00111E6A" w:rsidRDefault="009E33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 3</w:t>
            </w:r>
          </w:p>
        </w:tc>
      </w:tr>
      <w:tr w:rsidR="00EA690A" w14:paraId="0D30361A" w14:textId="77777777" w:rsidTr="00EC2FFD">
        <w:tc>
          <w:tcPr>
            <w:tcW w:w="959" w:type="dxa"/>
          </w:tcPr>
          <w:p w14:paraId="616D98BC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190" w:type="dxa"/>
          </w:tcPr>
          <w:p w14:paraId="4489543D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376" w:type="dxa"/>
          </w:tcPr>
          <w:p w14:paraId="6371903C" w14:textId="04EBF557" w:rsidR="00EA690A" w:rsidRPr="00263235" w:rsidRDefault="00EA690A" w:rsidP="00EA690A">
            <w:pPr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b/>
              </w:rPr>
              <w:t xml:space="preserve">The Normal Distribution </w:t>
            </w:r>
          </w:p>
        </w:tc>
        <w:tc>
          <w:tcPr>
            <w:tcW w:w="1666" w:type="dxa"/>
          </w:tcPr>
          <w:p w14:paraId="16B7331A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</w:p>
        </w:tc>
      </w:tr>
      <w:tr w:rsidR="00EA690A" w14:paraId="09407FCA" w14:textId="77777777" w:rsidTr="00EC2FFD">
        <w:tc>
          <w:tcPr>
            <w:tcW w:w="959" w:type="dxa"/>
          </w:tcPr>
          <w:p w14:paraId="0D984C21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190" w:type="dxa"/>
          </w:tcPr>
          <w:p w14:paraId="26AD48CF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5376" w:type="dxa"/>
          </w:tcPr>
          <w:p w14:paraId="0510142A" w14:textId="21797EDB" w:rsidR="00EA690A" w:rsidRDefault="00EA690A" w:rsidP="00EA690A">
            <w:pPr>
              <w:tabs>
                <w:tab w:val="left" w:pos="720"/>
                <w:tab w:val="left" w:pos="1440"/>
                <w:tab w:val="left" w:pos="2160"/>
              </w:tabs>
              <w:rPr>
                <w:sz w:val="22"/>
                <w:szCs w:val="22"/>
              </w:rPr>
            </w:pPr>
            <w:r>
              <w:t>The Standard Normal Distribution</w:t>
            </w:r>
          </w:p>
        </w:tc>
        <w:tc>
          <w:tcPr>
            <w:tcW w:w="1666" w:type="dxa"/>
          </w:tcPr>
          <w:p w14:paraId="54E250BF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 3</w:t>
            </w:r>
          </w:p>
        </w:tc>
      </w:tr>
      <w:tr w:rsidR="00EA690A" w14:paraId="2FFE693B" w14:textId="77777777" w:rsidTr="00EC2FFD">
        <w:tc>
          <w:tcPr>
            <w:tcW w:w="959" w:type="dxa"/>
          </w:tcPr>
          <w:p w14:paraId="0A73180A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190" w:type="dxa"/>
          </w:tcPr>
          <w:p w14:paraId="7C6DFF30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5376" w:type="dxa"/>
          </w:tcPr>
          <w:p w14:paraId="22E3C030" w14:textId="4D0455D3" w:rsidR="00EA690A" w:rsidRPr="008855AB" w:rsidRDefault="00EA690A" w:rsidP="00EA690A">
            <w:pPr>
              <w:tabs>
                <w:tab w:val="left" w:pos="720"/>
                <w:tab w:val="left" w:pos="1440"/>
                <w:tab w:val="left" w:pos="2160"/>
              </w:tabs>
              <w:spacing w:after="0" w:line="240" w:lineRule="auto"/>
              <w:rPr>
                <w:b/>
              </w:rPr>
            </w:pPr>
            <w:r>
              <w:t>Using the Normal Distribution</w:t>
            </w:r>
          </w:p>
        </w:tc>
        <w:tc>
          <w:tcPr>
            <w:tcW w:w="1666" w:type="dxa"/>
          </w:tcPr>
          <w:p w14:paraId="1650ACB5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</w:p>
        </w:tc>
      </w:tr>
      <w:tr w:rsidR="008855AB" w14:paraId="024582C7" w14:textId="77777777" w:rsidTr="00EC2FFD">
        <w:tc>
          <w:tcPr>
            <w:tcW w:w="959" w:type="dxa"/>
          </w:tcPr>
          <w:p w14:paraId="4E17CF3B" w14:textId="77777777" w:rsidR="008855AB" w:rsidRDefault="008855AB" w:rsidP="008855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190" w:type="dxa"/>
          </w:tcPr>
          <w:p w14:paraId="0275D943" w14:textId="77777777" w:rsidR="008855AB" w:rsidRDefault="008855AB" w:rsidP="008855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5376" w:type="dxa"/>
          </w:tcPr>
          <w:p w14:paraId="29B7A7E9" w14:textId="27CCDF23" w:rsidR="008855AB" w:rsidRDefault="00EA690A" w:rsidP="008855AB">
            <w:pPr>
              <w:tabs>
                <w:tab w:val="left" w:pos="720"/>
                <w:tab w:val="left" w:pos="1440"/>
                <w:tab w:val="left" w:pos="2160"/>
              </w:tabs>
              <w:spacing w:after="0" w:line="240" w:lineRule="auto"/>
            </w:pPr>
            <w:r>
              <w:t>Confidence interval using z-distribution</w:t>
            </w:r>
          </w:p>
        </w:tc>
        <w:tc>
          <w:tcPr>
            <w:tcW w:w="1666" w:type="dxa"/>
          </w:tcPr>
          <w:p w14:paraId="05B16A3E" w14:textId="77777777" w:rsidR="008855AB" w:rsidRDefault="008855AB" w:rsidP="008855AB">
            <w:pPr>
              <w:jc w:val="center"/>
              <w:rPr>
                <w:sz w:val="22"/>
                <w:szCs w:val="22"/>
              </w:rPr>
            </w:pPr>
          </w:p>
        </w:tc>
      </w:tr>
      <w:tr w:rsidR="00EA690A" w14:paraId="36EC1CFA" w14:textId="77777777" w:rsidTr="00EC2FFD">
        <w:tc>
          <w:tcPr>
            <w:tcW w:w="959" w:type="dxa"/>
          </w:tcPr>
          <w:p w14:paraId="3FB6ACE3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190" w:type="dxa"/>
          </w:tcPr>
          <w:p w14:paraId="5E135AD4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5376" w:type="dxa"/>
          </w:tcPr>
          <w:p w14:paraId="27906A1B" w14:textId="6236CF8D" w:rsidR="00EA690A" w:rsidRDefault="00EA690A" w:rsidP="00EA690A">
            <w:pPr>
              <w:tabs>
                <w:tab w:val="left" w:pos="720"/>
                <w:tab w:val="left" w:pos="1440"/>
                <w:tab w:val="left" w:pos="2160"/>
              </w:tabs>
              <w:rPr>
                <w:sz w:val="22"/>
                <w:szCs w:val="22"/>
              </w:rPr>
            </w:pPr>
            <w:r>
              <w:t>Confidence interval using t-distribution</w:t>
            </w:r>
          </w:p>
        </w:tc>
        <w:tc>
          <w:tcPr>
            <w:tcW w:w="1666" w:type="dxa"/>
          </w:tcPr>
          <w:p w14:paraId="6A4367A5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 4</w:t>
            </w:r>
          </w:p>
        </w:tc>
      </w:tr>
      <w:tr w:rsidR="00EA690A" w14:paraId="3D3480BB" w14:textId="77777777" w:rsidTr="00EC2FFD">
        <w:tc>
          <w:tcPr>
            <w:tcW w:w="959" w:type="dxa"/>
          </w:tcPr>
          <w:p w14:paraId="1B207C36" w14:textId="7AA31089" w:rsidR="00EA690A" w:rsidRDefault="00EA690A" w:rsidP="00EA69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190" w:type="dxa"/>
          </w:tcPr>
          <w:p w14:paraId="4849F1D8" w14:textId="31BFA091" w:rsidR="00EA690A" w:rsidRDefault="00EA690A" w:rsidP="00EA69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5376" w:type="dxa"/>
          </w:tcPr>
          <w:p w14:paraId="4773E806" w14:textId="20E4EFD0" w:rsidR="00EA690A" w:rsidRDefault="00EA690A" w:rsidP="00EA6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160"/>
              </w:tabs>
              <w:spacing w:after="200" w:line="276" w:lineRule="auto"/>
            </w:pPr>
            <w:r>
              <w:t>Hypothesis testing (t and Z Test )</w:t>
            </w:r>
          </w:p>
        </w:tc>
        <w:tc>
          <w:tcPr>
            <w:tcW w:w="1666" w:type="dxa"/>
          </w:tcPr>
          <w:p w14:paraId="449903D3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</w:p>
        </w:tc>
      </w:tr>
      <w:tr w:rsidR="00EA690A" w14:paraId="18098D20" w14:textId="77777777" w:rsidTr="00EC2FFD">
        <w:tc>
          <w:tcPr>
            <w:tcW w:w="959" w:type="dxa"/>
          </w:tcPr>
          <w:p w14:paraId="223B5FED" w14:textId="0E27B2DC" w:rsidR="00EA690A" w:rsidRDefault="00EA690A" w:rsidP="00EA69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190" w:type="dxa"/>
          </w:tcPr>
          <w:p w14:paraId="5ADBC057" w14:textId="01FD94F7" w:rsidR="00EA690A" w:rsidRDefault="00EA690A" w:rsidP="00EA69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5376" w:type="dxa"/>
          </w:tcPr>
          <w:p w14:paraId="22F36AE0" w14:textId="37E82C08" w:rsidR="00EA690A" w:rsidRPr="00B74AF8" w:rsidRDefault="00EA690A" w:rsidP="00EA6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t>Practice Questions</w:t>
            </w:r>
          </w:p>
        </w:tc>
        <w:tc>
          <w:tcPr>
            <w:tcW w:w="1666" w:type="dxa"/>
          </w:tcPr>
          <w:p w14:paraId="6F57D815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</w:p>
        </w:tc>
      </w:tr>
      <w:tr w:rsidR="00EA690A" w14:paraId="78DD370E" w14:textId="77777777" w:rsidTr="00EC2FFD">
        <w:tc>
          <w:tcPr>
            <w:tcW w:w="959" w:type="dxa"/>
          </w:tcPr>
          <w:p w14:paraId="4177C2E4" w14:textId="7EF9F592" w:rsidR="00EA690A" w:rsidRDefault="00EA690A" w:rsidP="00EA69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190" w:type="dxa"/>
          </w:tcPr>
          <w:p w14:paraId="2A7C7C7F" w14:textId="0E77DFC5" w:rsidR="00EA690A" w:rsidRDefault="00EA690A" w:rsidP="00EA69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5376" w:type="dxa"/>
          </w:tcPr>
          <w:p w14:paraId="61410C9E" w14:textId="77777777" w:rsidR="00EA690A" w:rsidRDefault="00EA690A" w:rsidP="00EA69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Regression and Correlation;</w:t>
            </w:r>
          </w:p>
          <w:p w14:paraId="178DE4F7" w14:textId="77777777" w:rsidR="00EA690A" w:rsidRDefault="00EA690A" w:rsidP="00EA690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Linear Equations</w:t>
            </w:r>
          </w:p>
          <w:p w14:paraId="399589DC" w14:textId="77777777" w:rsidR="00EA690A" w:rsidRDefault="00EA690A" w:rsidP="00EA690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Scatter plots</w:t>
            </w:r>
          </w:p>
          <w:p w14:paraId="04C0DB8C" w14:textId="38D68441" w:rsidR="00EA690A" w:rsidRDefault="00EA690A" w:rsidP="00EA690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 Regression Equation</w:t>
            </w:r>
          </w:p>
        </w:tc>
        <w:tc>
          <w:tcPr>
            <w:tcW w:w="1666" w:type="dxa"/>
          </w:tcPr>
          <w:p w14:paraId="75B3414E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 4</w:t>
            </w:r>
          </w:p>
        </w:tc>
      </w:tr>
      <w:tr w:rsidR="00EA690A" w14:paraId="37169525" w14:textId="77777777" w:rsidTr="00EC2FFD">
        <w:tc>
          <w:tcPr>
            <w:tcW w:w="959" w:type="dxa"/>
          </w:tcPr>
          <w:p w14:paraId="59961FAD" w14:textId="2D020269" w:rsidR="00EA690A" w:rsidRDefault="00EA690A" w:rsidP="00EA69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190" w:type="dxa"/>
          </w:tcPr>
          <w:p w14:paraId="6F4A18F8" w14:textId="7B14FE3C" w:rsidR="00EA690A" w:rsidRDefault="00EA690A" w:rsidP="00EA69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5376" w:type="dxa"/>
          </w:tcPr>
          <w:p w14:paraId="098FCB37" w14:textId="77777777" w:rsidR="00EA690A" w:rsidRDefault="00EA690A" w:rsidP="00EA6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Predictions  </w:t>
            </w:r>
          </w:p>
          <w:p w14:paraId="6C73C044" w14:textId="77777777" w:rsidR="00EA690A" w:rsidRDefault="00EA690A" w:rsidP="00EA6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t>Outliers</w:t>
            </w:r>
          </w:p>
          <w:p w14:paraId="08ACDC3B" w14:textId="3CA3AC56" w:rsidR="00EA690A" w:rsidRDefault="00EA690A" w:rsidP="00EA690A">
            <w:r>
              <w:t>Covariance And Correlation</w:t>
            </w:r>
          </w:p>
        </w:tc>
        <w:tc>
          <w:tcPr>
            <w:tcW w:w="1666" w:type="dxa"/>
          </w:tcPr>
          <w:p w14:paraId="6A8979E7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</w:p>
        </w:tc>
      </w:tr>
      <w:tr w:rsidR="00EA690A" w14:paraId="7227FB2D" w14:textId="77777777" w:rsidTr="00EC2FFD">
        <w:tc>
          <w:tcPr>
            <w:tcW w:w="959" w:type="dxa"/>
          </w:tcPr>
          <w:p w14:paraId="78647A70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190" w:type="dxa"/>
          </w:tcPr>
          <w:p w14:paraId="41BA1E43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5376" w:type="dxa"/>
          </w:tcPr>
          <w:p w14:paraId="1C27C8AF" w14:textId="77777777" w:rsidR="00EA690A" w:rsidRDefault="00EA690A" w:rsidP="00EA69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</w:t>
            </w:r>
          </w:p>
        </w:tc>
        <w:tc>
          <w:tcPr>
            <w:tcW w:w="1666" w:type="dxa"/>
          </w:tcPr>
          <w:p w14:paraId="3D4A9AF8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</w:p>
        </w:tc>
      </w:tr>
      <w:tr w:rsidR="00EA690A" w14:paraId="0BD0EB05" w14:textId="77777777" w:rsidTr="00EC2FFD">
        <w:tc>
          <w:tcPr>
            <w:tcW w:w="959" w:type="dxa"/>
          </w:tcPr>
          <w:p w14:paraId="02DBDA73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190" w:type="dxa"/>
          </w:tcPr>
          <w:p w14:paraId="47580CDF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5376" w:type="dxa"/>
          </w:tcPr>
          <w:p w14:paraId="17F2AF78" w14:textId="77777777" w:rsidR="00EA690A" w:rsidRDefault="00EA690A" w:rsidP="00EA69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</w:t>
            </w:r>
          </w:p>
        </w:tc>
        <w:tc>
          <w:tcPr>
            <w:tcW w:w="1666" w:type="dxa"/>
          </w:tcPr>
          <w:p w14:paraId="54423AA7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</w:p>
        </w:tc>
      </w:tr>
      <w:tr w:rsidR="00EA690A" w14:paraId="19B6275F" w14:textId="77777777" w:rsidTr="00EC2FFD">
        <w:tc>
          <w:tcPr>
            <w:tcW w:w="959" w:type="dxa"/>
          </w:tcPr>
          <w:p w14:paraId="68D4C3D4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0" w:type="dxa"/>
          </w:tcPr>
          <w:p w14:paraId="456991E1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6" w:type="dxa"/>
          </w:tcPr>
          <w:p w14:paraId="7E0E33DC" w14:textId="77777777" w:rsidR="00EA690A" w:rsidRDefault="00EA690A" w:rsidP="00EA690A">
            <w:pPr>
              <w:jc w:val="center"/>
              <w:rPr>
                <w:b/>
                <w:sz w:val="22"/>
                <w:szCs w:val="22"/>
              </w:rPr>
            </w:pPr>
          </w:p>
          <w:p w14:paraId="01E877EF" w14:textId="77777777" w:rsidR="00EA690A" w:rsidRDefault="00EA690A" w:rsidP="00EA690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FINAL TERM </w:t>
            </w:r>
          </w:p>
        </w:tc>
        <w:tc>
          <w:tcPr>
            <w:tcW w:w="1666" w:type="dxa"/>
          </w:tcPr>
          <w:p w14:paraId="4E4DCCC9" w14:textId="77777777" w:rsidR="00EA690A" w:rsidRDefault="00EA690A" w:rsidP="00EA690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C1124A6" w14:textId="77777777" w:rsidR="00111E6A" w:rsidRDefault="00111E6A">
      <w:pPr>
        <w:rPr>
          <w:sz w:val="22"/>
          <w:szCs w:val="22"/>
        </w:rPr>
      </w:pPr>
    </w:p>
    <w:p w14:paraId="116C8AA0" w14:textId="77777777" w:rsidR="00111E6A" w:rsidRDefault="00111E6A">
      <w:pPr>
        <w:tabs>
          <w:tab w:val="left" w:pos="-1296"/>
          <w:tab w:val="left" w:pos="-864"/>
          <w:tab w:val="left" w:pos="-432"/>
          <w:tab w:val="left" w:pos="1"/>
          <w:tab w:val="left" w:pos="432"/>
          <w:tab w:val="left" w:pos="864"/>
          <w:tab w:val="left" w:pos="1296"/>
          <w:tab w:val="left" w:pos="2040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</w:tabs>
        <w:rPr>
          <w:sz w:val="22"/>
          <w:szCs w:val="22"/>
        </w:rPr>
      </w:pPr>
    </w:p>
    <w:p w14:paraId="0C0ECC75" w14:textId="0809C05F" w:rsidR="00111E6A" w:rsidRDefault="00D52868">
      <w:pPr>
        <w:tabs>
          <w:tab w:val="left" w:pos="-1296"/>
          <w:tab w:val="left" w:pos="-864"/>
          <w:tab w:val="left" w:pos="-432"/>
          <w:tab w:val="left" w:pos="1"/>
          <w:tab w:val="left" w:pos="432"/>
          <w:tab w:val="left" w:pos="864"/>
          <w:tab w:val="left" w:pos="1296"/>
          <w:tab w:val="left" w:pos="2040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</w:tabs>
        <w:rPr>
          <w:sz w:val="22"/>
          <w:szCs w:val="22"/>
        </w:rPr>
      </w:pPr>
      <w:r>
        <w:rPr>
          <w:sz w:val="22"/>
          <w:szCs w:val="22"/>
        </w:rPr>
        <w:t>Book Link:</w:t>
      </w:r>
      <w:r w:rsidRPr="00D52868">
        <w:t xml:space="preserve"> </w:t>
      </w:r>
      <w:hyperlink r:id="rId9" w:history="1">
        <w:r w:rsidRPr="00C94CCF">
          <w:rPr>
            <w:rStyle w:val="Hyperlink"/>
            <w:sz w:val="22"/>
            <w:szCs w:val="22"/>
          </w:rPr>
          <w:t>https://openstax.org/details/books/introductory-statistics</w:t>
        </w:r>
      </w:hyperlink>
      <w:r>
        <w:rPr>
          <w:sz w:val="22"/>
          <w:szCs w:val="22"/>
        </w:rPr>
        <w:t xml:space="preserve"> </w:t>
      </w:r>
    </w:p>
    <w:sectPr w:rsidR="00111E6A">
      <w:footerReference w:type="even" r:id="rId10"/>
      <w:footerReference w:type="default" r:id="rId11"/>
      <w:footerReference w:type="first" r:id="rId12"/>
      <w:pgSz w:w="11906" w:h="16838"/>
      <w:pgMar w:top="1037" w:right="1440" w:bottom="1080" w:left="1440" w:header="990" w:footer="7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26598" w14:textId="77777777" w:rsidR="0001233D" w:rsidRDefault="0001233D">
      <w:pPr>
        <w:spacing w:after="0" w:line="240" w:lineRule="auto"/>
      </w:pPr>
      <w:r>
        <w:separator/>
      </w:r>
    </w:p>
  </w:endnote>
  <w:endnote w:type="continuationSeparator" w:id="0">
    <w:p w14:paraId="54996C4E" w14:textId="77777777" w:rsidR="0001233D" w:rsidRDefault="00012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95F38" w14:textId="77777777" w:rsidR="00111E6A" w:rsidRDefault="009E33D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776C3A7" w14:textId="77777777" w:rsidR="00111E6A" w:rsidRDefault="00111E6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943F" w14:textId="77777777" w:rsidR="00111E6A" w:rsidRDefault="009E33D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C2FFD">
      <w:rPr>
        <w:noProof/>
        <w:color w:val="000000"/>
      </w:rPr>
      <w:t>3</w:t>
    </w:r>
    <w:r>
      <w:rPr>
        <w:color w:val="000000"/>
      </w:rPr>
      <w:fldChar w:fldCharType="end"/>
    </w:r>
  </w:p>
  <w:p w14:paraId="4D01F014" w14:textId="77777777" w:rsidR="00111E6A" w:rsidRDefault="00111E6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841A2" w14:textId="77777777" w:rsidR="00111E6A" w:rsidRDefault="009E33D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A1-3-11/18/98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DC727" w14:textId="77777777" w:rsidR="0001233D" w:rsidRDefault="0001233D">
      <w:pPr>
        <w:spacing w:after="0" w:line="240" w:lineRule="auto"/>
      </w:pPr>
      <w:r>
        <w:separator/>
      </w:r>
    </w:p>
  </w:footnote>
  <w:footnote w:type="continuationSeparator" w:id="0">
    <w:p w14:paraId="4661BEC0" w14:textId="77777777" w:rsidR="0001233D" w:rsidRDefault="00012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F65"/>
    <w:multiLevelType w:val="multilevel"/>
    <w:tmpl w:val="25582D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FF5C0D"/>
    <w:multiLevelType w:val="multilevel"/>
    <w:tmpl w:val="705A87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3171F1C"/>
    <w:multiLevelType w:val="multilevel"/>
    <w:tmpl w:val="48902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C1495D"/>
    <w:multiLevelType w:val="multilevel"/>
    <w:tmpl w:val="7EC0FA0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139E9"/>
    <w:multiLevelType w:val="multilevel"/>
    <w:tmpl w:val="DEB6A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655C46"/>
    <w:multiLevelType w:val="multilevel"/>
    <w:tmpl w:val="70EC7B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146DA4"/>
    <w:multiLevelType w:val="multilevel"/>
    <w:tmpl w:val="068EDB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12931056">
    <w:abstractNumId w:val="4"/>
  </w:num>
  <w:num w:numId="2" w16cid:durableId="758604730">
    <w:abstractNumId w:val="2"/>
  </w:num>
  <w:num w:numId="3" w16cid:durableId="1502550781">
    <w:abstractNumId w:val="6"/>
  </w:num>
  <w:num w:numId="4" w16cid:durableId="1943108815">
    <w:abstractNumId w:val="0"/>
  </w:num>
  <w:num w:numId="5" w16cid:durableId="1215115174">
    <w:abstractNumId w:val="5"/>
  </w:num>
  <w:num w:numId="6" w16cid:durableId="532812954">
    <w:abstractNumId w:val="3"/>
  </w:num>
  <w:num w:numId="7" w16cid:durableId="236864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E6A"/>
    <w:rsid w:val="000021EB"/>
    <w:rsid w:val="0001233D"/>
    <w:rsid w:val="000B3E3D"/>
    <w:rsid w:val="000E54DA"/>
    <w:rsid w:val="00111E6A"/>
    <w:rsid w:val="00263235"/>
    <w:rsid w:val="0029658B"/>
    <w:rsid w:val="00311FF6"/>
    <w:rsid w:val="0032543B"/>
    <w:rsid w:val="00366BD0"/>
    <w:rsid w:val="0037441A"/>
    <w:rsid w:val="00425EE9"/>
    <w:rsid w:val="0045672A"/>
    <w:rsid w:val="005071CE"/>
    <w:rsid w:val="0057036C"/>
    <w:rsid w:val="005E0F6B"/>
    <w:rsid w:val="00683CD2"/>
    <w:rsid w:val="006A4C2C"/>
    <w:rsid w:val="006B2B8C"/>
    <w:rsid w:val="007335CD"/>
    <w:rsid w:val="007764E7"/>
    <w:rsid w:val="0084692F"/>
    <w:rsid w:val="008855AB"/>
    <w:rsid w:val="008A276F"/>
    <w:rsid w:val="00984885"/>
    <w:rsid w:val="009B0D35"/>
    <w:rsid w:val="009E33DC"/>
    <w:rsid w:val="00A97322"/>
    <w:rsid w:val="00B74AF8"/>
    <w:rsid w:val="00B975DC"/>
    <w:rsid w:val="00CC5975"/>
    <w:rsid w:val="00CF13AC"/>
    <w:rsid w:val="00D059CB"/>
    <w:rsid w:val="00D52868"/>
    <w:rsid w:val="00D757F5"/>
    <w:rsid w:val="00D808AB"/>
    <w:rsid w:val="00DD1540"/>
    <w:rsid w:val="00E07F85"/>
    <w:rsid w:val="00EA690A"/>
    <w:rsid w:val="00EC2FFD"/>
    <w:rsid w:val="00EC5A7C"/>
    <w:rsid w:val="00EE1DA1"/>
    <w:rsid w:val="00F01B8C"/>
    <w:rsid w:val="00F219A1"/>
    <w:rsid w:val="00F33C52"/>
    <w:rsid w:val="00FF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F779"/>
  <w15:docId w15:val="{C0F2AEAC-27A5-4C79-ACEE-B4EE4347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both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7F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rooj.butt@ucp.edu.p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marehman@ucp.edu.pk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openstax.org/details/books/introductory-statisti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Huma Rehman</cp:lastModifiedBy>
  <cp:revision>36</cp:revision>
  <cp:lastPrinted>2022-03-15T09:25:00Z</cp:lastPrinted>
  <dcterms:created xsi:type="dcterms:W3CDTF">2021-10-13T05:43:00Z</dcterms:created>
  <dcterms:modified xsi:type="dcterms:W3CDTF">2023-03-13T05:51:00Z</dcterms:modified>
</cp:coreProperties>
</file>