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B653" w14:textId="0F4CF80B" w:rsidR="0017091C" w:rsidRDefault="003E320E">
      <w:r>
        <w:rPr>
          <w:noProof/>
        </w:rPr>
        <w:drawing>
          <wp:inline distT="0" distB="0" distL="0" distR="0" wp14:anchorId="2C846067" wp14:editId="487AFDDF">
            <wp:extent cx="3522345" cy="4057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7DD6" w14:textId="3D5E01EC" w:rsidR="003E320E" w:rsidRDefault="003E320E">
      <w:r>
        <w:t>Import necessary libraries.</w:t>
      </w:r>
    </w:p>
    <w:p w14:paraId="5A7C8D27" w14:textId="0B93B160" w:rsidR="003E320E" w:rsidRDefault="003E320E">
      <w:r>
        <w:t xml:space="preserve">Import </w:t>
      </w:r>
      <w:proofErr w:type="spellStart"/>
      <w:r>
        <w:t>mysql.connector</w:t>
      </w:r>
      <w:proofErr w:type="spellEnd"/>
      <w:r>
        <w:t xml:space="preserve"> to use Python APIs with MySQL software in order to access the database.</w:t>
      </w:r>
    </w:p>
    <w:p w14:paraId="3C0871BD" w14:textId="38E49C9A" w:rsidR="003E320E" w:rsidRDefault="003E320E">
      <w:r>
        <w:t xml:space="preserve">Import </w:t>
      </w:r>
      <w:proofErr w:type="spellStart"/>
      <w:r>
        <w:t>openpyxl</w:t>
      </w:r>
      <w:proofErr w:type="spellEnd"/>
      <w:r>
        <w:t xml:space="preserve"> to work </w:t>
      </w:r>
      <w:r w:rsidR="001F3DEF">
        <w:t>read Excel files using Python.</w:t>
      </w:r>
    </w:p>
    <w:p w14:paraId="35588E8C" w14:textId="21615918" w:rsidR="001F3DEF" w:rsidRDefault="001F3DEF"/>
    <w:p w14:paraId="2EA3A518" w14:textId="5701461C" w:rsidR="001F3DEF" w:rsidRDefault="001F3DEF"/>
    <w:p w14:paraId="66EB8972" w14:textId="7BE789E9" w:rsidR="001F3DEF" w:rsidRDefault="008F6181">
      <w:r>
        <w:rPr>
          <w:noProof/>
        </w:rPr>
        <w:drawing>
          <wp:inline distT="0" distB="0" distL="0" distR="0" wp14:anchorId="02473593" wp14:editId="70A64957">
            <wp:extent cx="2536190" cy="1494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B8C3" w14:textId="432D7381" w:rsidR="008F6181" w:rsidRDefault="008F6181">
      <w:r>
        <w:t>Connect to our backend database which has an external IP of 34.138.188.252.</w:t>
      </w:r>
    </w:p>
    <w:p w14:paraId="41B4FB66" w14:textId="2B149B35" w:rsidR="008F6181" w:rsidRDefault="008F6181">
      <w:r>
        <w:t>Access the DATA schema which contains a table for merged_data.xlsx data called ‘Stock’</w:t>
      </w:r>
    </w:p>
    <w:p w14:paraId="5093015E" w14:textId="32A84712" w:rsidR="00111BC2" w:rsidRDefault="00111BC2"/>
    <w:p w14:paraId="7CBB41CC" w14:textId="36D81B28" w:rsidR="00111BC2" w:rsidRDefault="00111BC2"/>
    <w:p w14:paraId="1B96A4AD" w14:textId="74A3E001" w:rsidR="00111BC2" w:rsidRDefault="00111BC2">
      <w:r>
        <w:rPr>
          <w:noProof/>
        </w:rPr>
        <w:drawing>
          <wp:inline distT="0" distB="0" distL="0" distR="0" wp14:anchorId="586EC2EB" wp14:editId="3AA3E69B">
            <wp:extent cx="5939790" cy="13912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79E7" w14:textId="11B2705B" w:rsidR="00111BC2" w:rsidRDefault="00111BC2"/>
    <w:p w14:paraId="058D19F2" w14:textId="79F99D0F" w:rsidR="00111BC2" w:rsidRDefault="00111BC2">
      <w:r>
        <w:t>Run 14-17 only once if the DATA database is not already created.</w:t>
      </w:r>
    </w:p>
    <w:p w14:paraId="780B3EC2" w14:textId="57136281" w:rsidR="00111BC2" w:rsidRDefault="00111BC2">
      <w:r>
        <w:t>Run 20-24 only once if the Stock table is not already created in the DATA database.</w:t>
      </w:r>
    </w:p>
    <w:p w14:paraId="1DB6E1A8" w14:textId="0BFBA800" w:rsidR="00C2080F" w:rsidRDefault="00C2080F"/>
    <w:p w14:paraId="5068C3CB" w14:textId="48DE3B10" w:rsidR="00C2080F" w:rsidRDefault="00C2080F">
      <w:r>
        <w:rPr>
          <w:noProof/>
        </w:rPr>
        <w:lastRenderedPageBreak/>
        <w:drawing>
          <wp:inline distT="0" distB="0" distL="0" distR="0" wp14:anchorId="6540D542" wp14:editId="05B191FF">
            <wp:extent cx="5939790" cy="10337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D144" w14:textId="77777777" w:rsidR="00C06191" w:rsidRDefault="00C2080F">
      <w:r>
        <w:t xml:space="preserve">Read excel workbook and loop through it. Insert each row of the excel sheet into the newly created DATA database table </w:t>
      </w:r>
      <w:r>
        <w:rPr>
          <w:i/>
          <w:iCs/>
        </w:rPr>
        <w:t>Stock</w:t>
      </w:r>
      <w:r>
        <w:t xml:space="preserve">. </w:t>
      </w:r>
    </w:p>
    <w:p w14:paraId="108CB420" w14:textId="44B4D157" w:rsidR="00C2080F" w:rsidRPr="00C2080F" w:rsidRDefault="00786522">
      <w:r>
        <w:t>Commit the changes so that the rows save after the Python program terminates.</w:t>
      </w:r>
    </w:p>
    <w:sectPr w:rsidR="00C2080F" w:rsidRPr="00C2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7B"/>
    <w:rsid w:val="00111BC2"/>
    <w:rsid w:val="0017091C"/>
    <w:rsid w:val="001F3DEF"/>
    <w:rsid w:val="003E320E"/>
    <w:rsid w:val="00786522"/>
    <w:rsid w:val="008F6181"/>
    <w:rsid w:val="00C06191"/>
    <w:rsid w:val="00C2080F"/>
    <w:rsid w:val="00D0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CD97"/>
  <w15:chartTrackingRefBased/>
  <w15:docId w15:val="{6E3D071D-A067-424D-8678-06ACD0C6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Agasti Mhatre</dc:creator>
  <cp:keywords/>
  <dc:description/>
  <cp:lastModifiedBy>Agasti Mhatre</cp:lastModifiedBy>
  <cp:revision>8</cp:revision>
  <dcterms:created xsi:type="dcterms:W3CDTF">2023-03-16T00:08:00Z</dcterms:created>
  <dcterms:modified xsi:type="dcterms:W3CDTF">2023-03-16T00:16:00Z</dcterms:modified>
</cp:coreProperties>
</file>