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951A0" w14:textId="76BB71AA" w:rsidR="007C52C0" w:rsidRDefault="00D43CAE" w:rsidP="0041644C">
      <w:pPr>
        <w:ind w:firstLine="567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144064281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A31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4525D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AC34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728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A969C0" w:rsidRPr="0041644C">
        <w:rPr>
          <w:rFonts w:ascii="Times New Roman" w:hAnsi="Times New Roman" w:cs="Times New Roman"/>
          <w:b/>
          <w:bCs/>
          <w:sz w:val="26"/>
          <w:szCs w:val="26"/>
        </w:rPr>
        <w:t xml:space="preserve">LỊCH TRÌNH VÀ NHIỆM VỤ </w:t>
      </w:r>
      <w:r w:rsidR="007C52C0">
        <w:rPr>
          <w:rFonts w:ascii="Times New Roman" w:hAnsi="Times New Roman" w:cs="Times New Roman"/>
          <w:b/>
          <w:bCs/>
          <w:sz w:val="26"/>
          <w:szCs w:val="26"/>
        </w:rPr>
        <w:t>CÁ NHÂN</w:t>
      </w:r>
    </w:p>
    <w:p w14:paraId="10552D32" w14:textId="60C4B9D0" w:rsidR="00B4773E" w:rsidRPr="0041644C" w:rsidRDefault="00B25231" w:rsidP="0041644C">
      <w:pPr>
        <w:ind w:firstLine="567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CHUẨN BỊ </w:t>
      </w:r>
      <w:r w:rsidR="000E1E38">
        <w:rPr>
          <w:rFonts w:ascii="Times New Roman" w:hAnsi="Times New Roman" w:cs="Times New Roman"/>
          <w:b/>
          <w:bCs/>
          <w:sz w:val="26"/>
          <w:szCs w:val="26"/>
        </w:rPr>
        <w:t>TRƯỚC KHI LÊN LỚP</w:t>
      </w:r>
      <w:r w:rsidR="00A969C0" w:rsidRPr="0041644C">
        <w:rPr>
          <w:rFonts w:ascii="Times New Roman" w:hAnsi="Times New Roman" w:cs="Times New Roman"/>
          <w:b/>
          <w:bCs/>
          <w:sz w:val="26"/>
          <w:szCs w:val="26"/>
        </w:rPr>
        <w:t xml:space="preserve"> CỦA SINH VIÊN</w:t>
      </w:r>
      <w:r w:rsidR="000E1E3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CD3B2F8" w14:textId="1890211F" w:rsidR="00307571" w:rsidRDefault="00A969C0" w:rsidP="00091C00">
      <w:pPr>
        <w:ind w:firstLine="567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1644C">
        <w:rPr>
          <w:rFonts w:ascii="Times New Roman" w:hAnsi="Times New Roman" w:cs="Times New Roman"/>
          <w:b/>
          <w:bCs/>
          <w:sz w:val="26"/>
          <w:szCs w:val="26"/>
        </w:rPr>
        <w:t>MÔN</w:t>
      </w:r>
      <w:r w:rsidR="007C52C0">
        <w:rPr>
          <w:rFonts w:ascii="Times New Roman" w:hAnsi="Times New Roman" w:cs="Times New Roman"/>
          <w:b/>
          <w:bCs/>
          <w:sz w:val="26"/>
          <w:szCs w:val="26"/>
        </w:rPr>
        <w:t xml:space="preserve"> HỌC:</w:t>
      </w:r>
      <w:r w:rsidRPr="0041644C">
        <w:rPr>
          <w:rFonts w:ascii="Times New Roman" w:hAnsi="Times New Roman" w:cs="Times New Roman"/>
          <w:b/>
          <w:bCs/>
          <w:sz w:val="26"/>
          <w:szCs w:val="26"/>
        </w:rPr>
        <w:t xml:space="preserve"> TƯ TƯỞNG HỒ CHÍ MINH</w:t>
      </w:r>
      <w:r w:rsidR="00486D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87B6CBA" w14:textId="6D28761E" w:rsidR="00D31B68" w:rsidRPr="0041644C" w:rsidRDefault="00D31B68" w:rsidP="00091C00">
      <w:pPr>
        <w:ind w:firstLine="567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AB5BD33" w14:textId="7BFE50CB" w:rsidR="00A969C0" w:rsidRDefault="00A969C0" w:rsidP="00F77DEF">
      <w:pPr>
        <w:ind w:firstLine="567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41644C">
        <w:rPr>
          <w:rFonts w:ascii="Times New Roman" w:hAnsi="Times New Roman" w:cs="Times New Roman"/>
          <w:b/>
          <w:bCs/>
          <w:sz w:val="26"/>
          <w:szCs w:val="26"/>
        </w:rPr>
        <w:t>GIẢNG VIÊN: TS. PHAN DUY ANH</w:t>
      </w:r>
    </w:p>
    <w:p w14:paraId="4FE1BB86" w14:textId="1A53C4C3" w:rsidR="00EB267A" w:rsidRDefault="00D075A6" w:rsidP="00D31B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Đây là nhiệm vụ để tính vào điểm thường xuyên 20%</w:t>
      </w:r>
    </w:p>
    <w:p w14:paraId="55603612" w14:textId="581B109F" w:rsidR="007C52C0" w:rsidRDefault="00421BE0" w:rsidP="00D31B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Sinh viên</w:t>
      </w:r>
      <w:r w:rsidR="007C52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C52C0" w:rsidRPr="007C52C0">
        <w:rPr>
          <w:rFonts w:ascii="Times New Roman" w:hAnsi="Times New Roman" w:cs="Times New Roman"/>
          <w:b/>
          <w:bCs/>
          <w:sz w:val="26"/>
          <w:szCs w:val="26"/>
          <w:u w:val="single"/>
        </w:rPr>
        <w:t>đọc giáo trình trước khi lên lớp</w:t>
      </w:r>
      <w:r w:rsidR="007C52C0">
        <w:rPr>
          <w:rFonts w:ascii="Times New Roman" w:hAnsi="Times New Roman" w:cs="Times New Roman"/>
          <w:b/>
          <w:bCs/>
          <w:sz w:val="26"/>
          <w:szCs w:val="26"/>
        </w:rPr>
        <w:t xml:space="preserve"> để có kiến thức phục vụ bài học và làm bài tập.</w:t>
      </w:r>
    </w:p>
    <w:p w14:paraId="02C3DCA5" w14:textId="22F0DB37" w:rsidR="007C52C0" w:rsidRDefault="007C52C0" w:rsidP="00D31B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Sinh viên </w:t>
      </w:r>
      <w:r w:rsidRPr="007C52C0">
        <w:rPr>
          <w:rFonts w:ascii="Times New Roman" w:hAnsi="Times New Roman" w:cs="Times New Roman"/>
          <w:b/>
          <w:bCs/>
          <w:sz w:val="26"/>
          <w:szCs w:val="26"/>
          <w:u w:val="single"/>
        </w:rPr>
        <w:t>làm 3 bài tập trắc nghiệm trên hệ thống BK-LMS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theo lịch trình đã ghi ở dưới.</w:t>
      </w:r>
    </w:p>
    <w:p w14:paraId="53ABE5E7" w14:textId="5E919DBB" w:rsidR="007C52C0" w:rsidRDefault="007C52C0" w:rsidP="00D31B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Mỗi bài tập trắc nghiệm có 10 câu, mỗi câu 0.1 điểm. Sinh viên chỉ có 1 lần làm bài / 1 bài tập.</w:t>
      </w:r>
    </w:p>
    <w:p w14:paraId="33D9435A" w14:textId="30BEC84C" w:rsidR="007C52C0" w:rsidRDefault="007C52C0" w:rsidP="00D31B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Giảng viên sẽ không xử lý bất cứ vấn đề phát sinh gì liên quan đến bài tập trắc nghiệm: ví dụ như quên làm bài, nghẽn mạng…</w:t>
      </w:r>
    </w:p>
    <w:p w14:paraId="2C33F6F3" w14:textId="34B22A03" w:rsidR="00C37B26" w:rsidRPr="00D31B68" w:rsidRDefault="00C37B26" w:rsidP="007C52C0">
      <w:pPr>
        <w:pStyle w:val="ListParagraph"/>
        <w:ind w:left="927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851"/>
        <w:gridCol w:w="1985"/>
        <w:gridCol w:w="3772"/>
        <w:gridCol w:w="4166"/>
        <w:gridCol w:w="4253"/>
      </w:tblGrid>
      <w:tr w:rsidR="0041644C" w:rsidRPr="0066448A" w14:paraId="59482A70" w14:textId="77777777" w:rsidTr="0041644C">
        <w:tc>
          <w:tcPr>
            <w:tcW w:w="851" w:type="dxa"/>
          </w:tcPr>
          <w:p w14:paraId="20FEDD03" w14:textId="1C41753F" w:rsidR="0041644C" w:rsidRPr="0066448A" w:rsidRDefault="0041644C" w:rsidP="00187A6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4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85" w:type="dxa"/>
          </w:tcPr>
          <w:p w14:paraId="6C718A76" w14:textId="034CF44D" w:rsidR="0041644C" w:rsidRPr="0066448A" w:rsidRDefault="0041644C" w:rsidP="0066448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4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3772" w:type="dxa"/>
          </w:tcPr>
          <w:p w14:paraId="5AD9D0EB" w14:textId="1D07A930" w:rsidR="0041644C" w:rsidRPr="0066448A" w:rsidRDefault="0041644C" w:rsidP="0066448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4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  <w:r w:rsidR="00FD2D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CHÍNH</w:t>
            </w:r>
          </w:p>
        </w:tc>
        <w:tc>
          <w:tcPr>
            <w:tcW w:w="4166" w:type="dxa"/>
          </w:tcPr>
          <w:p w14:paraId="4BA294D0" w14:textId="77777777" w:rsidR="008D1972" w:rsidRDefault="0041644C" w:rsidP="0066448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4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 VỤ CÁ NHÂN</w:t>
            </w:r>
            <w:r w:rsidR="008D19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130B18B" w14:textId="2E7B4F6B" w:rsidR="0041644C" w:rsidRPr="0066448A" w:rsidRDefault="008D1972" w:rsidP="0066448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TRƯỚC KHI LÊN LỚP</w:t>
            </w:r>
          </w:p>
        </w:tc>
        <w:tc>
          <w:tcPr>
            <w:tcW w:w="4253" w:type="dxa"/>
          </w:tcPr>
          <w:p w14:paraId="27CAF116" w14:textId="54BF9E44" w:rsidR="008D1972" w:rsidRDefault="00D31B68" w:rsidP="003E2E9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BÀI TẬP </w:t>
            </w:r>
            <w:r w:rsidR="007C52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TRẮC NGHIỆM </w:t>
            </w:r>
          </w:p>
          <w:p w14:paraId="74180A18" w14:textId="17AFCCED" w:rsidR="007C52C0" w:rsidRPr="0066448A" w:rsidRDefault="007C52C0" w:rsidP="007C52C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SẼ KIỂM TRA</w:t>
            </w:r>
          </w:p>
        </w:tc>
      </w:tr>
      <w:tr w:rsidR="0041644C" w14:paraId="42EDAA38" w14:textId="77777777" w:rsidTr="0041644C">
        <w:tc>
          <w:tcPr>
            <w:tcW w:w="851" w:type="dxa"/>
          </w:tcPr>
          <w:p w14:paraId="4090DDEF" w14:textId="27D16EB6" w:rsidR="0041644C" w:rsidRDefault="0066448A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109EEC19" w14:textId="19E5BD96" w:rsidR="0041644C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1" w:name="OLE_LINK3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bookmarkEnd w:id="1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6448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07571">
              <w:rPr>
                <w:rFonts w:ascii="Times New Roman" w:hAnsi="Times New Roman" w:cs="Times New Roman"/>
                <w:sz w:val="26"/>
                <w:szCs w:val="26"/>
              </w:rPr>
              <w:t xml:space="preserve"> (của môn học)</w:t>
            </w:r>
          </w:p>
        </w:tc>
        <w:tc>
          <w:tcPr>
            <w:tcW w:w="3772" w:type="dxa"/>
          </w:tcPr>
          <w:p w14:paraId="3BD43F7E" w14:textId="16E4CAD9" w:rsidR="0041644C" w:rsidRPr="00307571" w:rsidRDefault="00307571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075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Khái niệm “Tư tưởng Hồ Chí Minh”</w:t>
            </w:r>
          </w:p>
        </w:tc>
        <w:tc>
          <w:tcPr>
            <w:tcW w:w="4166" w:type="dxa"/>
          </w:tcPr>
          <w:p w14:paraId="58949864" w14:textId="54FEBEC7" w:rsidR="0041644C" w:rsidRDefault="00307571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Đọc giáo trình phần I – Chương 1 </w:t>
            </w:r>
            <w:r w:rsidRPr="008D19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(Từ trang 12 đến trang 19)</w:t>
            </w:r>
          </w:p>
        </w:tc>
        <w:tc>
          <w:tcPr>
            <w:tcW w:w="4253" w:type="dxa"/>
          </w:tcPr>
          <w:p w14:paraId="57A72971" w14:textId="34D6EF0C" w:rsidR="0041644C" w:rsidRDefault="0041644C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644C" w14:paraId="3913E5D6" w14:textId="77777777" w:rsidTr="0041644C">
        <w:tc>
          <w:tcPr>
            <w:tcW w:w="851" w:type="dxa"/>
          </w:tcPr>
          <w:p w14:paraId="32A7FBD7" w14:textId="65190007" w:rsidR="0041644C" w:rsidRDefault="0066448A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7175243F" w14:textId="410CB356" w:rsidR="0041644C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8D19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D1972">
              <w:rPr>
                <w:rFonts w:ascii="Times New Roman" w:hAnsi="Times New Roman" w:cs="Times New Roman"/>
                <w:sz w:val="26"/>
                <w:szCs w:val="26"/>
              </w:rPr>
              <w:t xml:space="preserve"> (của môn học)</w:t>
            </w:r>
          </w:p>
        </w:tc>
        <w:tc>
          <w:tcPr>
            <w:tcW w:w="3772" w:type="dxa"/>
          </w:tcPr>
          <w:p w14:paraId="35FC671E" w14:textId="44DBAA6F" w:rsidR="0041644C" w:rsidRPr="00AA5A87" w:rsidRDefault="008D1972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A5A8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 sở hình thành Tư tưởng Hồ Chí Minh</w:t>
            </w:r>
          </w:p>
        </w:tc>
        <w:tc>
          <w:tcPr>
            <w:tcW w:w="4166" w:type="dxa"/>
          </w:tcPr>
          <w:p w14:paraId="2F0CC8D5" w14:textId="0941F579" w:rsidR="0041644C" w:rsidRPr="008D1972" w:rsidRDefault="008D1972" w:rsidP="008D19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Đọc giáo trình phần I – Chương 2 </w:t>
            </w:r>
            <w:r w:rsidRPr="008D19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(Từ trang 33 đến trang 49)</w:t>
            </w:r>
          </w:p>
        </w:tc>
        <w:tc>
          <w:tcPr>
            <w:tcW w:w="4253" w:type="dxa"/>
          </w:tcPr>
          <w:p w14:paraId="1881728A" w14:textId="715A4E7C" w:rsidR="00AA5A87" w:rsidRPr="00AA5A87" w:rsidRDefault="00AA5A87" w:rsidP="00870E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644C" w14:paraId="0F283453" w14:textId="77777777" w:rsidTr="0041644C">
        <w:tc>
          <w:tcPr>
            <w:tcW w:w="851" w:type="dxa"/>
          </w:tcPr>
          <w:p w14:paraId="4B650414" w14:textId="6479C4C4" w:rsidR="0041644C" w:rsidRDefault="00AA5A87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5" w:type="dxa"/>
          </w:tcPr>
          <w:p w14:paraId="7D5A5C16" w14:textId="18C6A292" w:rsidR="0041644C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 xml:space="preserve"> 3 (của môn học)</w:t>
            </w:r>
          </w:p>
        </w:tc>
        <w:tc>
          <w:tcPr>
            <w:tcW w:w="3772" w:type="dxa"/>
          </w:tcPr>
          <w:p w14:paraId="0E8BBC9E" w14:textId="0F7F7B41" w:rsidR="0041644C" w:rsidRPr="00D075A6" w:rsidRDefault="0056394E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075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 tưởng Hồ Chí Minh về độc lập dân tộc</w:t>
            </w:r>
          </w:p>
        </w:tc>
        <w:tc>
          <w:tcPr>
            <w:tcW w:w="4166" w:type="dxa"/>
          </w:tcPr>
          <w:p w14:paraId="21CFC05C" w14:textId="1A31843B" w:rsidR="0041644C" w:rsidRDefault="0056394E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2" w:name="OLE_LINK14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BD132D">
              <w:rPr>
                <w:rFonts w:ascii="Times New Roman" w:hAnsi="Times New Roman" w:cs="Times New Roman"/>
                <w:sz w:val="26"/>
                <w:szCs w:val="26"/>
              </w:rPr>
              <w:t xml:space="preserve">Đọc giáo trình phần I – Chương 3 </w:t>
            </w:r>
            <w:r w:rsidR="00BD132D" w:rsidRPr="00A75FC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(Từ trang 73 đến trang 92)</w:t>
            </w:r>
            <w:bookmarkEnd w:id="2"/>
          </w:p>
        </w:tc>
        <w:tc>
          <w:tcPr>
            <w:tcW w:w="4253" w:type="dxa"/>
          </w:tcPr>
          <w:p w14:paraId="197D581B" w14:textId="65CEA763" w:rsidR="00870E4D" w:rsidRPr="007C52C0" w:rsidRDefault="007C52C0" w:rsidP="007C52C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 Thời gian: 19h30-19h40 ngày 10 tháng 9 năm 2025.</w:t>
            </w:r>
          </w:p>
          <w:p w14:paraId="3A133D6C" w14:textId="57EB552C" w:rsidR="00430D77" w:rsidRDefault="00430D77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644C" w14:paraId="63BCE0BC" w14:textId="77777777" w:rsidTr="0041644C">
        <w:tc>
          <w:tcPr>
            <w:tcW w:w="851" w:type="dxa"/>
          </w:tcPr>
          <w:p w14:paraId="146C10B3" w14:textId="3BC3A6FD" w:rsidR="0041644C" w:rsidRDefault="00AA5A87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10C94D84" w14:textId="14A44ABC" w:rsidR="0041644C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 xml:space="preserve"> 4 (của môn học)</w:t>
            </w:r>
          </w:p>
        </w:tc>
        <w:tc>
          <w:tcPr>
            <w:tcW w:w="3772" w:type="dxa"/>
          </w:tcPr>
          <w:p w14:paraId="15AF740F" w14:textId="38AC5798" w:rsidR="0041644C" w:rsidRPr="00754E57" w:rsidRDefault="00B61B84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54E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 tưởng Hồ Chí Minh về chủ nghĩa xã hội và xây dựng chủ nghĩa xã hội ở Việt Nam</w:t>
            </w:r>
          </w:p>
        </w:tc>
        <w:tc>
          <w:tcPr>
            <w:tcW w:w="4166" w:type="dxa"/>
          </w:tcPr>
          <w:p w14:paraId="07041249" w14:textId="083631D6" w:rsidR="0041644C" w:rsidRDefault="00B61B84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3" w:name="OLE_LINK1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Đọc giáo trình phần II – Chương 3 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(Từ trang 92 đến trang 114)</w:t>
            </w:r>
            <w:bookmarkEnd w:id="3"/>
          </w:p>
        </w:tc>
        <w:tc>
          <w:tcPr>
            <w:tcW w:w="4253" w:type="dxa"/>
          </w:tcPr>
          <w:p w14:paraId="423E1BCA" w14:textId="77777777" w:rsidR="0041644C" w:rsidRDefault="0041644C" w:rsidP="00D31B68">
            <w:pPr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644C" w14:paraId="0FDA8003" w14:textId="77777777" w:rsidTr="0041644C">
        <w:tc>
          <w:tcPr>
            <w:tcW w:w="851" w:type="dxa"/>
          </w:tcPr>
          <w:p w14:paraId="600669A8" w14:textId="7018B0F7" w:rsidR="0041644C" w:rsidRDefault="00AA5A87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85" w:type="dxa"/>
          </w:tcPr>
          <w:p w14:paraId="7110384E" w14:textId="66896448" w:rsidR="0041644C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 xml:space="preserve"> 5 (của môn học)</w:t>
            </w:r>
          </w:p>
        </w:tc>
        <w:tc>
          <w:tcPr>
            <w:tcW w:w="3772" w:type="dxa"/>
          </w:tcPr>
          <w:p w14:paraId="164D0638" w14:textId="1CD1645F" w:rsidR="0041644C" w:rsidRPr="004D2B04" w:rsidRDefault="00C42E71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2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 tưởng Hồ Chí Minh về Đảng Cộng sản Việt Nam</w:t>
            </w:r>
          </w:p>
        </w:tc>
        <w:tc>
          <w:tcPr>
            <w:tcW w:w="4166" w:type="dxa"/>
          </w:tcPr>
          <w:p w14:paraId="23F44BD1" w14:textId="2A2E32E5" w:rsidR="0041644C" w:rsidRDefault="00C42E71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4" w:name="OLE_LINK2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Đọc giáo trình phần I – Chương 4 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(Từ trang 124 đến trang 141)</w:t>
            </w:r>
            <w:bookmarkEnd w:id="4"/>
          </w:p>
        </w:tc>
        <w:tc>
          <w:tcPr>
            <w:tcW w:w="4253" w:type="dxa"/>
          </w:tcPr>
          <w:p w14:paraId="6E0D509D" w14:textId="7D80B7BA" w:rsidR="0041644C" w:rsidRDefault="007C52C0" w:rsidP="00D31B6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 Thời gian: 19h30-19h40 ngày 24 tháng 9 năm 2025.</w:t>
            </w:r>
          </w:p>
        </w:tc>
      </w:tr>
      <w:tr w:rsidR="0041644C" w14:paraId="3F03F03A" w14:textId="77777777" w:rsidTr="0041644C">
        <w:tc>
          <w:tcPr>
            <w:tcW w:w="851" w:type="dxa"/>
          </w:tcPr>
          <w:p w14:paraId="4C6DB8FF" w14:textId="7E49E1CC" w:rsidR="0041644C" w:rsidRDefault="00AA5A87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985" w:type="dxa"/>
          </w:tcPr>
          <w:p w14:paraId="285EFA89" w14:textId="43BD37CE" w:rsidR="0041644C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 xml:space="preserve"> 6 (của môn học)</w:t>
            </w:r>
          </w:p>
        </w:tc>
        <w:tc>
          <w:tcPr>
            <w:tcW w:w="3772" w:type="dxa"/>
          </w:tcPr>
          <w:p w14:paraId="5EBE22D3" w14:textId="139E3825" w:rsidR="0041644C" w:rsidRPr="004D2B04" w:rsidRDefault="00C42E71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2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 tưởng Hồ Chí Minh về Nhà nước của Nhân dân, do Nhân dân, vì Nhân dân</w:t>
            </w:r>
          </w:p>
        </w:tc>
        <w:tc>
          <w:tcPr>
            <w:tcW w:w="4166" w:type="dxa"/>
          </w:tcPr>
          <w:p w14:paraId="3F4AD650" w14:textId="1A953977" w:rsidR="0041644C" w:rsidRDefault="00C42E71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Đọc giáo trình phần I</w:t>
            </w:r>
            <w:r w:rsidR="00EB3B28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Chương 4 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(Từ trang 124 đến trang 141)</w:t>
            </w:r>
          </w:p>
        </w:tc>
        <w:tc>
          <w:tcPr>
            <w:tcW w:w="4253" w:type="dxa"/>
          </w:tcPr>
          <w:p w14:paraId="350C96DA" w14:textId="77777777" w:rsidR="0041644C" w:rsidRDefault="0041644C" w:rsidP="00A916A6">
            <w:pPr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5A87" w14:paraId="46B7A777" w14:textId="77777777" w:rsidTr="0041644C">
        <w:tc>
          <w:tcPr>
            <w:tcW w:w="851" w:type="dxa"/>
          </w:tcPr>
          <w:p w14:paraId="4FFAE1D8" w14:textId="736848DD" w:rsidR="00AA5A87" w:rsidRDefault="00AA5A87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85" w:type="dxa"/>
          </w:tcPr>
          <w:p w14:paraId="66B70AE3" w14:textId="7B51CF45" w:rsidR="00AA5A87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 xml:space="preserve"> 7 (của môn học)</w:t>
            </w:r>
          </w:p>
        </w:tc>
        <w:tc>
          <w:tcPr>
            <w:tcW w:w="3772" w:type="dxa"/>
          </w:tcPr>
          <w:p w14:paraId="17298421" w14:textId="4333CAC0" w:rsidR="00AA5A87" w:rsidRPr="004D2B04" w:rsidRDefault="00EB3B28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2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 tưởng Hồ Chí Minh về đại đoàn kết toàn dân tộc</w:t>
            </w:r>
          </w:p>
        </w:tc>
        <w:tc>
          <w:tcPr>
            <w:tcW w:w="4166" w:type="dxa"/>
          </w:tcPr>
          <w:p w14:paraId="2EBE9B6A" w14:textId="73AD1D20" w:rsidR="00AA5A87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5" w:name="OLE_LINK4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Đọc giáo trình phần I – Chương 5 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(Từ trang 1</w:t>
            </w:r>
            <w:r w:rsidR="005A722C"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70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đến trang 1</w:t>
            </w:r>
            <w:r w:rsidR="005A722C"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83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  <w:bookmarkEnd w:id="5"/>
          </w:p>
        </w:tc>
        <w:tc>
          <w:tcPr>
            <w:tcW w:w="4253" w:type="dxa"/>
          </w:tcPr>
          <w:p w14:paraId="615CF88A" w14:textId="77777777" w:rsidR="00AA5A87" w:rsidRDefault="00AA5A87" w:rsidP="007C52C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5A87" w14:paraId="7B76E3E3" w14:textId="77777777" w:rsidTr="0041644C">
        <w:tc>
          <w:tcPr>
            <w:tcW w:w="851" w:type="dxa"/>
          </w:tcPr>
          <w:p w14:paraId="6236E6E0" w14:textId="02C04CEF" w:rsidR="00AA5A87" w:rsidRDefault="00AA5A87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985" w:type="dxa"/>
          </w:tcPr>
          <w:p w14:paraId="6F441A2E" w14:textId="46E3BAA1" w:rsidR="00AA5A87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 xml:space="preserve"> 8 (của môn học)</w:t>
            </w:r>
          </w:p>
        </w:tc>
        <w:tc>
          <w:tcPr>
            <w:tcW w:w="3772" w:type="dxa"/>
          </w:tcPr>
          <w:p w14:paraId="22AD4BC0" w14:textId="6BFFD9EE" w:rsidR="00AA5A87" w:rsidRPr="004D2B04" w:rsidRDefault="00EB3B28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2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 tưởng Hồ Chí Minh về văn hóa</w:t>
            </w:r>
          </w:p>
        </w:tc>
        <w:tc>
          <w:tcPr>
            <w:tcW w:w="4166" w:type="dxa"/>
          </w:tcPr>
          <w:p w14:paraId="6D3FD419" w14:textId="7ABA19A8" w:rsidR="00AA5A87" w:rsidRDefault="005A722C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6" w:name="OLE_LINK6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Đọc giáo trình phần I – Chương </w:t>
            </w:r>
            <w:r w:rsidR="004973F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(Từ trang </w:t>
            </w:r>
            <w:r w:rsidR="004973FD"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206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đến trang </w:t>
            </w:r>
            <w:r w:rsidR="004973FD"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217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  <w:bookmarkEnd w:id="6"/>
          </w:p>
        </w:tc>
        <w:tc>
          <w:tcPr>
            <w:tcW w:w="4253" w:type="dxa"/>
          </w:tcPr>
          <w:p w14:paraId="44B8AAA2" w14:textId="77777777" w:rsidR="00AA5A87" w:rsidRDefault="00AA5A87" w:rsidP="003300CC">
            <w:pPr>
              <w:ind w:firstLine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5A87" w14:paraId="739E132F" w14:textId="77777777" w:rsidTr="0041644C">
        <w:tc>
          <w:tcPr>
            <w:tcW w:w="851" w:type="dxa"/>
          </w:tcPr>
          <w:p w14:paraId="50FF6C4B" w14:textId="26543009" w:rsidR="00AA5A87" w:rsidRDefault="00AA5A87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985" w:type="dxa"/>
          </w:tcPr>
          <w:p w14:paraId="71EA47FF" w14:textId="02A0D06A" w:rsidR="00AA5A87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 xml:space="preserve"> 9 (của môn học)</w:t>
            </w:r>
          </w:p>
        </w:tc>
        <w:tc>
          <w:tcPr>
            <w:tcW w:w="3772" w:type="dxa"/>
          </w:tcPr>
          <w:p w14:paraId="43D8EECF" w14:textId="32FABF22" w:rsidR="00AA5A87" w:rsidRPr="004D2B04" w:rsidRDefault="00EB3B28" w:rsidP="00A969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2B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 tưởng Hồ Chí Minh về đạo đức</w:t>
            </w:r>
          </w:p>
        </w:tc>
        <w:tc>
          <w:tcPr>
            <w:tcW w:w="4166" w:type="dxa"/>
          </w:tcPr>
          <w:p w14:paraId="744E47B3" w14:textId="0203A733" w:rsidR="00AA5A87" w:rsidRDefault="004973FD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Đọc giáo trình phần II – Chương 6 </w:t>
            </w:r>
            <w:r w:rsidRPr="00D429D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(Từ trang 218 đến trang 240)</w:t>
            </w:r>
          </w:p>
        </w:tc>
        <w:tc>
          <w:tcPr>
            <w:tcW w:w="4253" w:type="dxa"/>
          </w:tcPr>
          <w:p w14:paraId="7A218952" w14:textId="35DFB66B" w:rsidR="00AA5A87" w:rsidRDefault="007C52C0" w:rsidP="003300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 Thời gian: 19h30-19h40 ngày 22 tháng 10 năm 2025.</w:t>
            </w:r>
            <w:r w:rsidR="009313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A5A87" w14:paraId="059C7915" w14:textId="77777777" w:rsidTr="0041644C">
        <w:tc>
          <w:tcPr>
            <w:tcW w:w="851" w:type="dxa"/>
          </w:tcPr>
          <w:p w14:paraId="518436C2" w14:textId="19F0B660" w:rsidR="00AA5A87" w:rsidRDefault="00AA5A87" w:rsidP="00187A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5" w:type="dxa"/>
          </w:tcPr>
          <w:p w14:paraId="583596C1" w14:textId="2F73BA96" w:rsidR="00AA5A87" w:rsidRDefault="00EB3B28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 w:rsidR="00AA5A87">
              <w:rPr>
                <w:rFonts w:ascii="Times New Roman" w:hAnsi="Times New Roman" w:cs="Times New Roman"/>
                <w:sz w:val="26"/>
                <w:szCs w:val="26"/>
              </w:rPr>
              <w:t xml:space="preserve"> 10 (của môn học)</w:t>
            </w:r>
          </w:p>
        </w:tc>
        <w:tc>
          <w:tcPr>
            <w:tcW w:w="3772" w:type="dxa"/>
          </w:tcPr>
          <w:p w14:paraId="1AE541A2" w14:textId="58B90F47" w:rsidR="00AA5A87" w:rsidRPr="001B4C5B" w:rsidRDefault="00C42E71" w:rsidP="001B4C5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4C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kết môn học</w:t>
            </w:r>
          </w:p>
        </w:tc>
        <w:tc>
          <w:tcPr>
            <w:tcW w:w="4166" w:type="dxa"/>
          </w:tcPr>
          <w:p w14:paraId="68139D52" w14:textId="1D7DF86E" w:rsidR="00AA5A87" w:rsidRDefault="00AD7296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lại toàn bộ chương trình học!</w:t>
            </w:r>
          </w:p>
        </w:tc>
        <w:tc>
          <w:tcPr>
            <w:tcW w:w="4253" w:type="dxa"/>
          </w:tcPr>
          <w:p w14:paraId="538738D7" w14:textId="6AE66AB5" w:rsidR="00AA5A87" w:rsidRDefault="00AA5A87" w:rsidP="00A969C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bookmarkEnd w:id="0"/>
    </w:tbl>
    <w:p w14:paraId="11A5669C" w14:textId="77777777" w:rsidR="00A969C0" w:rsidRPr="00A969C0" w:rsidRDefault="00A969C0" w:rsidP="00A969C0">
      <w:pPr>
        <w:rPr>
          <w:rFonts w:ascii="Times New Roman" w:hAnsi="Times New Roman" w:cs="Times New Roman"/>
          <w:sz w:val="26"/>
          <w:szCs w:val="26"/>
        </w:rPr>
      </w:pPr>
    </w:p>
    <w:sectPr w:rsidR="00A969C0" w:rsidRPr="00A969C0" w:rsidSect="0041644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73F09"/>
    <w:multiLevelType w:val="hybridMultilevel"/>
    <w:tmpl w:val="E3920EBC"/>
    <w:lvl w:ilvl="0" w:tplc="97BA69A2">
      <w:start w:val="9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41523A5F"/>
    <w:multiLevelType w:val="hybridMultilevel"/>
    <w:tmpl w:val="C6647FF4"/>
    <w:lvl w:ilvl="0" w:tplc="794CE0E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B0B28"/>
    <w:multiLevelType w:val="hybridMultilevel"/>
    <w:tmpl w:val="6F104484"/>
    <w:lvl w:ilvl="0" w:tplc="E88244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4157">
    <w:abstractNumId w:val="2"/>
  </w:num>
  <w:num w:numId="2" w16cid:durableId="739014425">
    <w:abstractNumId w:val="1"/>
  </w:num>
  <w:num w:numId="3" w16cid:durableId="160060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C0"/>
    <w:rsid w:val="00073130"/>
    <w:rsid w:val="00091C00"/>
    <w:rsid w:val="000A3528"/>
    <w:rsid w:val="000B71CE"/>
    <w:rsid w:val="000E1E38"/>
    <w:rsid w:val="001148E5"/>
    <w:rsid w:val="00187A62"/>
    <w:rsid w:val="001B4C5B"/>
    <w:rsid w:val="00272884"/>
    <w:rsid w:val="002C40FF"/>
    <w:rsid w:val="00307571"/>
    <w:rsid w:val="003300CC"/>
    <w:rsid w:val="00330DDA"/>
    <w:rsid w:val="003A31ED"/>
    <w:rsid w:val="003E2E9B"/>
    <w:rsid w:val="0041644C"/>
    <w:rsid w:val="00421BE0"/>
    <w:rsid w:val="00430D77"/>
    <w:rsid w:val="00486D69"/>
    <w:rsid w:val="004973FD"/>
    <w:rsid w:val="004B5E4A"/>
    <w:rsid w:val="004D2B04"/>
    <w:rsid w:val="0056394E"/>
    <w:rsid w:val="005A722C"/>
    <w:rsid w:val="005B37EB"/>
    <w:rsid w:val="005E3D5E"/>
    <w:rsid w:val="0066448A"/>
    <w:rsid w:val="00740F77"/>
    <w:rsid w:val="0074525D"/>
    <w:rsid w:val="00754E57"/>
    <w:rsid w:val="007C52C0"/>
    <w:rsid w:val="00831C5E"/>
    <w:rsid w:val="00870E4D"/>
    <w:rsid w:val="008D1972"/>
    <w:rsid w:val="009313D8"/>
    <w:rsid w:val="00A75FCC"/>
    <w:rsid w:val="00A83C3E"/>
    <w:rsid w:val="00A916A6"/>
    <w:rsid w:val="00A969C0"/>
    <w:rsid w:val="00AA5A87"/>
    <w:rsid w:val="00AB7416"/>
    <w:rsid w:val="00AC341C"/>
    <w:rsid w:val="00AD7296"/>
    <w:rsid w:val="00B25231"/>
    <w:rsid w:val="00B4773E"/>
    <w:rsid w:val="00B61B84"/>
    <w:rsid w:val="00BB262F"/>
    <w:rsid w:val="00BD132D"/>
    <w:rsid w:val="00C37B26"/>
    <w:rsid w:val="00C42E71"/>
    <w:rsid w:val="00C60171"/>
    <w:rsid w:val="00D075A6"/>
    <w:rsid w:val="00D31B68"/>
    <w:rsid w:val="00D429D5"/>
    <w:rsid w:val="00D43CAE"/>
    <w:rsid w:val="00D62D5C"/>
    <w:rsid w:val="00D836AE"/>
    <w:rsid w:val="00DB751C"/>
    <w:rsid w:val="00E24735"/>
    <w:rsid w:val="00EB267A"/>
    <w:rsid w:val="00EB3B28"/>
    <w:rsid w:val="00F52D8B"/>
    <w:rsid w:val="00F77DEF"/>
    <w:rsid w:val="00FB4789"/>
    <w:rsid w:val="00FD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101A"/>
  <w15:chartTrackingRefBased/>
  <w15:docId w15:val="{59AB005E-409B-4B1B-AFBE-6BD963296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6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75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</dc:creator>
  <cp:keywords/>
  <dc:description/>
  <cp:lastModifiedBy>Admin</cp:lastModifiedBy>
  <cp:revision>59</cp:revision>
  <dcterms:created xsi:type="dcterms:W3CDTF">2023-06-04T02:44:00Z</dcterms:created>
  <dcterms:modified xsi:type="dcterms:W3CDTF">2025-08-25T10:29:00Z</dcterms:modified>
</cp:coreProperties>
</file>