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67D" w:rsidRDefault="001F617D" w:rsidP="00F25A69">
      <w:pPr>
        <w:pStyle w:val="ListParagraph"/>
        <w:numPr>
          <w:ilvl w:val="0"/>
          <w:numId w:val="2"/>
        </w:numPr>
        <w:tabs>
          <w:tab w:val="left" w:pos="426"/>
        </w:tabs>
        <w:ind w:hanging="578"/>
      </w:pPr>
      <w:r>
        <w:t>How to check a variable’s type?</w:t>
      </w:r>
    </w:p>
    <w:p w:rsidR="001F617D" w:rsidRDefault="00773375">
      <w:r>
        <w:t xml:space="preserve">Use “type” function </w:t>
      </w:r>
    </w:p>
    <w:p w:rsidR="00773375" w:rsidRDefault="00773375">
      <w:r>
        <w:t xml:space="preserve">For example: </w:t>
      </w:r>
    </w:p>
    <w:p w:rsidR="00773375" w:rsidRDefault="00773375" w:rsidP="00773375">
      <w:r>
        <w:t>&gt;&gt;&gt; x = 3</w:t>
      </w:r>
    </w:p>
    <w:p w:rsidR="00773375" w:rsidRDefault="00773375" w:rsidP="00773375">
      <w:r>
        <w:t>&gt;&gt;&gt; type(x)</w:t>
      </w:r>
    </w:p>
    <w:p w:rsidR="00773375" w:rsidRDefault="00773375" w:rsidP="00773375">
      <w:r>
        <w:t>&lt;class 'int'&gt;</w:t>
      </w:r>
    </w:p>
    <w:p w:rsidR="00773375" w:rsidRDefault="00773375" w:rsidP="00773375"/>
    <w:p w:rsidR="00773375" w:rsidRDefault="00773375" w:rsidP="00F25A69">
      <w:pPr>
        <w:pStyle w:val="ListParagraph"/>
        <w:numPr>
          <w:ilvl w:val="0"/>
          <w:numId w:val="2"/>
        </w:numPr>
        <w:tabs>
          <w:tab w:val="left" w:pos="426"/>
        </w:tabs>
        <w:ind w:hanging="578"/>
      </w:pPr>
      <w:r>
        <w:t xml:space="preserve">You will get </w:t>
      </w:r>
      <w:r w:rsidRPr="00F25A69">
        <w:rPr>
          <w:b/>
          <w:i/>
        </w:rPr>
        <w:t xml:space="preserve">SyntaxError </w:t>
      </w:r>
      <w:r>
        <w:t xml:space="preserve">in </w:t>
      </w:r>
      <w:r w:rsidR="0038483F">
        <w:t>three cases:</w:t>
      </w:r>
    </w:p>
    <w:p w:rsidR="008378B3" w:rsidRDefault="008378B3" w:rsidP="00837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529"/>
        <w:gridCol w:w="3538"/>
      </w:tblGrid>
      <w:tr w:rsidR="00C4274E" w:rsidTr="00980932">
        <w:tc>
          <w:tcPr>
            <w:tcW w:w="562" w:type="dxa"/>
          </w:tcPr>
          <w:p w:rsidR="00C4274E" w:rsidRDefault="00C4274E" w:rsidP="008378B3">
            <w:r>
              <w:t>1</w:t>
            </w:r>
          </w:p>
        </w:tc>
        <w:tc>
          <w:tcPr>
            <w:tcW w:w="5529" w:type="dxa"/>
          </w:tcPr>
          <w:p w:rsidR="00C4274E" w:rsidRDefault="00C4274E" w:rsidP="00C4274E">
            <w:r>
              <w:t>You don’t begin variable names with a letter or an underscore</w:t>
            </w:r>
          </w:p>
          <w:p w:rsidR="00C4274E" w:rsidRDefault="00C4274E" w:rsidP="008378B3"/>
        </w:tc>
        <w:tc>
          <w:tcPr>
            <w:tcW w:w="3538" w:type="dxa"/>
          </w:tcPr>
          <w:p w:rsidR="00C4274E" w:rsidRDefault="00C4274E" w:rsidP="00C4274E">
            <w:r>
              <w:t>&gt;&gt;&gt; 35x = 60</w:t>
            </w:r>
          </w:p>
          <w:p w:rsidR="00C4274E" w:rsidRDefault="00C4274E" w:rsidP="00C4274E">
            <w:r>
              <w:t xml:space="preserve">  File "&lt;stdin&gt;", line 1</w:t>
            </w:r>
          </w:p>
          <w:p w:rsidR="00C4274E" w:rsidRDefault="00C4274E" w:rsidP="00C4274E">
            <w:r>
              <w:t xml:space="preserve">    35x = 60</w:t>
            </w:r>
          </w:p>
          <w:p w:rsidR="00C4274E" w:rsidRDefault="00C4274E" w:rsidP="00C4274E">
            <w:r>
              <w:t xml:space="preserve">      ^</w:t>
            </w:r>
          </w:p>
          <w:p w:rsidR="00C4274E" w:rsidRDefault="00C4274E" w:rsidP="00C4274E">
            <w:r>
              <w:t>SyntaxError: invalid syntax</w:t>
            </w:r>
          </w:p>
          <w:p w:rsidR="00C4274E" w:rsidRDefault="00C4274E" w:rsidP="008378B3"/>
        </w:tc>
      </w:tr>
      <w:tr w:rsidR="00C4274E" w:rsidTr="00980932">
        <w:trPr>
          <w:trHeight w:val="1763"/>
        </w:trPr>
        <w:tc>
          <w:tcPr>
            <w:tcW w:w="562" w:type="dxa"/>
          </w:tcPr>
          <w:p w:rsidR="00C4274E" w:rsidRDefault="00C4274E" w:rsidP="008378B3">
            <w:r>
              <w:t>2</w:t>
            </w:r>
          </w:p>
        </w:tc>
        <w:tc>
          <w:tcPr>
            <w:tcW w:w="5529" w:type="dxa"/>
          </w:tcPr>
          <w:p w:rsidR="00C4274E" w:rsidRDefault="00C4274E" w:rsidP="00C4274E">
            <w:r>
              <w:t>You use illegal characters (such as: ! @ # %) in variable names; only numbers, digit and underscore are acceptable</w:t>
            </w:r>
          </w:p>
          <w:p w:rsidR="00C4274E" w:rsidRDefault="00C4274E" w:rsidP="008378B3"/>
        </w:tc>
        <w:tc>
          <w:tcPr>
            <w:tcW w:w="3538" w:type="dxa"/>
          </w:tcPr>
          <w:p w:rsidR="00C4274E" w:rsidRDefault="00C4274E" w:rsidP="00C4274E">
            <w:r>
              <w:t>&gt;&gt;&gt; hello&amp; = 50</w:t>
            </w:r>
          </w:p>
          <w:p w:rsidR="00C4274E" w:rsidRDefault="00C4274E" w:rsidP="00C4274E">
            <w:r>
              <w:t xml:space="preserve">  File "&lt;stdin&gt;", line 1</w:t>
            </w:r>
          </w:p>
          <w:p w:rsidR="00C4274E" w:rsidRDefault="00C4274E" w:rsidP="00C4274E">
            <w:r>
              <w:t xml:space="preserve">    hello&amp; = 50</w:t>
            </w:r>
          </w:p>
          <w:p w:rsidR="00C4274E" w:rsidRDefault="00C4274E" w:rsidP="00C4274E">
            <w:r>
              <w:t xml:space="preserve">           ^</w:t>
            </w:r>
          </w:p>
          <w:p w:rsidR="00C4274E" w:rsidRDefault="00C4274E" w:rsidP="00C4274E">
            <w:r>
              <w:t>SyntaxError: invalid syntax</w:t>
            </w:r>
          </w:p>
          <w:p w:rsidR="00C4274E" w:rsidRDefault="00C4274E" w:rsidP="008378B3"/>
        </w:tc>
      </w:tr>
      <w:tr w:rsidR="00C4274E" w:rsidTr="00980932">
        <w:tc>
          <w:tcPr>
            <w:tcW w:w="562" w:type="dxa"/>
          </w:tcPr>
          <w:p w:rsidR="00C4274E" w:rsidRDefault="00C4274E" w:rsidP="008378B3">
            <w:r>
              <w:t>3</w:t>
            </w:r>
          </w:p>
        </w:tc>
        <w:tc>
          <w:tcPr>
            <w:tcW w:w="5529" w:type="dxa"/>
          </w:tcPr>
          <w:p w:rsidR="00C4274E" w:rsidRDefault="00C4274E" w:rsidP="00C4274E">
            <w:r>
              <w:t xml:space="preserve">You use </w:t>
            </w:r>
            <w:r w:rsidRPr="00F25A69">
              <w:rPr>
                <w:b/>
                <w:i/>
              </w:rPr>
              <w:t>Python keywords</w:t>
            </w:r>
            <w:r>
              <w:t xml:space="preserve"> in variable names</w:t>
            </w:r>
          </w:p>
          <w:p w:rsidR="00C4274E" w:rsidRDefault="00C4274E" w:rsidP="008378B3"/>
        </w:tc>
        <w:tc>
          <w:tcPr>
            <w:tcW w:w="3538" w:type="dxa"/>
          </w:tcPr>
          <w:p w:rsidR="00C4274E" w:rsidRDefault="00C4274E" w:rsidP="00C4274E">
            <w:r>
              <w:t>&gt;&gt;&gt; raise = 100</w:t>
            </w:r>
          </w:p>
          <w:p w:rsidR="00C4274E" w:rsidRDefault="00C4274E" w:rsidP="00C4274E">
            <w:r>
              <w:t xml:space="preserve">  File "&lt;stdin&gt;", line 1</w:t>
            </w:r>
          </w:p>
          <w:p w:rsidR="00C4274E" w:rsidRDefault="00C4274E" w:rsidP="00C4274E">
            <w:r>
              <w:t xml:space="preserve">    raise = 100</w:t>
            </w:r>
          </w:p>
          <w:p w:rsidR="00980932" w:rsidRDefault="00980932" w:rsidP="00980932">
            <w:r>
              <w:t xml:space="preserve">          ^</w:t>
            </w:r>
          </w:p>
          <w:p w:rsidR="00980932" w:rsidRDefault="00980932" w:rsidP="00980932">
            <w:r>
              <w:t>SyntaxError: invalid syntax</w:t>
            </w:r>
          </w:p>
          <w:p w:rsidR="00C4274E" w:rsidRDefault="00C4274E" w:rsidP="008378B3"/>
        </w:tc>
      </w:tr>
    </w:tbl>
    <w:p w:rsidR="008378B3" w:rsidRDefault="008378B3" w:rsidP="008378B3">
      <w:bookmarkStart w:id="0" w:name="_GoBack"/>
      <w:bookmarkEnd w:id="0"/>
    </w:p>
    <w:sectPr w:rsidR="008378B3" w:rsidSect="00706181">
      <w:pgSz w:w="11907" w:h="16840" w:code="9"/>
      <w:pgMar w:top="567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4A9"/>
    <w:multiLevelType w:val="hybridMultilevel"/>
    <w:tmpl w:val="0C62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003B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5D"/>
    <w:rsid w:val="000A6A2D"/>
    <w:rsid w:val="00123F64"/>
    <w:rsid w:val="001F617D"/>
    <w:rsid w:val="00206080"/>
    <w:rsid w:val="002F18F6"/>
    <w:rsid w:val="0038483F"/>
    <w:rsid w:val="00511D7E"/>
    <w:rsid w:val="00706181"/>
    <w:rsid w:val="00773375"/>
    <w:rsid w:val="008378B3"/>
    <w:rsid w:val="00980932"/>
    <w:rsid w:val="00A7037C"/>
    <w:rsid w:val="00AF18D9"/>
    <w:rsid w:val="00B21298"/>
    <w:rsid w:val="00C33A5D"/>
    <w:rsid w:val="00C4274E"/>
    <w:rsid w:val="00D61F3A"/>
    <w:rsid w:val="00EA643A"/>
    <w:rsid w:val="00EE167D"/>
    <w:rsid w:val="00F2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5CDB-02C2-4166-8581-2D8CFA35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74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3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43A"/>
    <w:rPr>
      <w:rFonts w:asciiTheme="majorHAnsi" w:eastAsiaTheme="majorEastAsia" w:hAnsiTheme="majorHAnsi" w:cstheme="majorBidi"/>
      <w:i/>
    </w:rPr>
  </w:style>
  <w:style w:type="table" w:styleId="TableGrid">
    <w:name w:val="Table Grid"/>
    <w:basedOn w:val="TableNormal"/>
    <w:uiPriority w:val="39"/>
    <w:rsid w:val="00C42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2018-01-11T13:35:00Z</dcterms:created>
  <dcterms:modified xsi:type="dcterms:W3CDTF">2018-01-11T13:49:00Z</dcterms:modified>
</cp:coreProperties>
</file>