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84A41" w14:textId="77777777" w:rsidR="00A93985" w:rsidRPr="00A93985" w:rsidRDefault="00A93985" w:rsidP="00A93985">
      <w:pPr>
        <w:spacing w:after="0"/>
        <w:rPr>
          <w:b/>
          <w:bCs/>
        </w:rPr>
      </w:pPr>
      <w:r w:rsidRPr="00A93985">
        <w:rPr>
          <w:b/>
          <w:bCs/>
        </w:rPr>
        <w:t>SPECIFICATION 303 – MAIN ENGINE EXHAUST VALVE OVERHAUL</w:t>
      </w:r>
    </w:p>
    <w:p w14:paraId="3B7545D9" w14:textId="77777777" w:rsidR="00A93985" w:rsidRPr="00A93985" w:rsidRDefault="00A93985" w:rsidP="00A93985">
      <w:pPr>
        <w:spacing w:after="0"/>
      </w:pPr>
      <w:r w:rsidRPr="00A93985">
        <w:rPr>
          <w:b/>
          <w:bCs/>
        </w:rPr>
        <w:t>SFI Reference</w:t>
      </w:r>
      <w:r w:rsidRPr="00A93985">
        <w:t>: 233 – Exhaust Valves &amp; Components</w:t>
      </w:r>
    </w:p>
    <w:p w14:paraId="1D0559E3" w14:textId="77777777" w:rsidR="00A93985" w:rsidRPr="00A93985" w:rsidRDefault="00A93985" w:rsidP="00A93985">
      <w:pPr>
        <w:spacing w:after="0"/>
      </w:pPr>
      <w:r w:rsidRPr="00A93985">
        <w:pict w14:anchorId="4276B645">
          <v:rect id="_x0000_i1055" style="width:0;height:1.5pt" o:hralign="center" o:hrstd="t" o:hr="t" fillcolor="#a0a0a0" stroked="f"/>
        </w:pict>
      </w:r>
    </w:p>
    <w:p w14:paraId="715628BC" w14:textId="77777777" w:rsidR="00A93985" w:rsidRPr="00A93985" w:rsidRDefault="00A93985" w:rsidP="00A93985">
      <w:pPr>
        <w:spacing w:after="0"/>
        <w:rPr>
          <w:b/>
          <w:bCs/>
        </w:rPr>
      </w:pPr>
      <w:r w:rsidRPr="00A93985">
        <w:rPr>
          <w:rFonts w:ascii="Segoe UI Emoji" w:hAnsi="Segoe UI Emoji" w:cs="Segoe UI Emoji"/>
          <w:b/>
          <w:bCs/>
        </w:rPr>
        <w:t>🔹</w:t>
      </w:r>
      <w:r w:rsidRPr="00A93985">
        <w:rPr>
          <w:b/>
          <w:bCs/>
        </w:rPr>
        <w:t xml:space="preserve"> DESCRIPTION</w:t>
      </w:r>
    </w:p>
    <w:p w14:paraId="1165BB3F" w14:textId="77777777" w:rsidR="00A93985" w:rsidRPr="00A93985" w:rsidRDefault="00A93985" w:rsidP="00A93985">
      <w:pPr>
        <w:spacing w:after="0"/>
      </w:pPr>
      <w:r w:rsidRPr="00A93985">
        <w:t xml:space="preserve">This job involves the </w:t>
      </w:r>
      <w:r w:rsidRPr="00A93985">
        <w:rPr>
          <w:b/>
          <w:bCs/>
        </w:rPr>
        <w:t>complete removal, overhaul, testing, and potential renewal</w:t>
      </w:r>
      <w:r w:rsidRPr="00A93985">
        <w:t xml:space="preserve"> of the </w:t>
      </w:r>
      <w:r w:rsidRPr="00A93985">
        <w:rPr>
          <w:b/>
          <w:bCs/>
        </w:rPr>
        <w:t>main engine exhaust valve</w:t>
      </w:r>
      <w:r w:rsidRPr="00A93985">
        <w:t xml:space="preserve"> and its actuator. The scope includes dismantling, calibration, and inspection as per </w:t>
      </w:r>
      <w:r w:rsidRPr="00A93985">
        <w:rPr>
          <w:b/>
          <w:bCs/>
        </w:rPr>
        <w:t>OEM instructions and Class standards</w:t>
      </w:r>
      <w:r w:rsidRPr="00A93985">
        <w:t>.</w:t>
      </w:r>
    </w:p>
    <w:p w14:paraId="06CD189C" w14:textId="77777777" w:rsidR="00A93985" w:rsidRPr="00A93985" w:rsidRDefault="00A93985" w:rsidP="00A93985">
      <w:pPr>
        <w:spacing w:after="0"/>
      </w:pPr>
      <w:r w:rsidRPr="00A93985">
        <w:pict w14:anchorId="5F3B5B1E">
          <v:rect id="_x0000_i1056" style="width:0;height:1.5pt" o:hralign="center" o:hrstd="t" o:hr="t" fillcolor="#a0a0a0" stroked="f"/>
        </w:pict>
      </w:r>
    </w:p>
    <w:p w14:paraId="0535DF68" w14:textId="77777777" w:rsidR="00A93985" w:rsidRPr="00A93985" w:rsidRDefault="00A93985" w:rsidP="00A93985">
      <w:pPr>
        <w:spacing w:after="0"/>
        <w:rPr>
          <w:b/>
          <w:bCs/>
        </w:rPr>
      </w:pPr>
      <w:r w:rsidRPr="00A93985">
        <w:rPr>
          <w:rFonts w:ascii="Segoe UI Emoji" w:hAnsi="Segoe UI Emoji" w:cs="Segoe UI Emoji"/>
          <w:b/>
          <w:bCs/>
        </w:rPr>
        <w:t>🔹</w:t>
      </w:r>
      <w:r w:rsidRPr="00A93985">
        <w:rPr>
          <w:b/>
          <w:bCs/>
        </w:rPr>
        <w:t xml:space="preserve"> REQUIRED DETAILS TO BE SPECIFIED PRIOR TO WORK</w:t>
      </w:r>
    </w:p>
    <w:p w14:paraId="7EC85E3C" w14:textId="77777777" w:rsidR="00A93985" w:rsidRPr="00A93985" w:rsidRDefault="00A93985" w:rsidP="00A93985">
      <w:pPr>
        <w:numPr>
          <w:ilvl w:val="0"/>
          <w:numId w:val="1"/>
        </w:numPr>
        <w:spacing w:after="0"/>
      </w:pPr>
      <w:r w:rsidRPr="00A93985">
        <w:rPr>
          <w:b/>
          <w:bCs/>
        </w:rPr>
        <w:t>Make / Model / Serial No.</w:t>
      </w:r>
      <w:r w:rsidRPr="00A93985">
        <w:t xml:space="preserve"> of exhaust valve</w:t>
      </w:r>
    </w:p>
    <w:p w14:paraId="67D4329C" w14:textId="77777777" w:rsidR="00A93985" w:rsidRPr="00A93985" w:rsidRDefault="00A93985" w:rsidP="00A93985">
      <w:pPr>
        <w:numPr>
          <w:ilvl w:val="0"/>
          <w:numId w:val="1"/>
        </w:numPr>
        <w:spacing w:after="0"/>
      </w:pPr>
      <w:r w:rsidRPr="00A93985">
        <w:rPr>
          <w:b/>
          <w:bCs/>
        </w:rPr>
        <w:t>Lifting requirements</w:t>
      </w:r>
      <w:r w:rsidRPr="00A93985">
        <w:t>: weight, rigging arrangement, lifting points</w:t>
      </w:r>
    </w:p>
    <w:p w14:paraId="52A66C9A" w14:textId="77777777" w:rsidR="00A93985" w:rsidRPr="00A93985" w:rsidRDefault="00A93985" w:rsidP="00A93985">
      <w:pPr>
        <w:numPr>
          <w:ilvl w:val="0"/>
          <w:numId w:val="1"/>
        </w:numPr>
        <w:spacing w:after="0"/>
      </w:pPr>
      <w:r w:rsidRPr="00A93985">
        <w:rPr>
          <w:b/>
          <w:bCs/>
        </w:rPr>
        <w:t>Access constraints</w:t>
      </w:r>
      <w:r w:rsidRPr="00A93985">
        <w:t>: height, overhead clearance, lighting</w:t>
      </w:r>
    </w:p>
    <w:p w14:paraId="55A1394B" w14:textId="77777777" w:rsidR="00A93985" w:rsidRPr="00A93985" w:rsidRDefault="00A93985" w:rsidP="00A93985">
      <w:pPr>
        <w:numPr>
          <w:ilvl w:val="0"/>
          <w:numId w:val="1"/>
        </w:numPr>
        <w:spacing w:after="0"/>
      </w:pPr>
      <w:r w:rsidRPr="00A93985">
        <w:rPr>
          <w:b/>
          <w:bCs/>
        </w:rPr>
        <w:t>Drawings/manuals</w:t>
      </w:r>
      <w:r w:rsidRPr="00A93985">
        <w:t xml:space="preserve"> (to be attached to tender package)</w:t>
      </w:r>
    </w:p>
    <w:p w14:paraId="251FDAEC" w14:textId="77777777" w:rsidR="00A93985" w:rsidRPr="00A93985" w:rsidRDefault="00A93985" w:rsidP="00A93985">
      <w:pPr>
        <w:numPr>
          <w:ilvl w:val="0"/>
          <w:numId w:val="1"/>
        </w:numPr>
        <w:spacing w:after="0"/>
      </w:pPr>
      <w:r w:rsidRPr="00A93985">
        <w:t>Any known damage, wear, or failure history (with photos if available)</w:t>
      </w:r>
    </w:p>
    <w:p w14:paraId="521E600F" w14:textId="77777777" w:rsidR="00A93985" w:rsidRPr="00A93985" w:rsidRDefault="00A93985" w:rsidP="00A93985">
      <w:pPr>
        <w:spacing w:after="0"/>
      </w:pPr>
      <w:r w:rsidRPr="00A93985">
        <w:pict w14:anchorId="032376E1">
          <v:rect id="_x0000_i1057" style="width:0;height:1.5pt" o:hralign="center" o:hrstd="t" o:hr="t" fillcolor="#a0a0a0" stroked="f"/>
        </w:pict>
      </w:r>
    </w:p>
    <w:p w14:paraId="7257EE7F" w14:textId="77777777" w:rsidR="00A93985" w:rsidRPr="00A93985" w:rsidRDefault="00A93985" w:rsidP="00A93985">
      <w:pPr>
        <w:spacing w:after="0"/>
        <w:rPr>
          <w:b/>
          <w:bCs/>
        </w:rPr>
      </w:pPr>
      <w:r w:rsidRPr="00A93985">
        <w:rPr>
          <w:rFonts w:ascii="Segoe UI Emoji" w:hAnsi="Segoe UI Emoji" w:cs="Segoe UI Emoji"/>
          <w:b/>
          <w:bCs/>
        </w:rPr>
        <w:t>🔹</w:t>
      </w:r>
      <w:r w:rsidRPr="00A93985">
        <w:rPr>
          <w:b/>
          <w:bCs/>
        </w:rPr>
        <w:t xml:space="preserve"> SCOPE OF WORK / INSTRUCTIONS</w:t>
      </w:r>
    </w:p>
    <w:p w14:paraId="3265702E" w14:textId="77777777" w:rsidR="00A93985" w:rsidRPr="00A93985" w:rsidRDefault="00A93985" w:rsidP="00A93985">
      <w:pPr>
        <w:spacing w:after="0"/>
        <w:rPr>
          <w:b/>
          <w:bCs/>
        </w:rPr>
      </w:pPr>
      <w:r w:rsidRPr="00A93985">
        <w:rPr>
          <w:b/>
          <w:bCs/>
        </w:rPr>
        <w:t>A. REMOVAL &amp; DISMANTLING</w:t>
      </w:r>
    </w:p>
    <w:p w14:paraId="788D59DE" w14:textId="77777777" w:rsidR="00A93985" w:rsidRPr="00A93985" w:rsidRDefault="00A93985" w:rsidP="00A93985">
      <w:pPr>
        <w:numPr>
          <w:ilvl w:val="0"/>
          <w:numId w:val="2"/>
        </w:numPr>
        <w:spacing w:after="0"/>
      </w:pPr>
      <w:r w:rsidRPr="00A93985">
        <w:t>Disconnect exhaust valve from cylinder head and hydraulic pipes</w:t>
      </w:r>
    </w:p>
    <w:p w14:paraId="61BD8C96" w14:textId="77777777" w:rsidR="00A93985" w:rsidRPr="00A93985" w:rsidRDefault="00A93985" w:rsidP="00A93985">
      <w:pPr>
        <w:numPr>
          <w:ilvl w:val="0"/>
          <w:numId w:val="2"/>
        </w:numPr>
        <w:spacing w:after="0"/>
      </w:pPr>
      <w:r w:rsidRPr="00A93985">
        <w:t>Transport to workshop using approved lifting arrangements</w:t>
      </w:r>
    </w:p>
    <w:p w14:paraId="3FC748E8" w14:textId="77777777" w:rsidR="00A93985" w:rsidRPr="00A93985" w:rsidRDefault="00A93985" w:rsidP="00A93985">
      <w:pPr>
        <w:numPr>
          <w:ilvl w:val="0"/>
          <w:numId w:val="2"/>
        </w:numPr>
        <w:spacing w:after="0"/>
      </w:pPr>
      <w:r w:rsidRPr="00A93985">
        <w:t>Dismantle valve completely:</w:t>
      </w:r>
    </w:p>
    <w:p w14:paraId="5B44D421" w14:textId="77777777" w:rsidR="00A93985" w:rsidRPr="00A93985" w:rsidRDefault="00A93985" w:rsidP="00A93985">
      <w:pPr>
        <w:numPr>
          <w:ilvl w:val="1"/>
          <w:numId w:val="2"/>
        </w:numPr>
        <w:spacing w:after="0"/>
      </w:pPr>
      <w:r w:rsidRPr="00A93985">
        <w:t>Remove valve spindle, bush, guide, springs, seat ring</w:t>
      </w:r>
    </w:p>
    <w:p w14:paraId="7A8AECBF" w14:textId="77777777" w:rsidR="00A93985" w:rsidRPr="00A93985" w:rsidRDefault="00A93985" w:rsidP="00A93985">
      <w:pPr>
        <w:numPr>
          <w:ilvl w:val="1"/>
          <w:numId w:val="2"/>
        </w:numPr>
        <w:spacing w:after="0"/>
      </w:pPr>
      <w:r w:rsidRPr="00A93985">
        <w:t>Clean all parts thoroughly</w:t>
      </w:r>
    </w:p>
    <w:p w14:paraId="3EA957C5" w14:textId="77777777" w:rsidR="00A93985" w:rsidRPr="00A93985" w:rsidRDefault="00A93985" w:rsidP="00A93985">
      <w:pPr>
        <w:spacing w:after="0"/>
        <w:rPr>
          <w:b/>
          <w:bCs/>
        </w:rPr>
      </w:pPr>
      <w:r w:rsidRPr="00A93985">
        <w:rPr>
          <w:b/>
          <w:bCs/>
        </w:rPr>
        <w:t>B. INSPECTION &amp; TESTING</w:t>
      </w:r>
    </w:p>
    <w:p w14:paraId="0198E821" w14:textId="77777777" w:rsidR="00A93985" w:rsidRPr="00A93985" w:rsidRDefault="00A93985" w:rsidP="00A93985">
      <w:pPr>
        <w:numPr>
          <w:ilvl w:val="0"/>
          <w:numId w:val="3"/>
        </w:numPr>
        <w:spacing w:after="0"/>
      </w:pPr>
      <w:r w:rsidRPr="00A93985">
        <w:t>Inspect valve components visually and dimensionally</w:t>
      </w:r>
    </w:p>
    <w:p w14:paraId="620DD902" w14:textId="77777777" w:rsidR="00A93985" w:rsidRPr="00A93985" w:rsidRDefault="00A93985" w:rsidP="00A93985">
      <w:pPr>
        <w:numPr>
          <w:ilvl w:val="0"/>
          <w:numId w:val="3"/>
        </w:numPr>
        <w:spacing w:after="0"/>
      </w:pPr>
      <w:r w:rsidRPr="00A93985">
        <w:t xml:space="preserve">Conduct </w:t>
      </w:r>
      <w:r w:rsidRPr="00A93985">
        <w:rPr>
          <w:b/>
          <w:bCs/>
        </w:rPr>
        <w:t>Dye Penetration Test</w:t>
      </w:r>
      <w:r w:rsidRPr="00A93985">
        <w:t xml:space="preserve"> on spindle and seat areas</w:t>
      </w:r>
    </w:p>
    <w:p w14:paraId="484B0336" w14:textId="77777777" w:rsidR="00A93985" w:rsidRPr="00A93985" w:rsidRDefault="00A93985" w:rsidP="00A93985">
      <w:pPr>
        <w:numPr>
          <w:ilvl w:val="0"/>
          <w:numId w:val="3"/>
        </w:numPr>
        <w:spacing w:after="0"/>
      </w:pPr>
      <w:r w:rsidRPr="00A93985">
        <w:t xml:space="preserve">Perform </w:t>
      </w:r>
      <w:r w:rsidRPr="00A93985">
        <w:rPr>
          <w:b/>
          <w:bCs/>
        </w:rPr>
        <w:t>hydraulic pressure testing</w:t>
      </w:r>
      <w:r w:rsidRPr="00A93985">
        <w:t xml:space="preserve"> (where applicable)</w:t>
      </w:r>
    </w:p>
    <w:p w14:paraId="00C6F9A0" w14:textId="77777777" w:rsidR="00A93985" w:rsidRPr="00A93985" w:rsidRDefault="00A93985" w:rsidP="00A93985">
      <w:pPr>
        <w:spacing w:after="0"/>
        <w:rPr>
          <w:b/>
          <w:bCs/>
        </w:rPr>
      </w:pPr>
      <w:r w:rsidRPr="00A93985">
        <w:rPr>
          <w:b/>
          <w:bCs/>
        </w:rPr>
        <w:t>C. ACTUATOR OVERHAUL</w:t>
      </w:r>
    </w:p>
    <w:p w14:paraId="6C631BC8" w14:textId="77777777" w:rsidR="00A93985" w:rsidRPr="00A93985" w:rsidRDefault="00A93985" w:rsidP="00A93985">
      <w:pPr>
        <w:numPr>
          <w:ilvl w:val="0"/>
          <w:numId w:val="4"/>
        </w:numPr>
        <w:spacing w:after="0"/>
      </w:pPr>
      <w:r w:rsidRPr="00A93985">
        <w:t xml:space="preserve">Dismantle the </w:t>
      </w:r>
      <w:r w:rsidRPr="00A93985">
        <w:rPr>
          <w:b/>
          <w:bCs/>
        </w:rPr>
        <w:t>exhaust valve actuator</w:t>
      </w:r>
      <w:r w:rsidRPr="00A93985">
        <w:t>, clean, measure, and inspect all parts</w:t>
      </w:r>
    </w:p>
    <w:p w14:paraId="312DAB63" w14:textId="77777777" w:rsidR="00A93985" w:rsidRPr="00A93985" w:rsidRDefault="00A93985" w:rsidP="00A93985">
      <w:pPr>
        <w:numPr>
          <w:ilvl w:val="0"/>
          <w:numId w:val="4"/>
        </w:numPr>
        <w:spacing w:after="0"/>
      </w:pPr>
      <w:r w:rsidRPr="00A93985">
        <w:t>Record measurements and compare with maker's tolerances</w:t>
      </w:r>
    </w:p>
    <w:p w14:paraId="4014D15A" w14:textId="77777777" w:rsidR="00A93985" w:rsidRPr="00A93985" w:rsidRDefault="00A93985" w:rsidP="00A93985">
      <w:pPr>
        <w:numPr>
          <w:ilvl w:val="0"/>
          <w:numId w:val="4"/>
        </w:numPr>
        <w:spacing w:after="0"/>
      </w:pPr>
      <w:r w:rsidRPr="00A93985">
        <w:t>Reassemble and re-install on the overhauled valve body</w:t>
      </w:r>
    </w:p>
    <w:p w14:paraId="79B0421C" w14:textId="77777777" w:rsidR="00A93985" w:rsidRPr="00A93985" w:rsidRDefault="00A93985" w:rsidP="00A93985">
      <w:pPr>
        <w:spacing w:after="0"/>
        <w:rPr>
          <w:b/>
          <w:bCs/>
        </w:rPr>
      </w:pPr>
      <w:r w:rsidRPr="00A93985">
        <w:rPr>
          <w:b/>
          <w:bCs/>
        </w:rPr>
        <w:t>D. REPAIRS / REPLACEMENT (IF REQUIRED)</w:t>
      </w:r>
    </w:p>
    <w:p w14:paraId="79E512E5" w14:textId="77777777" w:rsidR="00A93985" w:rsidRPr="00A93985" w:rsidRDefault="00A93985" w:rsidP="00A93985">
      <w:pPr>
        <w:numPr>
          <w:ilvl w:val="0"/>
          <w:numId w:val="5"/>
        </w:numPr>
        <w:spacing w:after="0"/>
      </w:pPr>
      <w:r w:rsidRPr="00A93985">
        <w:t xml:space="preserve">Machine or grind </w:t>
      </w:r>
      <w:r w:rsidRPr="00A93985">
        <w:rPr>
          <w:b/>
          <w:bCs/>
        </w:rPr>
        <w:t>valve seat</w:t>
      </w:r>
      <w:r w:rsidRPr="00A93985">
        <w:t xml:space="preserve"> if found pitted or worn</w:t>
      </w:r>
    </w:p>
    <w:p w14:paraId="6412DC97" w14:textId="77777777" w:rsidR="00A93985" w:rsidRPr="00A93985" w:rsidRDefault="00A93985" w:rsidP="00A93985">
      <w:pPr>
        <w:numPr>
          <w:ilvl w:val="0"/>
          <w:numId w:val="5"/>
        </w:numPr>
        <w:spacing w:after="0"/>
      </w:pPr>
      <w:r w:rsidRPr="00A93985">
        <w:t xml:space="preserve">Renew </w:t>
      </w:r>
      <w:r w:rsidRPr="00A93985">
        <w:rPr>
          <w:b/>
          <w:bCs/>
        </w:rPr>
        <w:t>exhaust valve casing bush</w:t>
      </w:r>
      <w:r w:rsidRPr="00A93985">
        <w:t xml:space="preserve"> if out of tolerance or scored (to be quoted separately)</w:t>
      </w:r>
    </w:p>
    <w:p w14:paraId="42A5815E" w14:textId="77777777" w:rsidR="00A93985" w:rsidRPr="00A93985" w:rsidRDefault="00A93985" w:rsidP="00A93985">
      <w:pPr>
        <w:spacing w:after="0"/>
        <w:rPr>
          <w:b/>
          <w:bCs/>
        </w:rPr>
      </w:pPr>
      <w:r w:rsidRPr="00A93985">
        <w:rPr>
          <w:b/>
          <w:bCs/>
        </w:rPr>
        <w:t>E. FINAL REASSEMBLY &amp; REINSTALLATION</w:t>
      </w:r>
    </w:p>
    <w:p w14:paraId="6260DE4B" w14:textId="77777777" w:rsidR="00A93985" w:rsidRPr="00A93985" w:rsidRDefault="00A93985" w:rsidP="00A93985">
      <w:pPr>
        <w:numPr>
          <w:ilvl w:val="0"/>
          <w:numId w:val="6"/>
        </w:numPr>
        <w:spacing w:after="0"/>
      </w:pPr>
      <w:r w:rsidRPr="00A93985">
        <w:t>Refit exhaust valve to engine with new O-rings and gaskets</w:t>
      </w:r>
    </w:p>
    <w:p w14:paraId="393CD9B5" w14:textId="77777777" w:rsidR="00A93985" w:rsidRPr="00A93985" w:rsidRDefault="00A93985" w:rsidP="00A93985">
      <w:pPr>
        <w:numPr>
          <w:ilvl w:val="0"/>
          <w:numId w:val="6"/>
        </w:numPr>
        <w:spacing w:after="0"/>
      </w:pPr>
      <w:r w:rsidRPr="00A93985">
        <w:t>Carry out operational check during engine rotation or trial</w:t>
      </w:r>
    </w:p>
    <w:p w14:paraId="6E78D542" w14:textId="77777777" w:rsidR="00A93985" w:rsidRPr="00A93985" w:rsidRDefault="00A93985" w:rsidP="00A93985">
      <w:pPr>
        <w:numPr>
          <w:ilvl w:val="0"/>
          <w:numId w:val="6"/>
        </w:numPr>
        <w:spacing w:after="0"/>
      </w:pPr>
      <w:r w:rsidRPr="00A93985">
        <w:t>Submit measurement report, test logs, and before/after photos</w:t>
      </w:r>
    </w:p>
    <w:p w14:paraId="2C9A4362" w14:textId="77777777" w:rsidR="00A93985" w:rsidRPr="00A93985" w:rsidRDefault="00A93985" w:rsidP="00A93985">
      <w:pPr>
        <w:spacing w:after="0"/>
      </w:pPr>
      <w:r w:rsidRPr="00A93985">
        <w:pict w14:anchorId="02943536">
          <v:rect id="_x0000_i1058" style="width:0;height:1.5pt" o:hralign="center" o:hrstd="t" o:hr="t" fillcolor="#a0a0a0" stroked="f"/>
        </w:pict>
      </w:r>
    </w:p>
    <w:p w14:paraId="3517CA90" w14:textId="77777777" w:rsidR="00A93985" w:rsidRPr="00A93985" w:rsidRDefault="00A93985" w:rsidP="00A93985">
      <w:pPr>
        <w:spacing w:after="0"/>
        <w:rPr>
          <w:b/>
          <w:bCs/>
        </w:rPr>
      </w:pPr>
      <w:r w:rsidRPr="00A93985">
        <w:rPr>
          <w:rFonts w:ascii="Segoe UI Emoji" w:hAnsi="Segoe UI Emoji" w:cs="Segoe UI Emoji"/>
          <w:b/>
          <w:bCs/>
        </w:rPr>
        <w:t>🔹</w:t>
      </w:r>
      <w:r w:rsidRPr="00A93985">
        <w:rPr>
          <w:b/>
          <w:bCs/>
        </w:rPr>
        <w:t xml:space="preserve"> SERVICES LINES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6755"/>
        <w:gridCol w:w="584"/>
        <w:gridCol w:w="465"/>
      </w:tblGrid>
      <w:tr w:rsidR="00A93985" w:rsidRPr="00A93985" w14:paraId="24B9D2D4" w14:textId="77777777" w:rsidTr="00A939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2C67C" w14:textId="77777777" w:rsidR="00A93985" w:rsidRPr="00A93985" w:rsidRDefault="00A93985" w:rsidP="00A93985">
            <w:pPr>
              <w:spacing w:after="0"/>
              <w:rPr>
                <w:b/>
                <w:bCs/>
              </w:rPr>
            </w:pPr>
            <w:r w:rsidRPr="00A93985">
              <w:rPr>
                <w:b/>
                <w:bCs/>
              </w:rPr>
              <w:t>Service Line #</w:t>
            </w:r>
          </w:p>
        </w:tc>
        <w:tc>
          <w:tcPr>
            <w:tcW w:w="0" w:type="auto"/>
            <w:vAlign w:val="center"/>
            <w:hideMark/>
          </w:tcPr>
          <w:p w14:paraId="07456A87" w14:textId="77777777" w:rsidR="00A93985" w:rsidRPr="00A93985" w:rsidRDefault="00A93985" w:rsidP="00A93985">
            <w:pPr>
              <w:spacing w:after="0"/>
              <w:rPr>
                <w:b/>
                <w:bCs/>
              </w:rPr>
            </w:pPr>
            <w:r w:rsidRPr="00A93985">
              <w:rPr>
                <w:b/>
                <w:bCs/>
              </w:rPr>
              <w:t>Service Description</w:t>
            </w:r>
          </w:p>
        </w:tc>
        <w:tc>
          <w:tcPr>
            <w:tcW w:w="0" w:type="auto"/>
            <w:vAlign w:val="center"/>
            <w:hideMark/>
          </w:tcPr>
          <w:p w14:paraId="0D146AAE" w14:textId="77777777" w:rsidR="00A93985" w:rsidRPr="00A93985" w:rsidRDefault="00A93985" w:rsidP="00A93985">
            <w:pPr>
              <w:spacing w:after="0"/>
              <w:rPr>
                <w:b/>
                <w:bCs/>
              </w:rPr>
            </w:pPr>
            <w:r w:rsidRPr="00A93985">
              <w:rPr>
                <w:b/>
                <w:bCs/>
              </w:rPr>
              <w:t>UoM</w:t>
            </w:r>
          </w:p>
        </w:tc>
        <w:tc>
          <w:tcPr>
            <w:tcW w:w="0" w:type="auto"/>
            <w:vAlign w:val="center"/>
            <w:hideMark/>
          </w:tcPr>
          <w:p w14:paraId="634D3A13" w14:textId="77777777" w:rsidR="00A93985" w:rsidRPr="00A93985" w:rsidRDefault="00A93985" w:rsidP="00A93985">
            <w:pPr>
              <w:spacing w:after="0"/>
              <w:rPr>
                <w:b/>
                <w:bCs/>
              </w:rPr>
            </w:pPr>
            <w:r w:rsidRPr="00A93985">
              <w:rPr>
                <w:b/>
                <w:bCs/>
              </w:rPr>
              <w:t>Qty</w:t>
            </w:r>
          </w:p>
        </w:tc>
      </w:tr>
      <w:tr w:rsidR="00A93985" w:rsidRPr="00A93985" w14:paraId="6C0FC350" w14:textId="77777777" w:rsidTr="00A93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9E663" w14:textId="77777777" w:rsidR="00A93985" w:rsidRPr="00A93985" w:rsidRDefault="00A93985" w:rsidP="00A93985">
            <w:pPr>
              <w:spacing w:after="0"/>
            </w:pPr>
            <w:r w:rsidRPr="00A93985">
              <w:t>303.1</w:t>
            </w:r>
          </w:p>
        </w:tc>
        <w:tc>
          <w:tcPr>
            <w:tcW w:w="0" w:type="auto"/>
            <w:vAlign w:val="center"/>
            <w:hideMark/>
          </w:tcPr>
          <w:p w14:paraId="4D680F7F" w14:textId="77777777" w:rsidR="00A93985" w:rsidRPr="00A93985" w:rsidRDefault="00A93985" w:rsidP="00A93985">
            <w:pPr>
              <w:spacing w:after="0"/>
            </w:pPr>
            <w:r w:rsidRPr="00A93985">
              <w:t>Removal of exhaust valve, transport to workshop, dismantle, clean, calibrate, dye check, pressure test</w:t>
            </w:r>
          </w:p>
        </w:tc>
        <w:tc>
          <w:tcPr>
            <w:tcW w:w="0" w:type="auto"/>
            <w:vAlign w:val="center"/>
            <w:hideMark/>
          </w:tcPr>
          <w:p w14:paraId="2C27696F" w14:textId="77777777" w:rsidR="00A93985" w:rsidRPr="00A93985" w:rsidRDefault="00A93985" w:rsidP="00A93985">
            <w:pPr>
              <w:spacing w:after="0"/>
            </w:pPr>
            <w:r w:rsidRPr="00A93985">
              <w:t>Piece</w:t>
            </w:r>
          </w:p>
        </w:tc>
        <w:tc>
          <w:tcPr>
            <w:tcW w:w="0" w:type="auto"/>
            <w:vAlign w:val="center"/>
            <w:hideMark/>
          </w:tcPr>
          <w:p w14:paraId="7F04892F" w14:textId="77777777" w:rsidR="00A93985" w:rsidRPr="00A93985" w:rsidRDefault="00A93985" w:rsidP="00A93985">
            <w:pPr>
              <w:spacing w:after="0"/>
            </w:pPr>
            <w:r w:rsidRPr="00A93985">
              <w:t>TBD</w:t>
            </w:r>
          </w:p>
        </w:tc>
      </w:tr>
      <w:tr w:rsidR="00A93985" w:rsidRPr="00A93985" w14:paraId="3FA8B2F0" w14:textId="77777777" w:rsidTr="00A93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4BBFD" w14:textId="77777777" w:rsidR="00A93985" w:rsidRPr="00A93985" w:rsidRDefault="00A93985" w:rsidP="00A93985">
            <w:pPr>
              <w:spacing w:after="0"/>
            </w:pPr>
            <w:r w:rsidRPr="00A93985">
              <w:t>303.2</w:t>
            </w:r>
          </w:p>
        </w:tc>
        <w:tc>
          <w:tcPr>
            <w:tcW w:w="0" w:type="auto"/>
            <w:vAlign w:val="center"/>
            <w:hideMark/>
          </w:tcPr>
          <w:p w14:paraId="1D6CB05B" w14:textId="77777777" w:rsidR="00A93985" w:rsidRPr="00A93985" w:rsidRDefault="00A93985" w:rsidP="00A93985">
            <w:pPr>
              <w:spacing w:after="0"/>
            </w:pPr>
            <w:r w:rsidRPr="00A93985">
              <w:t>Overhaul of exhaust valve actuator – dismantle, inspect, record, reassemble</w:t>
            </w:r>
          </w:p>
        </w:tc>
        <w:tc>
          <w:tcPr>
            <w:tcW w:w="0" w:type="auto"/>
            <w:vAlign w:val="center"/>
            <w:hideMark/>
          </w:tcPr>
          <w:p w14:paraId="6DB6458F" w14:textId="77777777" w:rsidR="00A93985" w:rsidRPr="00A93985" w:rsidRDefault="00A93985" w:rsidP="00A93985">
            <w:pPr>
              <w:spacing w:after="0"/>
            </w:pPr>
            <w:r w:rsidRPr="00A93985">
              <w:t>Piece</w:t>
            </w:r>
          </w:p>
        </w:tc>
        <w:tc>
          <w:tcPr>
            <w:tcW w:w="0" w:type="auto"/>
            <w:vAlign w:val="center"/>
            <w:hideMark/>
          </w:tcPr>
          <w:p w14:paraId="04976920" w14:textId="77777777" w:rsidR="00A93985" w:rsidRPr="00A93985" w:rsidRDefault="00A93985" w:rsidP="00A93985">
            <w:pPr>
              <w:spacing w:after="0"/>
            </w:pPr>
            <w:r w:rsidRPr="00A93985">
              <w:t>TBD</w:t>
            </w:r>
          </w:p>
        </w:tc>
      </w:tr>
      <w:tr w:rsidR="00A93985" w:rsidRPr="00A93985" w14:paraId="47C2B88D" w14:textId="77777777" w:rsidTr="00A93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57183" w14:textId="77777777" w:rsidR="00A93985" w:rsidRPr="00A93985" w:rsidRDefault="00A93985" w:rsidP="00A93985">
            <w:pPr>
              <w:spacing w:after="0"/>
            </w:pPr>
            <w:r w:rsidRPr="00A93985">
              <w:lastRenderedPageBreak/>
              <w:t>303.3</w:t>
            </w:r>
          </w:p>
        </w:tc>
        <w:tc>
          <w:tcPr>
            <w:tcW w:w="0" w:type="auto"/>
            <w:vAlign w:val="center"/>
            <w:hideMark/>
          </w:tcPr>
          <w:p w14:paraId="0E407DA4" w14:textId="77777777" w:rsidR="00A93985" w:rsidRPr="00A93985" w:rsidRDefault="00A93985" w:rsidP="00A93985">
            <w:pPr>
              <w:spacing w:after="0"/>
            </w:pPr>
            <w:r w:rsidRPr="00A93985">
              <w:t>Machining/grinding of valve seat</w:t>
            </w:r>
          </w:p>
        </w:tc>
        <w:tc>
          <w:tcPr>
            <w:tcW w:w="0" w:type="auto"/>
            <w:vAlign w:val="center"/>
            <w:hideMark/>
          </w:tcPr>
          <w:p w14:paraId="5B20C841" w14:textId="77777777" w:rsidR="00A93985" w:rsidRPr="00A93985" w:rsidRDefault="00A93985" w:rsidP="00A93985">
            <w:pPr>
              <w:spacing w:after="0"/>
            </w:pPr>
            <w:r w:rsidRPr="00A93985">
              <w:t>Piece</w:t>
            </w:r>
          </w:p>
        </w:tc>
        <w:tc>
          <w:tcPr>
            <w:tcW w:w="0" w:type="auto"/>
            <w:vAlign w:val="center"/>
            <w:hideMark/>
          </w:tcPr>
          <w:p w14:paraId="13AF50FD" w14:textId="77777777" w:rsidR="00A93985" w:rsidRPr="00A93985" w:rsidRDefault="00A93985" w:rsidP="00A93985">
            <w:pPr>
              <w:spacing w:after="0"/>
            </w:pPr>
            <w:r w:rsidRPr="00A93985">
              <w:t>TBD</w:t>
            </w:r>
          </w:p>
        </w:tc>
      </w:tr>
      <w:tr w:rsidR="00A93985" w:rsidRPr="00A93985" w14:paraId="63BA1EB7" w14:textId="77777777" w:rsidTr="00A939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ECD5F" w14:textId="77777777" w:rsidR="00A93985" w:rsidRPr="00A93985" w:rsidRDefault="00A93985" w:rsidP="00A93985">
            <w:pPr>
              <w:spacing w:after="0"/>
            </w:pPr>
            <w:r w:rsidRPr="00A93985">
              <w:t>303.4</w:t>
            </w:r>
          </w:p>
        </w:tc>
        <w:tc>
          <w:tcPr>
            <w:tcW w:w="0" w:type="auto"/>
            <w:vAlign w:val="center"/>
            <w:hideMark/>
          </w:tcPr>
          <w:p w14:paraId="62896850" w14:textId="77777777" w:rsidR="00A93985" w:rsidRPr="00A93985" w:rsidRDefault="00A93985" w:rsidP="00A93985">
            <w:pPr>
              <w:spacing w:after="0"/>
            </w:pPr>
            <w:r w:rsidRPr="00A93985">
              <w:t>Renewal of exhaust valve casing bush</w:t>
            </w:r>
          </w:p>
        </w:tc>
        <w:tc>
          <w:tcPr>
            <w:tcW w:w="0" w:type="auto"/>
            <w:vAlign w:val="center"/>
            <w:hideMark/>
          </w:tcPr>
          <w:p w14:paraId="4C73A4BF" w14:textId="77777777" w:rsidR="00A93985" w:rsidRPr="00A93985" w:rsidRDefault="00A93985" w:rsidP="00A93985">
            <w:pPr>
              <w:spacing w:after="0"/>
            </w:pPr>
            <w:r w:rsidRPr="00A93985">
              <w:t>Piece</w:t>
            </w:r>
          </w:p>
        </w:tc>
        <w:tc>
          <w:tcPr>
            <w:tcW w:w="0" w:type="auto"/>
            <w:vAlign w:val="center"/>
            <w:hideMark/>
          </w:tcPr>
          <w:p w14:paraId="0B840B82" w14:textId="77777777" w:rsidR="00A93985" w:rsidRPr="00A93985" w:rsidRDefault="00A93985" w:rsidP="00A93985">
            <w:pPr>
              <w:spacing w:after="0"/>
            </w:pPr>
            <w:r w:rsidRPr="00A93985">
              <w:t>TBD</w:t>
            </w:r>
          </w:p>
        </w:tc>
      </w:tr>
    </w:tbl>
    <w:p w14:paraId="76393DED" w14:textId="77777777" w:rsidR="00A93985" w:rsidRPr="00A93985" w:rsidRDefault="00A93985" w:rsidP="00A93985">
      <w:pPr>
        <w:spacing w:after="0"/>
      </w:pPr>
      <w:r w:rsidRPr="00A93985">
        <w:pict w14:anchorId="0ACA1730">
          <v:rect id="_x0000_i1059" style="width:0;height:1.5pt" o:hralign="center" o:hrstd="t" o:hr="t" fillcolor="#a0a0a0" stroked="f"/>
        </w:pict>
      </w:r>
    </w:p>
    <w:p w14:paraId="0D099913" w14:textId="77777777" w:rsidR="00A93985" w:rsidRPr="00A93985" w:rsidRDefault="00A93985" w:rsidP="00A93985">
      <w:pPr>
        <w:spacing w:after="0"/>
        <w:rPr>
          <w:b/>
          <w:bCs/>
        </w:rPr>
      </w:pPr>
      <w:r w:rsidRPr="00A93985">
        <w:rPr>
          <w:rFonts w:ascii="Segoe UI Emoji" w:hAnsi="Segoe UI Emoji" w:cs="Segoe UI Emoji"/>
          <w:b/>
          <w:bCs/>
        </w:rPr>
        <w:t>🔹</w:t>
      </w:r>
      <w:r w:rsidRPr="00A93985">
        <w:rPr>
          <w:b/>
          <w:bCs/>
        </w:rPr>
        <w:t xml:space="preserve"> NOTES</w:t>
      </w:r>
    </w:p>
    <w:p w14:paraId="444217A3" w14:textId="77777777" w:rsidR="00A93985" w:rsidRPr="00A93985" w:rsidRDefault="00A93985" w:rsidP="00A93985">
      <w:pPr>
        <w:numPr>
          <w:ilvl w:val="0"/>
          <w:numId w:val="7"/>
        </w:numPr>
        <w:spacing w:after="0"/>
      </w:pPr>
      <w:r w:rsidRPr="00A93985">
        <w:t xml:space="preserve">All consumables, tools, and staging to be </w:t>
      </w:r>
      <w:r w:rsidRPr="00A93985">
        <w:rPr>
          <w:b/>
          <w:bCs/>
        </w:rPr>
        <w:t>yard-supplied</w:t>
      </w:r>
    </w:p>
    <w:p w14:paraId="3691A8B9" w14:textId="77777777" w:rsidR="00A93985" w:rsidRPr="00A93985" w:rsidRDefault="00A93985" w:rsidP="00A93985">
      <w:pPr>
        <w:numPr>
          <w:ilvl w:val="0"/>
          <w:numId w:val="7"/>
        </w:numPr>
        <w:spacing w:after="0"/>
      </w:pPr>
      <w:r w:rsidRPr="00A93985">
        <w:t xml:space="preserve">Valve spare parts (spindle, seat, bush) – </w:t>
      </w:r>
      <w:r w:rsidRPr="00A93985">
        <w:rPr>
          <w:b/>
          <w:bCs/>
        </w:rPr>
        <w:t>owner-supplied</w:t>
      </w:r>
      <w:r w:rsidRPr="00A93985">
        <w:t xml:space="preserve"> unless quoted separately</w:t>
      </w:r>
    </w:p>
    <w:p w14:paraId="0D029940" w14:textId="77777777" w:rsidR="00A93985" w:rsidRPr="00A93985" w:rsidRDefault="00A93985" w:rsidP="00A93985">
      <w:pPr>
        <w:numPr>
          <w:ilvl w:val="0"/>
          <w:numId w:val="7"/>
        </w:numPr>
        <w:spacing w:after="0"/>
      </w:pPr>
      <w:r w:rsidRPr="00A93985">
        <w:t xml:space="preserve">Final clearance to be obtained from </w:t>
      </w:r>
      <w:r w:rsidRPr="00A93985">
        <w:rPr>
          <w:b/>
          <w:bCs/>
        </w:rPr>
        <w:t>Chief Engineer or Superintendent</w:t>
      </w:r>
    </w:p>
    <w:p w14:paraId="4CE62709" w14:textId="77777777" w:rsidR="00BB62E6" w:rsidRDefault="00BB62E6"/>
    <w:sectPr w:rsidR="00BB6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76C9C"/>
    <w:multiLevelType w:val="multilevel"/>
    <w:tmpl w:val="D4A6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4138A"/>
    <w:multiLevelType w:val="multilevel"/>
    <w:tmpl w:val="A85A1F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86C69"/>
    <w:multiLevelType w:val="multilevel"/>
    <w:tmpl w:val="9D5EB4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F1941"/>
    <w:multiLevelType w:val="multilevel"/>
    <w:tmpl w:val="0C184E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64178"/>
    <w:multiLevelType w:val="multilevel"/>
    <w:tmpl w:val="D956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E021E"/>
    <w:multiLevelType w:val="multilevel"/>
    <w:tmpl w:val="F334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E7971"/>
    <w:multiLevelType w:val="multilevel"/>
    <w:tmpl w:val="5BE83CA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70128">
    <w:abstractNumId w:val="4"/>
  </w:num>
  <w:num w:numId="2" w16cid:durableId="680159830">
    <w:abstractNumId w:val="5"/>
  </w:num>
  <w:num w:numId="3" w16cid:durableId="1449934756">
    <w:abstractNumId w:val="1"/>
  </w:num>
  <w:num w:numId="4" w16cid:durableId="1846050278">
    <w:abstractNumId w:val="2"/>
  </w:num>
  <w:num w:numId="5" w16cid:durableId="2035493266">
    <w:abstractNumId w:val="3"/>
  </w:num>
  <w:num w:numId="6" w16cid:durableId="529879298">
    <w:abstractNumId w:val="6"/>
  </w:num>
  <w:num w:numId="7" w16cid:durableId="1833062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85"/>
    <w:rsid w:val="00024939"/>
    <w:rsid w:val="00A93985"/>
    <w:rsid w:val="00BB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2A633"/>
  <w15:chartTrackingRefBased/>
  <w15:docId w15:val="{C3E209CD-4ADA-4523-9C9D-4AC96A21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UVR Krishnan</dc:creator>
  <cp:keywords/>
  <dc:description/>
  <cp:lastModifiedBy>UVR Krishnan</cp:lastModifiedBy>
  <cp:revision>1</cp:revision>
  <dcterms:created xsi:type="dcterms:W3CDTF">2025-06-17T07:51:00Z</dcterms:created>
  <dcterms:modified xsi:type="dcterms:W3CDTF">2025-06-17T07:52:00Z</dcterms:modified>
</cp:coreProperties>
</file>