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STM32 Firmware — Study Notes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Servo PWM  |  UART + DMA  |  I2C LCD Display</w:t>
      </w:r>
    </w:p>
    <w:p>
      <w:pPr>
        <w:pBdr>
          <w:bottom w:val="single" w:color="2563EB" w:sz="6" w:space="4"/>
        </w:pBdr>
        <w:spacing w:after="400" w:before="80"/>
      </w:pPr>
    </w:p>
    <w:p>
      <w:pPr>
        <w:shd w:fill="1E293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PART A — Servo + UART / DMA</w:t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🗺️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What the firmware does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Four things running concurrently: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Pot on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PA4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 → ADC reads continuously → maps to servo 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TIM3 outputs 50 Hz PWM → drives servo motor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DMA quietly watches USART2 RX — fires a callback each time a byte arrives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Every loop appends an ADC reading to a buffer. Press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J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 → entire backlog sent over serial in one shot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21"/>
                <w:szCs w:val="21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Key idea: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DMA handles UART in the background — the CPU never sits waiting for bytes. The J-key callback just sets a flag; the main loop checks it and fires the transmit.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📖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Quick vocab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Word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HAL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Hardware Abstraction Layer — ST's library so you don't write raw register code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Peripheral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hardware block inside the chip (ADC, timer, GPIO, USART, I2C...)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PSC / Prescaler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Divides the clock before it reaches the timer counter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ARR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Auto-Reload Register — counter resets when it hits this value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CCR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Compare Register — where in the count the PWM output flips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PWM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Pulse-Width Modulation — fast toggling to control power / servo angle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IRQ / Interrupt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Hardware signal that pauses main code and runs a handler function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DMA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Direct Memory Access — peripheral copies data straight to RAM, no CPU needed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UART / USART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Serial comms protocol — TX sends, RX receives, one byte at a 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Baud rate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Bits per second. 9600 baud = ~960 bytes/sec (8 data + 1 stop bit)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volatile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Tells the compiler: don't optimise this away — hardware may change it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I2C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Two-wire bus (SDA + SCL) for talking to peripheral chips like LCD expanders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I2C address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7-bit number identifying a device on the bus — shift left 1 for HAL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⏱️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SystemClock_Config()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HSI oscillator at 16 MHz, no PLL, all bus dividers = 1.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SYSCLK = HCLK = PCLK1 = 16 MHz  ← all timer and UART maths uses this</w:t>
      </w:r>
    </w:p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🚀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MX_DMA_Init() — setting up DMA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Must be called before the UART that uses it. CubeMX always puts MX_DMA_Init() first.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__HAL_RCC_DMA1_CLK_ENABLE()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 — turns on the DMA1 clock (off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Configures NVIC priority for DMA1 channels 1 and 2/3 — these carry USART2 RX and TX traffic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21"/>
                <w:szCs w:val="21"/>
              </w:rPr>
              <w:t xml:space="preserve">⚠️  </w:t>
            </w: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Order matters: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If MX_UART_Init runs before MX_DMA_Init, HAL tries to link UART to a DMA that hasn't been set up yet and silently breaks.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What DMA does for UART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You say: watch USART2's data register, copy each byte to this RAM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DMA does that with zero CPU cycles per byte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When N bytes arrive, DMA fires a completion interrupt → HAL calls your 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You call HAL_UART_Receive_DMA again in the callback to keep listening</w:t>
      </w:r>
    </w:p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📡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MX_USART2_UART_Init() — serial comms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Configures USART2 as the virtual COM port — shows up when you plug the Nucleo into a PC via USB.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BaudRate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9600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Matches your terminal app — both ends must agree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WordLength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 bits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Standard byte size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StopBits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Standard framing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error-checking bit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TX_RX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Both sending and receiving enabled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OverSampling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Better noise rejection at low baud rates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FIFO mode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DISABLED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Bytes handled one at a time — keeps callback logic simple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21"/>
                <w:szCs w:val="21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9600 baud is slow by design.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At 500 ms per loop iteration you're only accumulating ~2 lines/second. 9600 is plenty — and slower speeds are more tolerant of cable noise.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🎛️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MX_ADC1_Init() — reading the pot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Reads pin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PA4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 (channel 4). Converts 0–3.3V to 0–4095. This version uses </w:t>
      </w:r>
      <w:r>
        <w:rPr>
          <w:rFonts w:ascii="Courier New" w:cs="Courier New" w:eastAsia="Courier New" w:hAnsi="Courier New"/>
          <w:color w:val="7C3AED"/>
          <w:sz w:val="19"/>
          <w:szCs w:val="19"/>
        </w:rPr>
        <w:t xml:space="preserve">ContinuousConvMode = ENABLE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 — the ADC keeps converting on its own, you just poll for the latest result.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8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vs previous version: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Before: ContinuousConvMode OFF — call HAL_ADC_Start() every loop. Now: call once before the loop, then just poll. The ADC is always running.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Mapping to servo angle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servo_pos = 10 + (adcValue * 10) / 4095;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0    -&gt; CCR=10 -&gt; 1 ms pulse -&gt; 0 degrees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4095 -&gt; CCR=20 -&gt; 2 ms pulse -&gt; 180 degrees</w:t>
      </w:r>
    </w:p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🔄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MX_TIM3_Init() — servo PWM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This version uses ARR = 65535 (the 16-bit max). The PWM frequency is now ~0.15 Hz — much slower than the ideal 50 Hz for servos.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16,000,000 / 1600 / 65536 = ~0.15 Hz   &lt;- not ideal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16,000,000 / 1600 / 200   = 50 Hz       &lt;- what you want for servos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21"/>
                <w:szCs w:val="21"/>
              </w:rPr>
              <w:t xml:space="preserve">⚠️  </w:t>
            </w: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ARR=65535: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This is the CubeMX default if you forget to set the period. The servo will still move when CCR changes but won't get proper position updates 50 times/second. Change ARR to 199 for correct operation.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🔁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The while(1) loop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HAL_ADC_Start(&amp;hadc1);                       // once — continuous mode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HAL_UART_Receive_DMA(&amp;huart2, rxBuffer, 1);  // arm DMA RX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while (1)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1. Update servo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(HAL_ADC_PollForConversion(&amp;hadc1, 10) == HAL_OK)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adcValue = HAL_ADC_GetValue(&amp;hadc1);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servo_pos = 10 + (adcValue * 10) / 4095;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__HAL_TIM_SET_COMPARE(&amp;htim3, TIM_CHANNEL_1, servo_pos);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2. Append reading to buffer (if space remains)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(bufferLength &lt; 400)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bufferLength += sprintf(&amp;txBuffer[bufferLength],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"%lu. ADC: %lu\r\n", messageCount++, adcValue);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3. If J pressed, dump the whole backlog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(jKeyPressed == 1)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HAL_UART_Transmit_DMA(&amp;huart2, txBuffer, bufferLength);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bufferLength = 0;    // reset write cursor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jKeyPressed = 0;     // clear flag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4. Blink LED and pace the loop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HAL_GPIO_TogglePin(GPIOA, GPIO_PIN_5);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HAL_Delay(500);          // ~1 reading appended per second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The sprintf buffer trick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txBuffer is a 512-byte array. bufferLength is a cursor — it tracks where to write next. Each sprintf() writes at &amp;txBuffer[bufferLength] and returns the number of chars written, which gets added to bufferLength. When J is pressed, send the whole array up to bufferLength in one DMA transfer.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21"/>
                <w:szCs w:val="21"/>
              </w:rPr>
              <w:t xml:space="preserve">⚠️  </w:t>
            </w: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Safety check: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The if (bufferLength &lt; 400) guard stops at 400 of 512 bytes, leaving room so sprintf can't overflow into memory past the buffer. Without it, a long run would silently corrupt whatever's stored after txBuffer.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The J-key callback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void HAL_UART_RxCpltCallback(UART_HandleTypeDef *huart)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(huart-&gt;Instance == USART2)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if (rxBuffer[0] == 'J' || rxBuffer[0] == 'j')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jKeyPressed = 1;   // set flag only — don't TX here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// Re-arm DMA to catch the next byte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HAL_UART_Receive_DMA(&amp;huart2, rxBuffer, 1);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18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21"/>
                <w:szCs w:val="21"/>
              </w:rPr>
              <w:t xml:space="preserve">🚫  </w:t>
            </w: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Don't transmit inside a callback.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Callbacks run in interrupt context. HAL_UART_Transmit_DMA here while the main loop might also be touching UART can cause conflicts. Set a flag, handle it in main.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🧮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Timer formula cheat sheet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Tick freq  = PCLK1 / (PSC + 1)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Period     = (ARR + 1) / tick_freq    &lt;- seconds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PWM freq   = 1 / period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Duty cycle = CCR / (ARR + 1)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TIM3 (this code): 16e6 / 1600 = 10 kHz  |  65536 ticks = 6.5 s per cycle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TIM3 (correct):   16e6 / 1600 = 10 kHz  |    200 ticks = 20 ms = 50 Hz</w:t>
      </w:r>
    </w:p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🪲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Common gotchas (UART / DMA)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Gotcha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MX_UART_Init before MX_DMA_Init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DMA must be inited first — swap the order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HAL_UART_Receive_DMA called once, never re-armed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Call it again inside HAL_UART_RxCpltCallback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Transmitting inside interrupt callback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 a flag only — TX in main loop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bufferLength not reset after send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 to 0 after HAL_UART_Transmit_DMA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ARR=65535 for servo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Change to 199 for correct 50 Hz PWM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volatile missing on jKeyPressed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Without it the compiler may cache the value and never see the IRQ update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GPIO clock not enabled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__HAL_RCC_GPIOx_CLK_ENABLE()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1E293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 PART B — I2C LCD Display</w:t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🖥️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What the LCD code does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Drives a 16x2 character LCD (HD44780 controller) through a PCF8574 I2C expander chip. Instead of needing 6-8 GPIO wires to the LCD, you only need 2: SDA and SCL.</w:t>
      </w:r>
    </w:p>
    <w:p>
      <w:pPr>
        <w:spacing w:after="6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The hardware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MCU sends bytes over I2C to address 0x27 (the PCF8574 expander)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PCF8574 converts those bytes to 8 GPIO output pins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Those 8 pins connect to the HD44780 LCD (4 data + RS + E + RW + backlight)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HD44780 interprets the signals and updates what's on the screen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21"/>
                <w:szCs w:val="21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Why I2C?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Without the PCF8574 expander you'd need 6+ MCU pins wired directly to the LCD. I2C gives you the same control over just 2 pins.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📬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I2C and the device address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I2C is a two-wire bus — SDA (data) and SCL (clock). Multiple devices share the same wires, each identified by a 7-bit address.</w:t>
      </w:r>
    </w:p>
    <w:p>
      <w:pPr>
        <w:spacing w:after="6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Address shifting — why 0x27 &lt;&lt; 1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#define LCD_I2C_ADDR  0x27 &lt;&lt; 1   // = 0x4E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HAL's I2C functions expect an 8-bit value: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  bits [7:1] = 7-bit device address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  bit  [0]   = R/W (HAL fills this in — 0=write, 1=read)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So shift the 7-bit address left by 1 to make room.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21"/>
                <w:szCs w:val="21"/>
              </w:rPr>
              <w:t xml:space="preserve">⚠️  </w:t>
            </w: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Common mistake: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Passing 0x27 (unshifted) to HAL_I2C_Master_Transmit. HAL reads it as address 0x13 and gets no response — looks like the LCD is dead.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🔢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4-bit mode — why only 4 data pins?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 HD44780 supports 8-bit mode (8 data pins) or 4-bit mode (4 data pins). The PCF8574 only has 8 GPIO pins total — some are used for RS, E, RW, and backlight — so 4 data pins is all that's left. 4-bit mode it is.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 4-bit mode, each byte is sent in two halves (nibbles):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Send upper nibble (bits 7-4)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Then lower nibble (bits 3-0)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Each nibble needs an Enable (E) pulse — a HIGH then LOW on the E pin — to tell the LCD to latch it</w:t>
      </w:r>
    </w:p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🗂️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PCF8574 pin mapping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Each bit in the byte you send to the PCF8574 controls one LCD pin: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7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D7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LCD data bit 7 (MSB of upper nibble)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D6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LCD data bit 6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D5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LCD data bit 5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D4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LCD data bit 4 (LSB of upper nibble)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BL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Backlight — always 1 (0x08) to keep screen lit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Enable — pulse HIGH then LOW to latch data into LCD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RW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Read/Write — always 0 (write only)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Register Select — 0 = command, 1 = character data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⚙️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lcd_send_internal() — the core function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This is the engine of the whole driver. Everything else calls it. It takes one byte and sends it as two nibbles, each with an E pulse, totalling 4 bytes sent over I2C per call.</w:t>
      </w:r>
    </w:p>
    <w:p>
      <w:pPr>
        <w:spacing w:after="60" w:before="0"/>
      </w:pPr>
      <w:r>
        <w:t xml:space="preserve"/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Fixed signature (original has a bug — see below)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void lcd_send_internal(uint8_t data, uint8_t rs)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tx_data[0] = (data &gt;&gt; 4) | 0x08 | rs;   // upper nibble, E=0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tx_data[1] = tx_data[0] | 0x04;          // upper nibble, E=1 (pulse)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tx_data[2] = (data &amp; 0x0F) | 0x08 | rs;  // lower nibble, E=0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tx_data[3] = tx_data[2] | 0x04;          // lower nibble, E=1 (pulse)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HAL_I2C_Master_Transmit(&amp;hi2c1, LCD_I2C_ADDR, tx_data, 4, HAL_MAX_DELAY);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HAL_Delay(2);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Breaking down each byte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Expression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 &gt;&gt; 4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Shift top 4 bits down to [3:0] — these go to LCD pins D4-D7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0x08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Force bit 3 = 1 — keeps the backlight 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Put RS in bit 0: 0 = command, 1 = character data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| 0x04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Force bit 2 = 1 — the E (Enable) pulse, latches data into LCD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 &amp; 0x0F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Mask the lower 4 bits — second nibble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21"/>
                <w:szCs w:val="21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Why 4 bytes per character?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Byte 0: upper nibble, E low. Byte 1: upper nibble, E high (rising edge latches). Byte 2: lower nibble, E low. Byte 3: lower nibble, E high (latches again). The LCD captures data on the E rising edge.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18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21"/>
                <w:szCs w:val="21"/>
              </w:rPr>
              <w:t xml:space="preserve">🚫  </w:t>
            </w:r>
            <w:r>
              <w:rPr>
                <w:rFonts w:ascii="Arial" w:cs="Arial" w:eastAsia="Arial" w:hAnsi="Arial"/>
                <w:b/>
                <w:bCs/>
                <w:color w:val="DC2626"/>
                <w:sz w:val="21"/>
                <w:szCs w:val="21"/>
              </w:rPr>
              <w:t xml:space="preserve">Bug in the original code: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lcd_send_internal(uint8_t rs) only takes rs as a parameter but uses a variable called 'data' that isn't passed in — won't compile. Fix: change signature to lcd_send_internal(uint8_t data, uint8_t rs) and update the callers.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🔌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lcd_init() — startup sequence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 HD44780 needs a specific init sequence after power-on. It boots in an unknown state — you can't just start sending commands.</w:t>
      </w:r>
    </w:p>
    <w:p>
      <w:pPr>
        <w:spacing w:after="60" w:before="0"/>
      </w:pPr>
      <w:r>
        <w:t xml:space="preserve"/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HAL_Delay(50);           // wait for LCD power rail to stabilise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Datasheet reset sequence: send 0x03 three times, then 0x02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This reliably gets the LCD into 4-bit mode from any start state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uint8_t init_cmds[] = {0x03, 0x03, 0x03, 0x02};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for (int i = 0; i &lt; 4; i++) { ... send each ...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lcd_send_cmd(0x28);      // 4-bit mode, 2 lines, 5x8 font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lcd_send_cmd(0x08);      // display OFF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lcd_send_cmd(0x01);      // clear display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HAL_Delay(2);            // clear takes ~1.5 ms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lcd_send_cmd(0x06);      // entry mode: cursor moves right, no scroll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lcd_send_cmd(0x0C);      // display ON, no cursor, no blink</w:t>
      </w:r>
    </w:p>
    <w:p>
      <w:pPr>
        <w:spacing w:after="6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HD44780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Function Set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0x28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4-bit, 2 lines, 5x8 dots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Display off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0x08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Screen blank — used mid-init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Clear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0x01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Wipe screen, cursor goes to (0,0) — takes ~1.5 ms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Entry mode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0x06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Cursor moves right after each char, display doesn't shift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Display 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0x0C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Screen on, cursor invisible, no blink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 cursor row 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0x80 + col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Row 0 DDRAM starts at 0x80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 cursor row 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0xC0 + col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Row 1 DDRAM starts at 0xC0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📍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lcd_set_cursor() — moving around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void lcd_set_cursor(uint8_t row, uint8_t col)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uint8_t addr = (row == 0) ? 0x80 + col : 0xC0 + col;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lcd_send_cmd(addr);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Examples: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lcd_set_cursor(0, 0)  -&gt; 0x80  (top-left)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lcd_set_cursor(1, 0)  -&gt; 0xC0  (bottom-left)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lcd_set_cursor(1, 11) -&gt; 0xCB  (row 1, 12th character)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 0x80 and 0xC0 offsets come from the HD44780 DDRAM memory map. Row 0 is at address 0x00 and row 1 at 0x40. The 'Set DDRAM Address' command has bit 7 = 1, so: 0x80 + 0x00 = row 0, 0x80 + 0x40 = 0xC0 = row 1.</w:t>
      </w:r>
    </w:p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📟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Putting it together in main()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lcd_init();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lcd_clear();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lcd_set_cursor(0, 0);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lcd_puts("S I D 2 5 8 9 5 2 7 3");    // row 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lcd_set_cursor(1, 0);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lcd_puts("M E C H A T R O N I C S");   // row 1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lcd_set_cursor(1, 11);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lcd_puts("1");                           // overwrite position (1,11)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r>
              <w:rPr>
                <w:rFonts w:ascii="Segoe UI Emoji" w:cs="Segoe UI Emoji" w:eastAsia="Segoe UI Emoji" w:hAnsi="Segoe UI Emoji"/>
                <w:sz w:val="21"/>
                <w:szCs w:val="21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Spaced letters: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Writing 'S I D' with spaces between each character is just aesthetic — spreads them across more of the 16-character display width.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lcd_puts() — writing strings</w:t>
      </w:r>
    </w:p>
    <w:p>
      <w:pP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void lcd_puts(char* str)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while (*str) {              // loop until null terminator (\0)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lcd_send_data(*str++);  // send char, advance pointer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}</w:t>
      </w:r>
    </w:p>
    <w:p>
      <w:pP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120" w:before="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Classic C string walk. *str++ dereferences the pointer to get the character, sends it to the LCD, then increments the pointer. Stops when it hits the \0 at the end of the string.</w:t>
      </w:r>
    </w:p>
    <w:p>
      <w:pPr>
        <w:spacing w:after="60" w:before="0"/>
      </w:pPr>
      <w:r>
        <w:t xml:space="preserve"/>
      </w:r>
    </w:p>
    <w:p>
      <w:pPr>
        <w:pBdr>
          <w:bottom w:val="single" w:color="E2E8F0" w:sz="4" w:space="6"/>
        </w:pBdr>
        <w:spacing w:after="160" w:before="4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🪲  </w:t>
      </w: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LCD / I2C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Gotcha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Address not shifted — 0x27 instead of 0x27&lt;&lt;1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HAL needs 8-bit address — always left-shift by 1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HAL_Delay(50) at start of lcd_init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LCD needs 50 ms after power-on before any commands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Missing HAL_Delay(2) after clear command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Clear takes ~1.5 ms — skip this and the next command gets ignored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lcd_send_internal bug — data not passed as parameter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data as first parameter and update callers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I2C pins not open-drain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I2C must be open-drain — CubeMX sets this automatically for I2C AF pins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Backlight bit (0x08) missing from byte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Screen works but is dark — easy to mistake for broken hardware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Wrong I2C address — expander module may use 0x3F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your PCF8574 variant — A4 address has 0x3F, not 0x27</w:t>
            </w:r>
          </w:p>
        </w:tc>
      </w:tr>
    </w:tbl>
    <w:p>
      <w:pPr>
        <w:spacing w:after="60" w:before="0"/>
      </w:pPr>
      <w:r>
        <w:t xml:space="preserve"/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2026-04-14T08:28:33.781Z</dcterms:created>
  <dcterms:modified xsi:type="dcterms:W3CDTF">2026-04-14T08:28:33.782Z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