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Assignments due on 20/03/2022</w:t>
      </w:r>
    </w:p>
    <w:p w:rsidR="00000000" w:rsidDel="00000000" w:rsidP="00000000" w:rsidRDefault="00000000" w:rsidRPr="00000000" w14:paraId="00000002">
      <w:pPr>
        <w:rPr/>
      </w:pPr>
      <w:r w:rsidDel="00000000" w:rsidR="00000000" w:rsidRPr="00000000">
        <w:rPr>
          <w:rtl w:val="0"/>
        </w:rPr>
        <w:t xml:space="preserve">Assignment 6a</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assignment, we run train and test the classification of  CIFAR 10 datasets using VGG 16</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VGG 16 architecture pytorch code.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pretrained weights.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Discard  the FC layers. Then after the last convolution layer (feature map 7X7X512), add global average pool layer (GAP layer).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GAP layer, the feature vector will be 1X1X512. Add a FC layer with output neurons = 10. Add Softmax layers to convert the outputs as probability.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codes to train the  VGG 16 - GAP model with train dataset from CIFAR. Use 5,000-10,000 randomly chosen images from training as validation set in each epoch.</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the plots for validation loss and training loss vs epoch</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the plots for validation loss and training accuracy vs epoch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and F1-score  on the test set. Compare it with the original VGG 16 model performance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Confusion Matrix</w:t>
      </w:r>
    </w:p>
    <w:p w:rsidR="00000000" w:rsidDel="00000000" w:rsidP="00000000" w:rsidRDefault="00000000" w:rsidRPr="00000000" w14:paraId="0000000D">
      <w:pPr>
        <w:rPr/>
      </w:pPr>
      <w:r w:rsidDel="00000000" w:rsidR="00000000" w:rsidRPr="00000000">
        <w:rPr>
          <w:rtl w:val="0"/>
        </w:rPr>
        <w:t xml:space="preserve">Assignment 6b</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will use the trained model for producing the CAM images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and save 1000 CAM images  (for the wining class) from the test set. You should randomly choose 100 images from each class here.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draw a plot  for each of the test image . Two sub figure will be there vertically. The top one will be the input image. The bottom one will b e the CAM image (heatmap image). On the top three information will be there. Ground truth class name, predicted class name, the probability. Put all plots  in a folder.</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50 images (5 images from each class) that are wrongly classified. Keep them in separate folder. We will go through them visually and try to  understand why  they were misclassified by examining where the neural network paid it’s attention.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766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766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mobSKeneum1crSavFlVB5NVyw==">AMUW2mWPgl7Hl/VWXAHzlipkPGy20pNX5es9R5+57NEwJMU3i9LHlauOYSNhSs+H3Dl2E3MdyC+ita5gZKtnTYUZdaNtUJ8UqZfq0m4avkuveb5LDbx5jAk=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2021-04-22T08:14:00Z</dcterms:created>
  <dc:creator>tanni</dc:creator>
</cp:coreProperties>
</file>