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7270C" w14:textId="47C1377C" w:rsidR="00650C65" w:rsidRDefault="00650C65" w:rsidP="00650C65">
      <w:r>
        <w:t xml:space="preserve">Assignments due on </w:t>
      </w:r>
      <w:r w:rsidR="008F3B3F">
        <w:t>31</w:t>
      </w:r>
      <w:r>
        <w:t>/0</w:t>
      </w:r>
      <w:r w:rsidR="008F3B3F">
        <w:t>3</w:t>
      </w:r>
      <w:r>
        <w:t>/202</w:t>
      </w:r>
      <w:r w:rsidR="008F3B3F">
        <w:t>1</w:t>
      </w:r>
    </w:p>
    <w:p w14:paraId="61B1C595" w14:textId="08A60FD1" w:rsidR="00650C65" w:rsidRDefault="00650C65" w:rsidP="00650C65">
      <w:r>
        <w:t>Assignment 5a</w:t>
      </w:r>
    </w:p>
    <w:p w14:paraId="7BF5D73E" w14:textId="1EDC5880" w:rsidR="00650C65" w:rsidRDefault="00650C65" w:rsidP="00650C65">
      <w:pPr>
        <w:pStyle w:val="ListParagraph"/>
        <w:numPr>
          <w:ilvl w:val="0"/>
          <w:numId w:val="1"/>
        </w:numPr>
      </w:pPr>
      <w:r>
        <w:t xml:space="preserve">In this assignment, we run train and test the classification </w:t>
      </w:r>
      <w:proofErr w:type="gramStart"/>
      <w:r>
        <w:t>of  CIFAR</w:t>
      </w:r>
      <w:proofErr w:type="gramEnd"/>
      <w:r>
        <w:t xml:space="preserve"> 10 datasets using VGG 16</w:t>
      </w:r>
    </w:p>
    <w:p w14:paraId="5BD9F36A" w14:textId="29669807" w:rsidR="00650C65" w:rsidRDefault="00650C65" w:rsidP="00650C65">
      <w:pPr>
        <w:pStyle w:val="ListParagraph"/>
        <w:numPr>
          <w:ilvl w:val="0"/>
          <w:numId w:val="1"/>
        </w:numPr>
      </w:pPr>
      <w:r>
        <w:t>Download the VGG 16</w:t>
      </w:r>
      <w:r w:rsidR="00480A13">
        <w:t xml:space="preserve"> architecture</w:t>
      </w:r>
      <w:r>
        <w:t xml:space="preserve"> p</w:t>
      </w:r>
      <w:proofErr w:type="spellStart"/>
      <w:r>
        <w:t>ytorch</w:t>
      </w:r>
      <w:proofErr w:type="spellEnd"/>
      <w:r>
        <w:t xml:space="preserve"> code.</w:t>
      </w:r>
    </w:p>
    <w:p w14:paraId="1B859E8F" w14:textId="09ADDD52" w:rsidR="00650C65" w:rsidRDefault="00650C65" w:rsidP="00EB2EF8">
      <w:pPr>
        <w:pStyle w:val="ListParagraph"/>
        <w:numPr>
          <w:ilvl w:val="0"/>
          <w:numId w:val="1"/>
        </w:numPr>
      </w:pPr>
      <w:r>
        <w:t xml:space="preserve">Write codes to train the VGG 16 model with train dataset from CIFAR. You can use your </w:t>
      </w:r>
      <w:proofErr w:type="gramStart"/>
      <w:r>
        <w:t>2 layer</w:t>
      </w:r>
      <w:proofErr w:type="gramEnd"/>
      <w:r>
        <w:t xml:space="preserve"> NN for multiclass codes to train the VGG 16 model. In this case the Net/model will be the VGG 16.</w:t>
      </w:r>
    </w:p>
    <w:p w14:paraId="722EF7E1" w14:textId="13410FC2" w:rsidR="00650C65" w:rsidRDefault="00650C65" w:rsidP="00650C65">
      <w:pPr>
        <w:pStyle w:val="ListParagraph"/>
        <w:numPr>
          <w:ilvl w:val="0"/>
          <w:numId w:val="1"/>
        </w:numPr>
      </w:pPr>
      <w:r>
        <w:t>Accuracy and F1-</w:t>
      </w:r>
      <w:proofErr w:type="gramStart"/>
      <w:r>
        <w:t>score  on</w:t>
      </w:r>
      <w:proofErr w:type="gramEnd"/>
      <w:r>
        <w:t xml:space="preserve"> the test set</w:t>
      </w:r>
    </w:p>
    <w:p w14:paraId="42064DA2" w14:textId="11612CEF" w:rsidR="00650C65" w:rsidRDefault="00650C65" w:rsidP="00650C65">
      <w:pPr>
        <w:pStyle w:val="ListParagraph"/>
        <w:numPr>
          <w:ilvl w:val="0"/>
          <w:numId w:val="1"/>
        </w:numPr>
      </w:pPr>
      <w:r>
        <w:t>Print Confusion Matrix</w:t>
      </w:r>
    </w:p>
    <w:p w14:paraId="0EE866A8" w14:textId="0704C8E0" w:rsidR="00650C65" w:rsidRDefault="00650C65" w:rsidP="00650C65">
      <w:r>
        <w:t xml:space="preserve">Assignment </w:t>
      </w:r>
      <w:r w:rsidR="00FE0FE1">
        <w:t>5b</w:t>
      </w:r>
    </w:p>
    <w:p w14:paraId="04B6EE83" w14:textId="77777777" w:rsidR="00650C65" w:rsidRDefault="00650C65" w:rsidP="00650C65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Pytorch</w:t>
      </w:r>
      <w:proofErr w:type="spellEnd"/>
      <w:r>
        <w:t>.</w:t>
      </w:r>
    </w:p>
    <w:p w14:paraId="78E8C2E5" w14:textId="77777777" w:rsidR="00650C65" w:rsidRDefault="00650C65" w:rsidP="00650C65">
      <w:pPr>
        <w:pStyle w:val="ListParagraph"/>
        <w:numPr>
          <w:ilvl w:val="0"/>
          <w:numId w:val="2"/>
        </w:numPr>
      </w:pPr>
      <w:r>
        <w:t xml:space="preserve">Build your own CNN architecture with </w:t>
      </w:r>
      <w:proofErr w:type="spellStart"/>
      <w:r>
        <w:t>atleast</w:t>
      </w:r>
      <w:proofErr w:type="spellEnd"/>
      <w:r>
        <w:t xml:space="preserve"> </w:t>
      </w:r>
      <w:proofErr w:type="gramStart"/>
      <w:r>
        <w:t>three  convolution</w:t>
      </w:r>
      <w:proofErr w:type="gramEnd"/>
      <w:r>
        <w:t xml:space="preserve"> layers, two max-pool layers, and three fully-connected (FC) layers.</w:t>
      </w:r>
    </w:p>
    <w:p w14:paraId="1489CAF2" w14:textId="77777777" w:rsidR="00650C65" w:rsidRDefault="00650C65" w:rsidP="00650C6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ReLU</w:t>
      </w:r>
      <w:proofErr w:type="spellEnd"/>
      <w:r>
        <w:t xml:space="preserve"> as activation functions after conv layer.</w:t>
      </w:r>
    </w:p>
    <w:p w14:paraId="053B7438" w14:textId="77777777" w:rsidR="00650C65" w:rsidRDefault="00650C65" w:rsidP="00650C65">
      <w:pPr>
        <w:pStyle w:val="ListParagraph"/>
        <w:numPr>
          <w:ilvl w:val="0"/>
          <w:numId w:val="2"/>
        </w:numPr>
      </w:pPr>
      <w:r>
        <w:t>Use sigmoid in the fully connected layers.</w:t>
      </w:r>
    </w:p>
    <w:p w14:paraId="1E80A540" w14:textId="2B96640B" w:rsidR="00650C65" w:rsidRDefault="00650C65" w:rsidP="00650C65">
      <w:pPr>
        <w:pStyle w:val="ListParagraph"/>
        <w:numPr>
          <w:ilvl w:val="0"/>
          <w:numId w:val="2"/>
        </w:numPr>
      </w:pPr>
      <w:r>
        <w:t xml:space="preserve">Train your model on the CIFAR 10 train </w:t>
      </w:r>
      <w:proofErr w:type="gramStart"/>
      <w:r>
        <w:t>set</w:t>
      </w:r>
      <w:proofErr w:type="gramEnd"/>
    </w:p>
    <w:p w14:paraId="48504325" w14:textId="3EBE1B52" w:rsidR="00650C65" w:rsidRDefault="00650C65" w:rsidP="00650C65">
      <w:pPr>
        <w:pStyle w:val="ListParagraph"/>
        <w:numPr>
          <w:ilvl w:val="0"/>
          <w:numId w:val="2"/>
        </w:numPr>
      </w:pPr>
      <w:r>
        <w:t xml:space="preserve">Report the accuracy (accuracy and F1 </w:t>
      </w:r>
      <w:proofErr w:type="gramStart"/>
      <w:r>
        <w:t>score)  while</w:t>
      </w:r>
      <w:proofErr w:type="gramEnd"/>
      <w:r>
        <w:t xml:space="preserve"> testing on the Test set.  </w:t>
      </w:r>
      <w:proofErr w:type="gramStart"/>
      <w:r>
        <w:t>Also</w:t>
      </w:r>
      <w:proofErr w:type="gramEnd"/>
      <w:r>
        <w:t xml:space="preserve"> the confusion matrix.</w:t>
      </w:r>
    </w:p>
    <w:p w14:paraId="4BE051FB" w14:textId="77777777" w:rsidR="00AB3F0C" w:rsidRDefault="00AB3F0C"/>
    <w:sectPr w:rsidR="00AB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DF2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07C5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65"/>
    <w:rsid w:val="004672FE"/>
    <w:rsid w:val="00480A13"/>
    <w:rsid w:val="00650C65"/>
    <w:rsid w:val="008F3B3F"/>
    <w:rsid w:val="00AB3F0C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0F7A"/>
  <w15:chartTrackingRefBased/>
  <w15:docId w15:val="{B1CF0AE4-D59D-4D35-A041-33F2B13B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5</cp:revision>
  <dcterms:created xsi:type="dcterms:W3CDTF">2021-03-24T12:17:00Z</dcterms:created>
  <dcterms:modified xsi:type="dcterms:W3CDTF">2021-03-25T08:56:00Z</dcterms:modified>
</cp:coreProperties>
</file>