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B784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Understanding the Basics (Baby Level)</w:t>
      </w:r>
    </w:p>
    <w:p w14:paraId="0CB8105C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 Build an intuitive understanding of object tracking and classic methods.</w:t>
      </w:r>
    </w:p>
    <w:p w14:paraId="0C583EE4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i/>
          <w:iCs/>
          <w:sz w:val="24"/>
          <w:szCs w:val="24"/>
        </w:rPr>
        <w:t>Duration: 2-4 Weeks (depending on your pace)</w:t>
      </w:r>
    </w:p>
    <w:p w14:paraId="30715D69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Learn the Fundamentals of Object Tracking</w:t>
      </w:r>
    </w:p>
    <w:p w14:paraId="081961E9" w14:textId="77777777" w:rsidR="00221B72" w:rsidRPr="00221B72" w:rsidRDefault="00221B72" w:rsidP="00221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What is object tracking? How does it differ from object detection?</w:t>
      </w:r>
    </w:p>
    <w:p w14:paraId="50CDD62D" w14:textId="77777777" w:rsidR="00221B72" w:rsidRPr="00221B72" w:rsidRDefault="00221B72" w:rsidP="00221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Single Object Tracking (SOT) vs. Multiple Object Tracking (MOT)</w:t>
      </w:r>
    </w:p>
    <w:p w14:paraId="039E4E79" w14:textId="77777777" w:rsidR="00221B72" w:rsidRPr="00221B72" w:rsidRDefault="00221B72" w:rsidP="00221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Challenges in tracking (occlusions, ID switching, motion blur)</w:t>
      </w:r>
    </w:p>
    <w:p w14:paraId="6B352E6D" w14:textId="77777777" w:rsidR="00221B72" w:rsidRPr="00221B72" w:rsidRDefault="00221B72" w:rsidP="00221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Learn about tracking evaluation metrics:</w:t>
      </w:r>
    </w:p>
    <w:p w14:paraId="72430DD2" w14:textId="77777777" w:rsidR="00221B72" w:rsidRPr="00221B72" w:rsidRDefault="00221B72" w:rsidP="00221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MOTA (Multiple Object Tracking Accuracy)</w:t>
      </w:r>
    </w:p>
    <w:p w14:paraId="117625CE" w14:textId="77777777" w:rsidR="00221B72" w:rsidRPr="00221B72" w:rsidRDefault="00221B72" w:rsidP="00221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MOTP (Multiple Object Tracking Precision)</w:t>
      </w:r>
    </w:p>
    <w:p w14:paraId="7C9514B1" w14:textId="77777777" w:rsidR="00221B72" w:rsidRPr="00221B72" w:rsidRDefault="00221B72" w:rsidP="00221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IDF1 Score (Re-identification performance)</w:t>
      </w:r>
    </w:p>
    <w:p w14:paraId="7E47C7BA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22C62D79" w14:textId="77777777" w:rsidR="00221B72" w:rsidRPr="00221B72" w:rsidRDefault="00221B72" w:rsidP="00221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Chapter 7 of </w:t>
      </w:r>
      <w:r w:rsidRPr="00221B72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Vision: Algorithms and Applications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by Richard 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Szeliski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B3B06" w14:textId="77777777" w:rsidR="00221B72" w:rsidRPr="00221B72" w:rsidRDefault="00221B72" w:rsidP="00221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Watch introductory videos on object tracking (YouTube, Coursera).</w:t>
      </w:r>
    </w:p>
    <w:p w14:paraId="3AA41445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46E3973A">
          <v:rect id="_x0000_i1025" style="width:0;height:1.5pt" o:hralign="center" o:hrstd="t" o:hr="t" fillcolor="#a0a0a0" stroked="f"/>
        </w:pict>
      </w:r>
    </w:p>
    <w:p w14:paraId="43AA72A8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Implement Classical Object Tracking Methods</w:t>
      </w:r>
    </w:p>
    <w:p w14:paraId="7CFD7DD4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Before jumping to deep learning, understand classical approaches to grasp motion estimation and tracking fundamentals.</w:t>
      </w:r>
    </w:p>
    <w:p w14:paraId="23D13650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 to Learn &amp; Implement:</w:t>
      </w:r>
    </w:p>
    <w:p w14:paraId="2C1D5E20" w14:textId="77777777" w:rsidR="00221B72" w:rsidRPr="00221B72" w:rsidRDefault="00221B72" w:rsidP="00221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MeanShift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CamShift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Simple region-based tracking</w:t>
      </w:r>
    </w:p>
    <w:p w14:paraId="7DB0BAE7" w14:textId="77777777" w:rsidR="00221B72" w:rsidRPr="00221B72" w:rsidRDefault="00221B72" w:rsidP="00221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Lucas-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Kanade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Optical Flow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Tracks object movement pixel-wise</w:t>
      </w:r>
    </w:p>
    <w:p w14:paraId="7FFF227B" w14:textId="77777777" w:rsidR="00221B72" w:rsidRPr="00221B72" w:rsidRDefault="00221B72" w:rsidP="00221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Kalman Filter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Predicts object movement</w:t>
      </w:r>
    </w:p>
    <w:p w14:paraId="79DABE8B" w14:textId="77777777" w:rsidR="00221B72" w:rsidRPr="00221B72" w:rsidRDefault="00221B72" w:rsidP="00221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Hungarian Algorithm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Used for data association in MOT</w:t>
      </w:r>
    </w:p>
    <w:p w14:paraId="57CCD00F" w14:textId="77777777" w:rsidR="00221B72" w:rsidRPr="00221B72" w:rsidRDefault="00221B72" w:rsidP="00221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Simple Online and Realtime Tracker (SORT)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A lightweight MOT algorithm</w:t>
      </w:r>
    </w:p>
    <w:p w14:paraId="6756A923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02A38DD1" w14:textId="77777777" w:rsidR="00221B72" w:rsidRPr="00221B72" w:rsidRDefault="00221B72" w:rsidP="00221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the paper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“SORT: A Simple Online and Realtime Tracker”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tgtFrame="_new" w:history="1">
        <w:r w:rsidRPr="00221B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CVPR 2016</w:t>
        </w:r>
      </w:hyperlink>
      <w:r w:rsidRPr="00221B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844631" w14:textId="77777777" w:rsidR="00221B72" w:rsidRPr="00221B72" w:rsidRDefault="00221B72" w:rsidP="00221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OpenCV’s official documentation for Optical Flow and Kalman Filters</w:t>
      </w:r>
    </w:p>
    <w:p w14:paraId="0885B9A5" w14:textId="77777777" w:rsidR="00221B72" w:rsidRPr="00221B72" w:rsidRDefault="00221B72" w:rsidP="00221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Implement each method using OpenCV and Python</w:t>
      </w:r>
    </w:p>
    <w:p w14:paraId="0D2FB261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242D78F1">
          <v:rect id="_x0000_i1026" style="width:0;height:1.5pt" o:hralign="center" o:hrstd="t" o:hr="t" fillcolor="#a0a0a0" stroked="f"/>
        </w:pict>
      </w:r>
    </w:p>
    <w:p w14:paraId="79DAF8FE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📌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Learning Deep Learning-Based Tracking (Intermediate Level)</w:t>
      </w:r>
    </w:p>
    <w:p w14:paraId="608F2C98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 Move from classical tracking to deep learning-based tracking methods.</w:t>
      </w:r>
    </w:p>
    <w:p w14:paraId="6FAEBB07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i/>
          <w:iCs/>
          <w:sz w:val="24"/>
          <w:szCs w:val="24"/>
        </w:rPr>
        <w:t>Duration: 4-6 Weeks</w:t>
      </w:r>
    </w:p>
    <w:p w14:paraId="1D49E665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Learn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>DeepSORT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(Improved Version of SORT)</w:t>
      </w:r>
    </w:p>
    <w:p w14:paraId="37186511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to Learn:</w:t>
      </w:r>
    </w:p>
    <w:p w14:paraId="3DEA15BE" w14:textId="77777777" w:rsidR="00221B72" w:rsidRPr="00221B72" w:rsidRDefault="00221B72" w:rsidP="00221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DeepSORT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improves SORT using deep appearance embeddings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ReID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features)</w:t>
      </w:r>
    </w:p>
    <w:p w14:paraId="5850E853" w14:textId="77777777" w:rsidR="00221B72" w:rsidRPr="00221B72" w:rsidRDefault="00221B72" w:rsidP="00221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How the tracker assigns unique IDs to objects across frames</w:t>
      </w:r>
    </w:p>
    <w:p w14:paraId="32ED8AE0" w14:textId="77777777" w:rsidR="00221B72" w:rsidRPr="00221B72" w:rsidRDefault="00221B72" w:rsidP="00221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The role of CNN-based feature extractors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5DF57B3B" w14:textId="77777777" w:rsidR="00221B72" w:rsidRPr="00221B72" w:rsidRDefault="00221B72" w:rsidP="00221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Integration with YOLO/Faster R-CNN for tracking</w:t>
      </w:r>
    </w:p>
    <w:p w14:paraId="2D8567B1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71E7C24C" w14:textId="77777777" w:rsidR="00221B72" w:rsidRPr="00221B72" w:rsidRDefault="00221B72" w:rsidP="00221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DeepSORT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Paper (CVPR 2017)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"https://arxiv.org/abs/1703.07402" \t "_new" </w:instrText>
      </w:r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21B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arXiv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15C502" w14:textId="77777777" w:rsidR="00221B72" w:rsidRPr="00221B72" w:rsidRDefault="00221B72" w:rsidP="00221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YOLO +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DeepSORT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on a sample video dataset</w:t>
      </w:r>
    </w:p>
    <w:p w14:paraId="5533D10A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7F858C77">
          <v:rect id="_x0000_i1027" style="width:0;height:1.5pt" o:hralign="center" o:hrstd="t" o:hr="t" fillcolor="#a0a0a0" stroked="f"/>
        </w:pict>
      </w:r>
    </w:p>
    <w:p w14:paraId="3FE75B61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Learn Siamese Network-Based Trackers (For SOT)</w:t>
      </w:r>
    </w:p>
    <w:p w14:paraId="29A95D8C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to Learn:</w:t>
      </w:r>
    </w:p>
    <w:p w14:paraId="61769E5F" w14:textId="77777777" w:rsidR="00221B72" w:rsidRPr="00221B72" w:rsidRDefault="00221B72" w:rsidP="00221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How Siamese networks track objects without an explicit detector</w:t>
      </w:r>
    </w:p>
    <w:p w14:paraId="1EA68C8A" w14:textId="77777777" w:rsidR="00221B72" w:rsidRPr="00221B72" w:rsidRDefault="00221B72" w:rsidP="00221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SiamFC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(Fully Convolutional Siamese Network)</w:t>
      </w:r>
    </w:p>
    <w:p w14:paraId="766A3E6E" w14:textId="77777777" w:rsidR="00221B72" w:rsidRPr="00221B72" w:rsidRDefault="00221B72" w:rsidP="00221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SiamRPN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(Siamese Region Proposal Network)</w:t>
      </w:r>
    </w:p>
    <w:p w14:paraId="64E9F9EB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7F25A53A" w14:textId="77777777" w:rsidR="00221B72" w:rsidRPr="00221B72" w:rsidRDefault="00221B72" w:rsidP="00221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SiamFC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Paper (ECCV 2016)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"https://arxiv.org/abs/1606.09549" \t "_new" </w:instrText>
      </w:r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21B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arXiv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40A1BF" w14:textId="77777777" w:rsidR="00221B72" w:rsidRPr="00221B72" w:rsidRDefault="00221B72" w:rsidP="00221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SiamRPN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++ Paper (CVPR 2019)</w:t>
      </w:r>
    </w:p>
    <w:p w14:paraId="648A0A01" w14:textId="77777777" w:rsidR="00221B72" w:rsidRPr="00221B72" w:rsidRDefault="00221B72" w:rsidP="00221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SiamFC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and train it on the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OTB100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14:paraId="1EAEBE9A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416AA60B">
          <v:rect id="_x0000_i1028" style="width:0;height:1.5pt" o:hralign="center" o:hrstd="t" o:hr="t" fillcolor="#a0a0a0" stroked="f"/>
        </w:pict>
      </w:r>
    </w:p>
    <w:p w14:paraId="30D2E58D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3: Advanced Tracking Methods (Expert Level)</w:t>
      </w:r>
    </w:p>
    <w:p w14:paraId="25BD1044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🎯</w:t>
      </w: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 Master modern object tracking approaches for real-world applications.</w:t>
      </w:r>
    </w:p>
    <w:p w14:paraId="6125C376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i/>
          <w:iCs/>
          <w:sz w:val="24"/>
          <w:szCs w:val="24"/>
        </w:rPr>
        <w:t>Duration: 6-8 Weeks</w:t>
      </w:r>
    </w:p>
    <w:p w14:paraId="00C88001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Learn Transformer-Based Trackers</w:t>
      </w:r>
    </w:p>
    <w:p w14:paraId="26E35CB0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to Learn:</w:t>
      </w:r>
    </w:p>
    <w:p w14:paraId="7B6799DC" w14:textId="77777777" w:rsidR="00221B72" w:rsidRPr="00221B72" w:rsidRDefault="00221B72" w:rsidP="00221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How transformers improve tracking efficiency</w:t>
      </w:r>
    </w:p>
    <w:p w14:paraId="50869507" w14:textId="77777777" w:rsidR="00221B72" w:rsidRPr="00221B72" w:rsidRDefault="00221B72" w:rsidP="00221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Attention mechanisms for tracking moving objects</w:t>
      </w:r>
    </w:p>
    <w:p w14:paraId="561018C4" w14:textId="77777777" w:rsidR="00221B72" w:rsidRPr="00221B72" w:rsidRDefault="00221B72" w:rsidP="00221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TransT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(Transformer Tracking)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STARK</w:t>
      </w:r>
    </w:p>
    <w:p w14:paraId="4292EE45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19CBA975" w14:textId="77777777" w:rsidR="00221B72" w:rsidRPr="00221B72" w:rsidRDefault="00221B72" w:rsidP="00221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TransT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Paper (CVPR 2021)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"https://arxiv.org/abs/2102.04336" \t "_new" </w:instrText>
      </w:r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21B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arXiv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309F8F" w14:textId="77777777" w:rsidR="00221B72" w:rsidRPr="00221B72" w:rsidRDefault="00221B72" w:rsidP="00221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STARK Paper (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NeurIPS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2021)</w:t>
      </w:r>
    </w:p>
    <w:p w14:paraId="2565F151" w14:textId="77777777" w:rsidR="00221B72" w:rsidRPr="00221B72" w:rsidRDefault="00221B72" w:rsidP="00221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TransT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for SOT</w:t>
      </w:r>
    </w:p>
    <w:p w14:paraId="52E76506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3370D4BB">
          <v:rect id="_x0000_i1029" style="width:0;height:1.5pt" o:hralign="center" o:hrstd="t" o:hr="t" fillcolor="#a0a0a0" stroked="f"/>
        </w:pict>
      </w:r>
    </w:p>
    <w:p w14:paraId="121B84A7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>Step 6: Master Multiple Object Tracking (MOT)</w:t>
      </w:r>
    </w:p>
    <w:p w14:paraId="44BCBC9B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to Learn:</w:t>
      </w:r>
    </w:p>
    <w:p w14:paraId="179C5A28" w14:textId="77777777" w:rsidR="00221B72" w:rsidRPr="00221B72" w:rsidRDefault="00221B72" w:rsidP="00221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FairMOT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(CVPR 2020)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Joint detection &amp; tracking in a single network</w:t>
      </w:r>
    </w:p>
    <w:p w14:paraId="643B6DD2" w14:textId="77777777" w:rsidR="00221B72" w:rsidRPr="00221B72" w:rsidRDefault="00221B72" w:rsidP="00221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ByteTrack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(CVPR 2021)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High-performance MOT method</w:t>
      </w:r>
    </w:p>
    <w:p w14:paraId="56F10175" w14:textId="77777777" w:rsidR="00221B72" w:rsidRPr="00221B72" w:rsidRDefault="00221B72" w:rsidP="00221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Graph-based Tracking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– Using Graph Neural Networks (GNNs)</w:t>
      </w:r>
    </w:p>
    <w:p w14:paraId="76D1BC1E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672ACA33" w14:textId="77777777" w:rsidR="00221B72" w:rsidRPr="00221B72" w:rsidRDefault="00221B72" w:rsidP="00221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FairMOT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Paper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"https://arxiv.org/abs/2004.01888" \t "_new" </w:instrText>
      </w:r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21B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arXiv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9BF7BE" w14:textId="77777777" w:rsidR="00221B72" w:rsidRPr="00221B72" w:rsidRDefault="00221B72" w:rsidP="00221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ByteTrack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Paper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"https://arxiv.org/abs/2110.06864" \t "_new" </w:instrText>
      </w:r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21B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arXiv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21B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7C1F78" w14:textId="77777777" w:rsidR="00221B72" w:rsidRPr="00221B72" w:rsidRDefault="00221B72" w:rsidP="00221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YOLO +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ByteTrack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MOT17 dataset</w:t>
      </w:r>
    </w:p>
    <w:p w14:paraId="2DD02AB7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0A9DD085">
          <v:rect id="_x0000_i1030" style="width:0;height:1.5pt" o:hralign="center" o:hrstd="t" o:hr="t" fillcolor="#a0a0a0" stroked="f"/>
        </w:pict>
      </w:r>
    </w:p>
    <w:p w14:paraId="26038C71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4: Real-World Applications &amp; Deployment</w:t>
      </w:r>
    </w:p>
    <w:p w14:paraId="712F9C58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 Apply tracking knowledge to real-world problems.</w:t>
      </w:r>
    </w:p>
    <w:p w14:paraId="4A8DDF3E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i/>
          <w:iCs/>
          <w:sz w:val="24"/>
          <w:szCs w:val="24"/>
        </w:rPr>
        <w:t>Duration: 4+ Weeks</w:t>
      </w:r>
    </w:p>
    <w:p w14:paraId="3FBA305B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B7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7: Build End-to-End Tracking Pipelines</w:t>
      </w:r>
    </w:p>
    <w:p w14:paraId="64DDDCF0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to Implement:</w:t>
      </w:r>
    </w:p>
    <w:p w14:paraId="2E71C0C6" w14:textId="77777777" w:rsidR="00221B72" w:rsidRPr="00221B72" w:rsidRDefault="00221B72" w:rsidP="00221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CCTV Surveillance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: Detect &amp; track people using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YOLO +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DeepSORT</w:t>
      </w:r>
      <w:proofErr w:type="spellEnd"/>
    </w:p>
    <w:p w14:paraId="5CFD40BF" w14:textId="77777777" w:rsidR="00221B72" w:rsidRPr="00221B72" w:rsidRDefault="00221B72" w:rsidP="00221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Vehicles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3D MOT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SORT + LiDAR</w:t>
      </w:r>
    </w:p>
    <w:p w14:paraId="7AA9D0E6" w14:textId="77777777" w:rsidR="00221B72" w:rsidRPr="00221B72" w:rsidRDefault="00221B72" w:rsidP="00221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Sports Analytics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: Track players in soccer using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FairMOT</w:t>
      </w:r>
      <w:proofErr w:type="spellEnd"/>
    </w:p>
    <w:p w14:paraId="5FC00EE0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Segoe UI Emoji" w:eastAsia="Times New Roman" w:hAnsi="Segoe UI Emoji" w:cs="Segoe UI Emoji"/>
          <w:sz w:val="24"/>
          <w:szCs w:val="24"/>
        </w:rPr>
        <w:t>📖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14:paraId="66078303" w14:textId="77777777" w:rsidR="00221B72" w:rsidRPr="00221B72" w:rsidRDefault="00221B72" w:rsidP="00221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MOTChallenge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</w:p>
    <w:p w14:paraId="4939E98C" w14:textId="77777777" w:rsidR="00221B72" w:rsidRPr="00221B72" w:rsidRDefault="00221B72" w:rsidP="00221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proofErr w:type="spellStart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TensorRT</w:t>
      </w:r>
      <w:proofErr w:type="spellEnd"/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ONNX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for real-time tracking deployment</w:t>
      </w:r>
    </w:p>
    <w:p w14:paraId="4DC1896F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635535D6">
          <v:rect id="_x0000_i1031" style="width:0;height:1.5pt" o:hralign="center" o:hrstd="t" o:hr="t" fillcolor="#a0a0a0" stroked="f"/>
        </w:pict>
      </w:r>
    </w:p>
    <w:p w14:paraId="14C23E8B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Goal: Build Your Own Tracking Model</w:t>
      </w:r>
    </w:p>
    <w:p w14:paraId="7AE61E74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>Once you’ve mastered existing methods, you should:</w:t>
      </w:r>
    </w:p>
    <w:p w14:paraId="692B3EAD" w14:textId="77777777" w:rsidR="00221B72" w:rsidRPr="00221B72" w:rsidRDefault="00221B72" w:rsidP="00221B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 Custom Object Tracker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(hybrid of motion + deep learning)</w:t>
      </w:r>
    </w:p>
    <w:p w14:paraId="3B105A79" w14:textId="77777777" w:rsidR="00221B72" w:rsidRPr="00221B72" w:rsidRDefault="00221B72" w:rsidP="00221B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for Real-Time Applications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(use </w:t>
      </w:r>
      <w:proofErr w:type="spellStart"/>
      <w:r w:rsidRPr="00221B72">
        <w:rPr>
          <w:rFonts w:ascii="Times New Roman" w:eastAsia="Times New Roman" w:hAnsi="Times New Roman" w:cs="Times New Roman"/>
          <w:sz w:val="24"/>
          <w:szCs w:val="24"/>
        </w:rPr>
        <w:t>TensorRT</w:t>
      </w:r>
      <w:proofErr w:type="spellEnd"/>
      <w:r w:rsidRPr="00221B72">
        <w:rPr>
          <w:rFonts w:ascii="Times New Roman" w:eastAsia="Times New Roman" w:hAnsi="Times New Roman" w:cs="Times New Roman"/>
          <w:sz w:val="24"/>
          <w:szCs w:val="24"/>
        </w:rPr>
        <w:t>, pruning)</w:t>
      </w:r>
    </w:p>
    <w:p w14:paraId="7D6BB5CF" w14:textId="77777777" w:rsidR="00221B72" w:rsidRPr="00221B72" w:rsidRDefault="00221B72" w:rsidP="00221B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Contribute to Research &amp; Open-Source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(write your own paper or blog)</w:t>
      </w:r>
    </w:p>
    <w:p w14:paraId="282ACEF2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56FF436F">
          <v:rect id="_x0000_i1032" style="width:0;height:1.5pt" o:hralign="center" o:hrstd="t" o:hr="t" fillcolor="#a0a0a0" stroked="f"/>
        </w:pict>
      </w:r>
    </w:p>
    <w:p w14:paraId="0D51E06D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Final Roadmap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5618"/>
        <w:gridCol w:w="1108"/>
      </w:tblGrid>
      <w:tr w:rsidR="00221B72" w:rsidRPr="00221B72" w14:paraId="3BD5E910" w14:textId="77777777" w:rsidTr="0022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B6627" w14:textId="77777777" w:rsidR="00221B72" w:rsidRPr="00221B72" w:rsidRDefault="00221B72" w:rsidP="0022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B2AB49E" w14:textId="77777777" w:rsidR="00221B72" w:rsidRPr="00221B72" w:rsidRDefault="00221B72" w:rsidP="0022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 Covered</w:t>
            </w:r>
          </w:p>
        </w:tc>
        <w:tc>
          <w:tcPr>
            <w:tcW w:w="0" w:type="auto"/>
            <w:vAlign w:val="center"/>
            <w:hideMark/>
          </w:tcPr>
          <w:p w14:paraId="405FF20E" w14:textId="77777777" w:rsidR="00221B72" w:rsidRPr="00221B72" w:rsidRDefault="00221B72" w:rsidP="0022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221B72" w:rsidRPr="00221B72" w14:paraId="03B9511E" w14:textId="77777777" w:rsidTr="0022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ECD2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733BFE3E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Classical Tracking (Kalman Filter, Optical Flow, SORT)</w:t>
            </w:r>
          </w:p>
        </w:tc>
        <w:tc>
          <w:tcPr>
            <w:tcW w:w="0" w:type="auto"/>
            <w:vAlign w:val="center"/>
            <w:hideMark/>
          </w:tcPr>
          <w:p w14:paraId="5F957513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2-4 Weeks</w:t>
            </w:r>
          </w:p>
        </w:tc>
      </w:tr>
      <w:tr w:rsidR="00221B72" w:rsidRPr="00221B72" w14:paraId="7B65A754" w14:textId="77777777" w:rsidTr="0022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9EFF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2A059832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DeepSORT</w:t>
            </w:r>
            <w:proofErr w:type="spellEnd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, Siamese Networks (</w:t>
            </w:r>
            <w:proofErr w:type="spellStart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SiamFC</w:t>
            </w:r>
            <w:proofErr w:type="spellEnd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SiamRPN</w:t>
            </w:r>
            <w:proofErr w:type="spellEnd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  <w:tc>
          <w:tcPr>
            <w:tcW w:w="0" w:type="auto"/>
            <w:vAlign w:val="center"/>
            <w:hideMark/>
          </w:tcPr>
          <w:p w14:paraId="33AC7DDF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4-6 Weeks</w:t>
            </w:r>
          </w:p>
        </w:tc>
      </w:tr>
      <w:tr w:rsidR="00221B72" w:rsidRPr="00221B72" w14:paraId="0D272C77" w14:textId="77777777" w:rsidTr="0022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411F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47BC02A0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Trackers (Transformers, </w:t>
            </w:r>
            <w:proofErr w:type="spellStart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ByteTrack</w:t>
            </w:r>
            <w:proofErr w:type="spellEnd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FairMOT</w:t>
            </w:r>
            <w:proofErr w:type="spellEnd"/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BD8F17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6-8 Weeks</w:t>
            </w:r>
          </w:p>
        </w:tc>
      </w:tr>
      <w:tr w:rsidR="00221B72" w:rsidRPr="00221B72" w14:paraId="5DF9B245" w14:textId="77777777" w:rsidTr="0022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932B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12D7AC78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Applications &amp; Deployment</w:t>
            </w:r>
          </w:p>
        </w:tc>
        <w:tc>
          <w:tcPr>
            <w:tcW w:w="0" w:type="auto"/>
            <w:vAlign w:val="center"/>
            <w:hideMark/>
          </w:tcPr>
          <w:p w14:paraId="770034E2" w14:textId="77777777" w:rsidR="00221B72" w:rsidRPr="00221B72" w:rsidRDefault="00221B72" w:rsidP="0022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B72">
              <w:rPr>
                <w:rFonts w:ascii="Times New Roman" w:eastAsia="Times New Roman" w:hAnsi="Times New Roman" w:cs="Times New Roman"/>
                <w:sz w:val="24"/>
                <w:szCs w:val="24"/>
              </w:rPr>
              <w:t>4+ Weeks</w:t>
            </w:r>
          </w:p>
        </w:tc>
      </w:tr>
    </w:tbl>
    <w:p w14:paraId="4F38D7C2" w14:textId="77777777" w:rsidR="00221B72" w:rsidRPr="00221B72" w:rsidRDefault="00221B72" w:rsidP="0022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pict w14:anchorId="19CADA5C">
          <v:rect id="_x0000_i1033" style="width:0;height:1.5pt" o:hralign="center" o:hrstd="t" o:hr="t" fillcolor="#a0a0a0" stroked="f"/>
        </w:pict>
      </w:r>
    </w:p>
    <w:p w14:paraId="52BA0D62" w14:textId="77777777" w:rsidR="00221B72" w:rsidRPr="00221B72" w:rsidRDefault="00221B72" w:rsidP="00221B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B7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21B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Thoughts</w:t>
      </w:r>
    </w:p>
    <w:p w14:paraId="46A0559F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Following this roadmap, you will: </w:t>
      </w: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Gain a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strong foundation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in both classical and deep learning-based tracking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Be able to implement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state-of-the-art trackers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from scratch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B7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Develop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for surveillance, autonomous driving, and video analytics</w:t>
      </w:r>
    </w:p>
    <w:p w14:paraId="1001999E" w14:textId="77777777" w:rsidR="00221B72" w:rsidRPr="00221B72" w:rsidRDefault="00221B72" w:rsidP="0022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B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plan will take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4-6 months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for full mastery. </w:t>
      </w:r>
      <w:r w:rsidRPr="00221B72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br/>
        <w:t xml:space="preserve">Let me know if you want </w:t>
      </w:r>
      <w:r w:rsidRPr="00221B72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r w:rsidRPr="00221B72">
        <w:rPr>
          <w:rFonts w:ascii="Times New Roman" w:eastAsia="Times New Roman" w:hAnsi="Times New Roman" w:cs="Times New Roman"/>
          <w:sz w:val="24"/>
          <w:szCs w:val="24"/>
        </w:rPr>
        <w:t xml:space="preserve"> or a deeper focus on any specific topic.</w:t>
      </w:r>
    </w:p>
    <w:p w14:paraId="1C6B2E72" w14:textId="77777777" w:rsidR="00565BBA" w:rsidRDefault="00565BBA"/>
    <w:sectPr w:rsidR="0056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C13"/>
    <w:multiLevelType w:val="multilevel"/>
    <w:tmpl w:val="57A4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55FC"/>
    <w:multiLevelType w:val="multilevel"/>
    <w:tmpl w:val="FB00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47C92"/>
    <w:multiLevelType w:val="multilevel"/>
    <w:tmpl w:val="9C7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87ED6"/>
    <w:multiLevelType w:val="multilevel"/>
    <w:tmpl w:val="5F8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54AA6"/>
    <w:multiLevelType w:val="multilevel"/>
    <w:tmpl w:val="EA1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A1994"/>
    <w:multiLevelType w:val="multilevel"/>
    <w:tmpl w:val="17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131CD"/>
    <w:multiLevelType w:val="multilevel"/>
    <w:tmpl w:val="634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F5E37"/>
    <w:multiLevelType w:val="multilevel"/>
    <w:tmpl w:val="5920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14A95"/>
    <w:multiLevelType w:val="multilevel"/>
    <w:tmpl w:val="0400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F72B2"/>
    <w:multiLevelType w:val="multilevel"/>
    <w:tmpl w:val="E87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B77A2"/>
    <w:multiLevelType w:val="multilevel"/>
    <w:tmpl w:val="90B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A5EC4"/>
    <w:multiLevelType w:val="multilevel"/>
    <w:tmpl w:val="C3C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05AB2"/>
    <w:multiLevelType w:val="multilevel"/>
    <w:tmpl w:val="599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85F37"/>
    <w:multiLevelType w:val="multilevel"/>
    <w:tmpl w:val="04B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56EFD"/>
    <w:multiLevelType w:val="multilevel"/>
    <w:tmpl w:val="57C4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57"/>
    <w:rsid w:val="00221B72"/>
    <w:rsid w:val="00395471"/>
    <w:rsid w:val="003B4EA1"/>
    <w:rsid w:val="00565BBA"/>
    <w:rsid w:val="00E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E227F-98DB-4A2F-B2F4-1C2E7EE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1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B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1B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1B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1B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602.007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2025-01-27T08:45:00Z</dcterms:created>
  <dcterms:modified xsi:type="dcterms:W3CDTF">2025-01-27T08:45:00Z</dcterms:modified>
</cp:coreProperties>
</file>