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7D78" w14:textId="1F2C96C6" w:rsidR="00B2120D" w:rsidRPr="00097F4E" w:rsidRDefault="00517194" w:rsidP="00097F4E">
      <w:pPr>
        <w:jc w:val="center"/>
        <w:rPr>
          <w:b/>
          <w:bCs/>
          <w:sz w:val="24"/>
          <w:szCs w:val="24"/>
        </w:rPr>
      </w:pPr>
      <w:r w:rsidRPr="00097F4E">
        <w:rPr>
          <w:b/>
          <w:bCs/>
          <w:sz w:val="24"/>
          <w:szCs w:val="24"/>
        </w:rPr>
        <w:t>Person Re-identification</w:t>
      </w:r>
      <w:r w:rsidR="00097F4E" w:rsidRPr="00097F4E">
        <w:rPr>
          <w:b/>
          <w:bCs/>
          <w:sz w:val="24"/>
          <w:szCs w:val="24"/>
        </w:rPr>
        <w:t xml:space="preserve"> using Deep Learning </w:t>
      </w:r>
    </w:p>
    <w:p w14:paraId="50A812E4" w14:textId="49BEA231" w:rsidR="00517194" w:rsidRDefault="00097F4E" w:rsidP="00097F4E">
      <w:pPr>
        <w:jc w:val="both"/>
      </w:pPr>
      <w:r w:rsidRPr="00097F4E">
        <w:t>Person re-identification (Re-ID) retrieves a person of interest across multiple non-overlapping cameras. With deep neural networks and the increasing demand for intelligent video surveillance, this problem has gained significantly increased interest in the computer vision community.</w:t>
      </w:r>
    </w:p>
    <w:p w14:paraId="3161075F" w14:textId="716F64B4" w:rsidR="00097F4E" w:rsidRDefault="0085266E" w:rsidP="00097F4E">
      <w:pPr>
        <w:jc w:val="both"/>
      </w:pPr>
      <w:r w:rsidRPr="0085266E">
        <w:t>Re-identification is challenging due to various viewpoints, low-image resolutions, illumination changes, unconstrained poses, occlusions, heterogeneous modalities, complex camera environments, background clutter, unreliable bounding box generation, and more.</w:t>
      </w:r>
      <w:r w:rsidR="002C0189">
        <w:t xml:space="preserve"> </w:t>
      </w:r>
      <w:r w:rsidR="002C0189" w:rsidRPr="002C0189">
        <w:t>Additionally, for practical model deployment, the dynamically updated camera network, a large-scale gallery with efficient retrieval, group uncertainty, unseen testing scenarios, incremental model updating, and changing clothes also greatly increase the difficulties.</w:t>
      </w:r>
    </w:p>
    <w:p w14:paraId="59774DD1" w14:textId="0DE50115" w:rsidR="002C0189" w:rsidRDefault="006D098E" w:rsidP="006D098E">
      <w:pPr>
        <w:jc w:val="both"/>
      </w:pPr>
      <w:r>
        <w:t xml:space="preserve">Blog-1: </w:t>
      </w:r>
      <w:hyperlink r:id="rId4" w:anchor=":~:text=Re%2DIdentification%20(Re%2DID,re%2Didentification%20is%20facial%20recognition" w:history="1">
        <w:r w:rsidRPr="007E538D">
          <w:rPr>
            <w:rStyle w:val="Hyperlink"/>
          </w:rPr>
          <w:t>https://lamarr-institute.org/blog/deep-learning-re-identification/#:~:text=Re%2DIdentification%20(Re%2DID,re%2Didentification%20is%20facial%20recognition</w:t>
        </w:r>
      </w:hyperlink>
      <w:r w:rsidRPr="006D098E">
        <w:t>.</w:t>
      </w:r>
    </w:p>
    <w:p w14:paraId="25673642" w14:textId="6FCEC4B5" w:rsidR="006D098E" w:rsidRDefault="006D098E" w:rsidP="006D098E">
      <w:pPr>
        <w:jc w:val="both"/>
      </w:pPr>
      <w:r>
        <w:t xml:space="preserve">Blog-2: </w:t>
      </w:r>
      <w:hyperlink r:id="rId5" w:history="1">
        <w:r w:rsidRPr="007E538D">
          <w:rPr>
            <w:rStyle w:val="Hyperlink"/>
          </w:rPr>
          <w:t>https://viso.ai/deep-learning/deep-learning-for-person-re-identification/</w:t>
        </w:r>
      </w:hyperlink>
    </w:p>
    <w:p w14:paraId="25C2D1CF" w14:textId="6DA6BE33" w:rsidR="006D098E" w:rsidRDefault="006D098E" w:rsidP="006D098E">
      <w:pPr>
        <w:jc w:val="both"/>
      </w:pPr>
      <w:r>
        <w:t xml:space="preserve">Blog-3: </w:t>
      </w:r>
      <w:hyperlink r:id="rId6" w:history="1">
        <w:r w:rsidRPr="007E538D">
          <w:rPr>
            <w:rStyle w:val="Hyperlink"/>
          </w:rPr>
          <w:t>https://www.ntu.edu.sg/rose/research-focus/deep-learning-video-analytics/person-re-identification</w:t>
        </w:r>
      </w:hyperlink>
    </w:p>
    <w:p w14:paraId="2A49D016" w14:textId="7AB5009F" w:rsidR="006D098E" w:rsidRDefault="003B31AA" w:rsidP="006D098E">
      <w:pPr>
        <w:jc w:val="both"/>
      </w:pPr>
      <w:r>
        <w:t xml:space="preserve">Blog-4: </w:t>
      </w:r>
      <w:hyperlink r:id="rId7" w:history="1">
        <w:r w:rsidRPr="007E538D">
          <w:rPr>
            <w:rStyle w:val="Hyperlink"/>
          </w:rPr>
          <w:t>https://anno-ai.medium.com/the-current-state-of-domain-adaptation-in-person-re-id-58eb87c5c3e1</w:t>
        </w:r>
      </w:hyperlink>
    </w:p>
    <w:p w14:paraId="5A1B7763" w14:textId="068F4E4D" w:rsidR="003B31AA" w:rsidRDefault="0040693E" w:rsidP="006D098E">
      <w:pPr>
        <w:jc w:val="both"/>
      </w:pPr>
      <w:r>
        <w:t xml:space="preserve">Blog-5: </w:t>
      </w:r>
      <w:hyperlink r:id="rId8" w:history="1">
        <w:r w:rsidRPr="007E538D">
          <w:rPr>
            <w:rStyle w:val="Hyperlink"/>
          </w:rPr>
          <w:t>https://alwaysai.co/blog/object-tracking-guide</w:t>
        </w:r>
      </w:hyperlink>
    </w:p>
    <w:p w14:paraId="482914DF" w14:textId="58D9AB43" w:rsidR="003B31AA" w:rsidRDefault="00F479DA" w:rsidP="006D098E">
      <w:pPr>
        <w:jc w:val="both"/>
      </w:pPr>
      <w:r>
        <w:t xml:space="preserve">Blog-6: </w:t>
      </w:r>
      <w:hyperlink r:id="rId9" w:history="1">
        <w:r w:rsidRPr="004C794C">
          <w:rPr>
            <w:rStyle w:val="Hyperlink"/>
          </w:rPr>
          <w:t>https://medium.com/towards-data-science/improve-person-re-identification-with-face-detection-faceboxes-4450a93e50c7</w:t>
        </w:r>
      </w:hyperlink>
    </w:p>
    <w:p w14:paraId="6AD13791" w14:textId="3FDB5FD6" w:rsidR="00F479DA" w:rsidRDefault="00D860FD" w:rsidP="006D098E">
      <w:pPr>
        <w:jc w:val="both"/>
      </w:pPr>
      <w:r>
        <w:t xml:space="preserve">Blog-7 with implementation ideas: </w:t>
      </w:r>
      <w:hyperlink r:id="rId10" w:history="1">
        <w:r w:rsidRPr="00C179A1">
          <w:rPr>
            <w:rStyle w:val="Hyperlink"/>
          </w:rPr>
          <w:t>https://sybernix.medium.com/a-practical-guide-to-person-re-identification-using-alignedreid-7683222da644</w:t>
        </w:r>
      </w:hyperlink>
    </w:p>
    <w:p w14:paraId="6CA59516" w14:textId="1A3541B4" w:rsidR="008025CA" w:rsidRDefault="008025CA" w:rsidP="006D098E">
      <w:pPr>
        <w:jc w:val="both"/>
      </w:pPr>
      <w:r>
        <w:t xml:space="preserve">Re-ID data transform: </w:t>
      </w:r>
      <w:hyperlink r:id="rId11" w:history="1">
        <w:r w:rsidRPr="007E538D">
          <w:rPr>
            <w:rStyle w:val="Hyperlink"/>
          </w:rPr>
          <w:t>https://anno-ai.medium.com/re-id-data-transforms-that-work-and-those-that-dont-593ac5af25ae</w:t>
        </w:r>
      </w:hyperlink>
    </w:p>
    <w:p w14:paraId="7A2B9CDB" w14:textId="55F9538F" w:rsidR="008025CA" w:rsidRDefault="00892FEC" w:rsidP="006D098E">
      <w:pPr>
        <w:jc w:val="both"/>
      </w:pPr>
      <w:r>
        <w:t xml:space="preserve">Triplet Loss: </w:t>
      </w:r>
      <w:hyperlink r:id="rId12" w:history="1">
        <w:r w:rsidRPr="000A03F3">
          <w:rPr>
            <w:rStyle w:val="Hyperlink"/>
          </w:rPr>
          <w:t>https://github.com/omoindrot/tensorflow-triplet-loss</w:t>
        </w:r>
      </w:hyperlink>
    </w:p>
    <w:p w14:paraId="0157D81C" w14:textId="77777777" w:rsidR="00892FEC" w:rsidRDefault="00892FEC" w:rsidP="006D098E">
      <w:pPr>
        <w:jc w:val="both"/>
      </w:pPr>
    </w:p>
    <w:p w14:paraId="337A92B0" w14:textId="5F180154" w:rsidR="006D098E" w:rsidRPr="00D860FD" w:rsidRDefault="003A38AA" w:rsidP="006D098E">
      <w:pPr>
        <w:jc w:val="both"/>
        <w:rPr>
          <w:b/>
          <w:bCs/>
        </w:rPr>
      </w:pPr>
      <w:r w:rsidRPr="00D860FD">
        <w:rPr>
          <w:b/>
          <w:bCs/>
        </w:rPr>
        <w:t>Dataset</w:t>
      </w:r>
    </w:p>
    <w:p w14:paraId="2E31F3FF" w14:textId="6CC09755" w:rsidR="006D098E" w:rsidRDefault="006D098E" w:rsidP="006D098E">
      <w:pPr>
        <w:jc w:val="both"/>
      </w:pPr>
      <w:r>
        <w:t xml:space="preserve">Vehicle Re-ID dataset: </w:t>
      </w:r>
      <w:hyperlink r:id="rId13" w:history="1">
        <w:r w:rsidRPr="007E538D">
          <w:rPr>
            <w:rStyle w:val="Hyperlink"/>
          </w:rPr>
          <w:t>https://www.aicitychallenge.org/2021-ai-city/</w:t>
        </w:r>
      </w:hyperlink>
    </w:p>
    <w:p w14:paraId="0B924824" w14:textId="042A5CBA" w:rsidR="006D098E" w:rsidRDefault="003A38AA" w:rsidP="006D098E">
      <w:pPr>
        <w:jc w:val="both"/>
      </w:pPr>
      <w:r>
        <w:t xml:space="preserve">Market-1501: </w:t>
      </w:r>
      <w:hyperlink r:id="rId14" w:history="1">
        <w:r w:rsidRPr="007E538D">
          <w:rPr>
            <w:rStyle w:val="Hyperlink"/>
          </w:rPr>
          <w:t>https://paperswithcode.com/dataset/market-1501</w:t>
        </w:r>
      </w:hyperlink>
    </w:p>
    <w:p w14:paraId="28AE1E3F" w14:textId="77777777" w:rsidR="003A38AA" w:rsidRDefault="003A38AA" w:rsidP="006D098E">
      <w:pPr>
        <w:jc w:val="both"/>
      </w:pPr>
    </w:p>
    <w:p w14:paraId="6E66B556" w14:textId="5892578B" w:rsidR="006D098E" w:rsidRDefault="008C2317" w:rsidP="00097F4E">
      <w:pPr>
        <w:jc w:val="both"/>
      </w:pPr>
      <w:r>
        <w:t>Implementation</w:t>
      </w:r>
    </w:p>
    <w:p w14:paraId="013542AC" w14:textId="3C4F9FAB" w:rsidR="008C2317" w:rsidRDefault="008C2317" w:rsidP="00097F4E">
      <w:pPr>
        <w:jc w:val="both"/>
      </w:pPr>
      <w:r>
        <w:t xml:space="preserve">Code-1: </w:t>
      </w:r>
      <w:hyperlink r:id="rId15" w:history="1">
        <w:r w:rsidRPr="007E538D">
          <w:rPr>
            <w:rStyle w:val="Hyperlink"/>
          </w:rPr>
          <w:t>https://github.com/badalyaz/object-re-identification</w:t>
        </w:r>
      </w:hyperlink>
    </w:p>
    <w:p w14:paraId="778B9520" w14:textId="3EA475FE" w:rsidR="008C2317" w:rsidRDefault="007F3A52" w:rsidP="00097F4E">
      <w:pPr>
        <w:jc w:val="both"/>
      </w:pPr>
      <w:r>
        <w:t xml:space="preserve">Papers with code: </w:t>
      </w:r>
      <w:hyperlink r:id="rId16" w:history="1">
        <w:r w:rsidRPr="004C794C">
          <w:rPr>
            <w:rStyle w:val="Hyperlink"/>
          </w:rPr>
          <w:t>https://paperswithcode.com/task/person-re-identification</w:t>
        </w:r>
      </w:hyperlink>
    </w:p>
    <w:p w14:paraId="5A87C64D" w14:textId="5CABA886" w:rsidR="007F3A52" w:rsidRDefault="007F3A52" w:rsidP="00097F4E">
      <w:pPr>
        <w:jc w:val="both"/>
      </w:pPr>
      <w:r>
        <w:lastRenderedPageBreak/>
        <w:t xml:space="preserve">Papers with code: </w:t>
      </w:r>
      <w:hyperlink r:id="rId17" w:history="1">
        <w:r w:rsidRPr="004C794C">
          <w:rPr>
            <w:rStyle w:val="Hyperlink"/>
          </w:rPr>
          <w:t>https://paperswithcode.com/task/person-re-identification?page=7</w:t>
        </w:r>
      </w:hyperlink>
    </w:p>
    <w:p w14:paraId="70495688" w14:textId="6866FCBE" w:rsidR="007F3A52" w:rsidRDefault="00CE24FD" w:rsidP="00097F4E">
      <w:pPr>
        <w:jc w:val="both"/>
      </w:pPr>
      <w:r>
        <w:t xml:space="preserve">Torch </w:t>
      </w:r>
      <w:proofErr w:type="spellStart"/>
      <w:r>
        <w:t>reid</w:t>
      </w:r>
      <w:proofErr w:type="spellEnd"/>
      <w:r>
        <w:t xml:space="preserve"> medium: </w:t>
      </w:r>
      <w:hyperlink r:id="rId18" w:history="1">
        <w:r w:rsidRPr="00C179A1">
          <w:rPr>
            <w:rStyle w:val="Hyperlink"/>
          </w:rPr>
          <w:t>https://python.plainenglish.io/how-to-create-custom-dataset-with-model-training-and-visualization-on-torch-reid-7c2fc456579e</w:t>
        </w:r>
      </w:hyperlink>
    </w:p>
    <w:p w14:paraId="6B62C8E6" w14:textId="5CF1BC19" w:rsidR="00CE24FD" w:rsidRDefault="00AA0667" w:rsidP="00097F4E">
      <w:pPr>
        <w:jc w:val="both"/>
      </w:pPr>
      <w:r>
        <w:t xml:space="preserve">Market-1501 Kaggle: </w:t>
      </w:r>
      <w:hyperlink r:id="rId19" w:history="1">
        <w:r w:rsidRPr="00C179A1">
          <w:rPr>
            <w:rStyle w:val="Hyperlink"/>
          </w:rPr>
          <w:t>https://www.kaggle.com/datasets/pengcw1/market-1501</w:t>
        </w:r>
      </w:hyperlink>
    </w:p>
    <w:p w14:paraId="6E71198A" w14:textId="6A337331" w:rsidR="00AA0667" w:rsidRDefault="00AA0667" w:rsidP="00097F4E">
      <w:pPr>
        <w:jc w:val="both"/>
      </w:pPr>
      <w:r>
        <w:t xml:space="preserve">Market-1501 preprocessing: </w:t>
      </w:r>
      <w:hyperlink r:id="rId20" w:history="1">
        <w:r w:rsidRPr="00C179A1">
          <w:rPr>
            <w:rStyle w:val="Hyperlink"/>
          </w:rPr>
          <w:t>https://sybernix.medium.com/pre-processing-market1501-person-reid-dataset-for-pytorch-fbb4912f4cc5</w:t>
        </w:r>
      </w:hyperlink>
    </w:p>
    <w:p w14:paraId="6FFA6CDF" w14:textId="77777777" w:rsidR="00AA0667" w:rsidRDefault="00AA0667" w:rsidP="00097F4E">
      <w:pPr>
        <w:jc w:val="both"/>
      </w:pPr>
    </w:p>
    <w:p w14:paraId="13081EED" w14:textId="51C303AA" w:rsidR="00504238" w:rsidRPr="00197D1F" w:rsidRDefault="00504238" w:rsidP="00097F4E">
      <w:pPr>
        <w:jc w:val="both"/>
        <w:rPr>
          <w:b/>
          <w:bCs/>
        </w:rPr>
      </w:pPr>
      <w:r w:rsidRPr="00197D1F">
        <w:rPr>
          <w:b/>
          <w:bCs/>
        </w:rPr>
        <w:t>Some repo:</w:t>
      </w:r>
    </w:p>
    <w:p w14:paraId="417061E8" w14:textId="49D66A93" w:rsidR="00504238" w:rsidRDefault="00504238" w:rsidP="00097F4E">
      <w:pPr>
        <w:jc w:val="both"/>
      </w:pPr>
      <w:r>
        <w:t xml:space="preserve">Vehicle Re-Id: </w:t>
      </w:r>
      <w:hyperlink r:id="rId21" w:history="1">
        <w:r w:rsidRPr="0077595C">
          <w:rPr>
            <w:rStyle w:val="Hyperlink"/>
          </w:rPr>
          <w:t>https://github.com/regob/vehicle_reid/tree/master</w:t>
        </w:r>
      </w:hyperlink>
    </w:p>
    <w:p w14:paraId="4D0A053E" w14:textId="4FA30E0D" w:rsidR="00504238" w:rsidRDefault="00504238" w:rsidP="00097F4E">
      <w:pPr>
        <w:jc w:val="both"/>
      </w:pPr>
      <w:r>
        <w:t xml:space="preserve">Person Re-Id: </w:t>
      </w:r>
      <w:hyperlink r:id="rId22" w:history="1">
        <w:r w:rsidRPr="0077595C">
          <w:rPr>
            <w:rStyle w:val="Hyperlink"/>
          </w:rPr>
          <w:t>https://github.com/layumi/Person_reID_baseline_pytorch</w:t>
        </w:r>
      </w:hyperlink>
    </w:p>
    <w:p w14:paraId="52BEAAE8" w14:textId="78D4EA2B" w:rsidR="00504238" w:rsidRDefault="00504238" w:rsidP="00097F4E">
      <w:pPr>
        <w:jc w:val="both"/>
      </w:pPr>
      <w:r>
        <w:t xml:space="preserve">Person Re-Id practical: </w:t>
      </w:r>
      <w:hyperlink r:id="rId23" w:history="1">
        <w:r w:rsidRPr="0077595C">
          <w:rPr>
            <w:rStyle w:val="Hyperlink"/>
          </w:rPr>
          <w:t>https://github.com/layumi/Person_reID_baseline_pytorch/tree/master/tutorial</w:t>
        </w:r>
      </w:hyperlink>
    </w:p>
    <w:p w14:paraId="46D644F9" w14:textId="30C083BF" w:rsidR="00504238" w:rsidRDefault="00B53068" w:rsidP="00097F4E">
      <w:pPr>
        <w:jc w:val="both"/>
      </w:pPr>
      <w:r>
        <w:t xml:space="preserve">Vehicle Re-Id tutorial: </w:t>
      </w:r>
      <w:hyperlink r:id="rId24" w:history="1">
        <w:r w:rsidRPr="0077595C">
          <w:rPr>
            <w:rStyle w:val="Hyperlink"/>
          </w:rPr>
          <w:t>https://www.kaggle.com/code/sosperec/vehicle-reid-tutorial</w:t>
        </w:r>
      </w:hyperlink>
    </w:p>
    <w:p w14:paraId="31A6E934" w14:textId="77777777" w:rsidR="00B53068" w:rsidRPr="00B53068" w:rsidRDefault="00B53068" w:rsidP="00097F4E">
      <w:pPr>
        <w:jc w:val="both"/>
        <w:rPr>
          <w:b/>
          <w:bCs/>
        </w:rPr>
      </w:pPr>
    </w:p>
    <w:sectPr w:rsidR="00B53068" w:rsidRPr="00B5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C2"/>
    <w:rsid w:val="00097F4E"/>
    <w:rsid w:val="00197D1F"/>
    <w:rsid w:val="002C0189"/>
    <w:rsid w:val="00395471"/>
    <w:rsid w:val="003A38AA"/>
    <w:rsid w:val="003B31AA"/>
    <w:rsid w:val="003B4EA1"/>
    <w:rsid w:val="0040693E"/>
    <w:rsid w:val="00504238"/>
    <w:rsid w:val="00517194"/>
    <w:rsid w:val="006D098E"/>
    <w:rsid w:val="007F3A52"/>
    <w:rsid w:val="008025CA"/>
    <w:rsid w:val="0085266E"/>
    <w:rsid w:val="00892FEC"/>
    <w:rsid w:val="008C2317"/>
    <w:rsid w:val="00AA0667"/>
    <w:rsid w:val="00B2120D"/>
    <w:rsid w:val="00B53068"/>
    <w:rsid w:val="00CE24FD"/>
    <w:rsid w:val="00D860FD"/>
    <w:rsid w:val="00E07AC2"/>
    <w:rsid w:val="00F4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A2EE"/>
  <w15:chartTrackingRefBased/>
  <w15:docId w15:val="{D5B3437E-EEDC-472B-9B31-7E107376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waysai.co/blog/object-tracking-guide" TargetMode="External"/><Relationship Id="rId13" Type="http://schemas.openxmlformats.org/officeDocument/2006/relationships/hyperlink" Target="https://www.aicitychallenge.org/2021-ai-city/" TargetMode="External"/><Relationship Id="rId18" Type="http://schemas.openxmlformats.org/officeDocument/2006/relationships/hyperlink" Target="https://python.plainenglish.io/how-to-create-custom-dataset-with-model-training-and-visualization-on-torch-reid-7c2fc456579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regob/vehicle_reid/tree/master" TargetMode="External"/><Relationship Id="rId7" Type="http://schemas.openxmlformats.org/officeDocument/2006/relationships/hyperlink" Target="https://anno-ai.medium.com/the-current-state-of-domain-adaptation-in-person-re-id-58eb87c5c3e1" TargetMode="External"/><Relationship Id="rId12" Type="http://schemas.openxmlformats.org/officeDocument/2006/relationships/hyperlink" Target="https://github.com/omoindrot/tensorflow-triplet-loss" TargetMode="External"/><Relationship Id="rId17" Type="http://schemas.openxmlformats.org/officeDocument/2006/relationships/hyperlink" Target="https://paperswithcode.com/task/person-re-identification?page=7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aperswithcode.com/task/person-re-identification" TargetMode="External"/><Relationship Id="rId20" Type="http://schemas.openxmlformats.org/officeDocument/2006/relationships/hyperlink" Target="https://sybernix.medium.com/pre-processing-market1501-person-reid-dataset-for-pytorch-fbb4912f4cc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tu.edu.sg/rose/research-focus/deep-learning-video-analytics/person-re-identification" TargetMode="External"/><Relationship Id="rId11" Type="http://schemas.openxmlformats.org/officeDocument/2006/relationships/hyperlink" Target="https://anno-ai.medium.com/re-id-data-transforms-that-work-and-those-that-dont-593ac5af25ae" TargetMode="External"/><Relationship Id="rId24" Type="http://schemas.openxmlformats.org/officeDocument/2006/relationships/hyperlink" Target="https://www.kaggle.com/code/sosperec/vehicle-reid-tutorial" TargetMode="External"/><Relationship Id="rId5" Type="http://schemas.openxmlformats.org/officeDocument/2006/relationships/hyperlink" Target="https://viso.ai/deep-learning/deep-learning-for-person-re-identification/" TargetMode="External"/><Relationship Id="rId15" Type="http://schemas.openxmlformats.org/officeDocument/2006/relationships/hyperlink" Target="https://github.com/badalyaz/object-re-identification" TargetMode="External"/><Relationship Id="rId23" Type="http://schemas.openxmlformats.org/officeDocument/2006/relationships/hyperlink" Target="https://github.com/layumi/Person_reID_baseline_pytorch/tree/master/tutorial" TargetMode="External"/><Relationship Id="rId10" Type="http://schemas.openxmlformats.org/officeDocument/2006/relationships/hyperlink" Target="https://sybernix.medium.com/a-practical-guide-to-person-re-identification-using-alignedreid-7683222da644" TargetMode="External"/><Relationship Id="rId19" Type="http://schemas.openxmlformats.org/officeDocument/2006/relationships/hyperlink" Target="https://www.kaggle.com/datasets/pengcw1/market-1501" TargetMode="External"/><Relationship Id="rId4" Type="http://schemas.openxmlformats.org/officeDocument/2006/relationships/hyperlink" Target="https://lamarr-institute.org/blog/deep-learning-re-identification/" TargetMode="External"/><Relationship Id="rId9" Type="http://schemas.openxmlformats.org/officeDocument/2006/relationships/hyperlink" Target="https://medium.com/towards-data-science/improve-person-re-identification-with-face-detection-faceboxes-4450a93e50c7" TargetMode="External"/><Relationship Id="rId14" Type="http://schemas.openxmlformats.org/officeDocument/2006/relationships/hyperlink" Target="https://paperswithcode.com/dataset/market-1501" TargetMode="External"/><Relationship Id="rId22" Type="http://schemas.openxmlformats.org/officeDocument/2006/relationships/hyperlink" Target="https://github.com/layumi/Person_reID_baseline_pyto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17</cp:revision>
  <dcterms:created xsi:type="dcterms:W3CDTF">2025-02-08T10:00:00Z</dcterms:created>
  <dcterms:modified xsi:type="dcterms:W3CDTF">2025-02-23T10:42:00Z</dcterms:modified>
</cp:coreProperties>
</file>