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Uklanjanje fajlova: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 bismo uklonili fajl iz gita koristimo komandu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rm imefajla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Nakon toga kad kucamo gitstatus vidimo da je fajl izbrisan.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(deleted:   imefajla)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Primer screenshot radjene vežbe: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088969" cy="16906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8969" cy="169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Ako smo modifikovali fajl i već ga dodali u indeks, moramo da primoramo brisanje opcijom -f, sto je sigurnosna mera koja obezbeđuje da slučajno ne obrišemo podatke koji još nisu sačuvani u snimku, jer takve Git ne može vrati natrag.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Brisanje sa zadržavanjem na hard disku: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Ako želimo  da zadržimo fajl na hard disku, ali ne želimo da ga Git više prati, tada koristimo cached opciju: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git rm --cached imefajla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Primer: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453668" cy="21574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3668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