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570E" w14:textId="77777777" w:rsidR="004F744B" w:rsidRPr="004F744B" w:rsidRDefault="004F744B" w:rsidP="004F7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4F744B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House Loan Data Analysis</w:t>
      </w:r>
    </w:p>
    <w:p w14:paraId="5B8B58DB" w14:textId="77777777" w:rsidR="004F744B" w:rsidRPr="004F744B" w:rsidRDefault="004F744B" w:rsidP="004F7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4F744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DESCRIPTION</w:t>
      </w:r>
    </w:p>
    <w:p w14:paraId="0BDCB17D" w14:textId="5BC1E9F2" w:rsidR="004F744B" w:rsidRPr="004F744B" w:rsidRDefault="004F744B" w:rsidP="004F7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safe and secure lending experience, it's important to 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Objective:</w:t>
      </w:r>
      <w:r w:rsidRPr="004F7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model that predicts whether or not an applicant will be able to repay a loan using historical data.</w:t>
      </w:r>
    </w:p>
    <w:p w14:paraId="2C91B96A" w14:textId="77777777" w:rsidR="004F744B" w:rsidRPr="004F744B" w:rsidRDefault="004F744B" w:rsidP="004F7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44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Domain:</w:t>
      </w:r>
      <w:r w:rsidRPr="004F7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Finance</w:t>
      </w:r>
    </w:p>
    <w:p w14:paraId="6D82E967" w14:textId="19897D63" w:rsidR="004F744B" w:rsidRPr="004F744B" w:rsidRDefault="004F744B" w:rsidP="004F7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44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Analysis to be done:</w:t>
      </w:r>
      <w:r w:rsidRPr="004F7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data 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pre-processing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build a deep learning prediction model.</w:t>
      </w:r>
    </w:p>
    <w:p w14:paraId="524102B6" w14:textId="0ACAE2C5" w:rsidR="004F744B" w:rsidRPr="004F744B" w:rsidRDefault="004F744B" w:rsidP="004F7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4F744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to be done:</w:t>
      </w:r>
    </w:p>
    <w:p w14:paraId="2311E858" w14:textId="0E95C02B" w:rsidR="004F744B" w:rsidRPr="004F744B" w:rsidRDefault="004F744B" w:rsidP="004F7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Load the dataset that is given to you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Check for null values in the dataset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Print percentage of default to payer of the dataset for the TARGET column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Balance the dataset if the data is imbalanced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Plot the balanced data or imbalanced data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Encode the columns that is required for the model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Calculate Sensitivity as a 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metrices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44B">
        <w:rPr>
          <w:rFonts w:ascii="Cambria Math" w:eastAsia="Times New Roman" w:hAnsi="Cambria Math" w:cs="Cambria Math"/>
          <w:sz w:val="24"/>
          <w:szCs w:val="24"/>
          <w:lang w:eastAsia="en-IN"/>
        </w:rPr>
        <w:t>⦁</w:t>
      </w:r>
      <w:r w:rsidRPr="004F744B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Calculate area under receiver operating characteristics curve</w:t>
      </w:r>
    </w:p>
    <w:p w14:paraId="65A19266" w14:textId="77777777" w:rsidR="008A2C94" w:rsidRDefault="008A2C94"/>
    <w:sectPr w:rsidR="008A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B"/>
    <w:rsid w:val="004F744B"/>
    <w:rsid w:val="008A2C94"/>
    <w:rsid w:val="00C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EC2B"/>
  <w15:chartTrackingRefBased/>
  <w15:docId w15:val="{FC5A2A5A-3DE1-4E34-B8CB-E27FD25A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7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Taariq Dawood Buhari</dc:creator>
  <cp:keywords/>
  <dc:description/>
  <cp:lastModifiedBy>Taariq Dawood Buhari</cp:lastModifiedBy>
  <cp:revision>3</cp:revision>
  <dcterms:created xsi:type="dcterms:W3CDTF">2022-11-15T20:11:00Z</dcterms:created>
  <dcterms:modified xsi:type="dcterms:W3CDTF">2022-11-15T20:14:00Z</dcterms:modified>
</cp:coreProperties>
</file>