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4633E7" w14:textId="126B546D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Set Up a Virtual Machine in the Cloud Create a freetier AWS, Azure, or GCP account. Launch a virtual machine and SSH into it.</w:t>
      </w:r>
    </w:p>
    <w:p w14:paraId="6341E8E0" w14:textId="77777777" w:rsidR="00C66A52" w:rsidRPr="00C66A52" w:rsidRDefault="00C66A52" w:rsidP="00C66A52">
      <w:r w:rsidRPr="00C66A52">
        <w:t xml:space="preserve"> </w:t>
      </w:r>
    </w:p>
    <w:p w14:paraId="728FCFE9" w14:textId="77777777" w:rsidR="00C66A52" w:rsidRPr="00C66A52" w:rsidRDefault="00C66A52" w:rsidP="00C66A52">
      <w:r w:rsidRPr="00C66A52">
        <w:t xml:space="preserve"> </w:t>
      </w:r>
    </w:p>
    <w:p w14:paraId="7C095FD0" w14:textId="1FD4576C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 xml:space="preserve">Name: </w:t>
      </w:r>
      <w:r w:rsidR="009C5072">
        <w:rPr>
          <w:b/>
          <w:bCs/>
        </w:rPr>
        <w:t>Taasha Trinita V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Department : ADS 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7B5D4284" w14:textId="42B9FEB7" w:rsidR="00C66A52" w:rsidRPr="00C66A52" w:rsidRDefault="00C66A52" w:rsidP="00C66A52">
      <w:r w:rsidRPr="00C66A52">
        <w:rPr>
          <w:noProof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5F1" w14:textId="77777777" w:rsidR="00C66A52" w:rsidRPr="00C66A52" w:rsidRDefault="00C66A52" w:rsidP="00C66A52">
      <w:r w:rsidRPr="00C66A52">
        <w:lastRenderedPageBreak/>
        <w:t xml:space="preserve">          </w:t>
      </w:r>
    </w:p>
    <w:p w14:paraId="45C9BF48" w14:textId="77777777" w:rsidR="00C66A52" w:rsidRPr="00C66A52" w:rsidRDefault="00C66A52" w:rsidP="00C66A52">
      <w:r w:rsidRPr="00C66A52">
        <w:rPr>
          <w:b/>
        </w:rPr>
        <w:t xml:space="preserve"> </w:t>
      </w:r>
    </w:p>
    <w:p w14:paraId="67BC1A1A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Introduction </w:t>
      </w:r>
    </w:p>
    <w:p w14:paraId="36423555" w14:textId="77777777" w:rsidR="00C66A52" w:rsidRPr="00C66A52" w:rsidRDefault="00C66A52" w:rsidP="00C66A52">
      <w:r w:rsidRPr="00C66A52"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14:paraId="2504C83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Objectives </w:t>
      </w:r>
    </w:p>
    <w:p w14:paraId="43817A4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Understand the concept of cloud computing and VMs. </w:t>
      </w:r>
    </w:p>
    <w:p w14:paraId="593D24F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Create a free-tier account on a cloud provider (AWS, Azure, or GCP). </w:t>
      </w:r>
    </w:p>
    <w:p w14:paraId="19C0583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Launch a Linux virtual machine. </w:t>
      </w:r>
    </w:p>
    <w:p w14:paraId="03054E8A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Connect to the VM securely using SSH. </w:t>
      </w:r>
    </w:p>
    <w:p w14:paraId="7DA2B0B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Steps </w:t>
      </w:r>
    </w:p>
    <w:p w14:paraId="6562393E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Create a Free-Tier Cloud Account:</w:t>
      </w:r>
      <w:r w:rsidRPr="00C66A52">
        <w:t xml:space="preserve"> </w:t>
      </w:r>
    </w:p>
    <w:p w14:paraId="043AEB80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Sign up for a free-tier account on AWS, Azure, or GCP. </w:t>
      </w:r>
    </w:p>
    <w:p w14:paraId="63693729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Verify your account to access free-tier services. </w:t>
      </w:r>
    </w:p>
    <w:p w14:paraId="5675F96F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Launch a Virtual Machine:</w:t>
      </w:r>
      <w:r w:rsidRPr="00C66A52">
        <w:t xml:space="preserve"> </w:t>
      </w:r>
    </w:p>
    <w:p w14:paraId="06EEF37D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Access the cloud provider’s dashboard. o Create a new Linux VM instance. o Configure the instance with basic settings such as region, operating system, and instance type. </w:t>
      </w:r>
    </w:p>
    <w:p w14:paraId="17FFC5EC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Connect to the Virtual Machine:</w:t>
      </w:r>
      <w:r w:rsidRPr="00C66A52">
        <w:t xml:space="preserve"> </w:t>
      </w:r>
    </w:p>
    <w:p w14:paraId="4A58BB76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Retrieve the public IP address of your VM. </w:t>
      </w:r>
    </w:p>
    <w:p w14:paraId="491C77B5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Use the following SSH command to connect: </w:t>
      </w:r>
    </w:p>
    <w:p w14:paraId="64292C6D" w14:textId="77777777" w:rsidR="00C66A52" w:rsidRPr="00C66A52" w:rsidRDefault="00C66A52" w:rsidP="00C66A52">
      <w:r w:rsidRPr="00C66A52">
        <w:t xml:space="preserve">ssh &lt;user&gt;@&lt;IP_address&gt; </w:t>
      </w:r>
    </w:p>
    <w:p w14:paraId="1A9A2AFD" w14:textId="77777777" w:rsidR="00C66A52" w:rsidRPr="00C66A52" w:rsidRDefault="00C66A52" w:rsidP="00C66A52">
      <w:r w:rsidRPr="00C66A52">
        <w:t xml:space="preserve">  Replace &lt;user&gt; with the default username for your chosen cloud provider (e.g., ec2-user for AWS) and &lt;IP_address&gt; with your VM’s public IP. </w:t>
      </w:r>
    </w:p>
    <w:p w14:paraId="276FFA23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Key Learnings </w:t>
      </w:r>
    </w:p>
    <w:p w14:paraId="0DDBDC79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Basics of cloud computing. </w:t>
      </w:r>
    </w:p>
    <w:p w14:paraId="46A5B392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lastRenderedPageBreak/>
        <w:t xml:space="preserve">Creating and configuring a virtual machine. </w:t>
      </w:r>
    </w:p>
    <w:p w14:paraId="5DE6C8EB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Using SSH to access remote servers securely. </w:t>
      </w:r>
    </w:p>
    <w:p w14:paraId="79B6DA40" w14:textId="23635A78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060AA00D" wp14:editId="375718E8">
                <wp:extent cx="6647180" cy="21590"/>
                <wp:effectExtent l="0" t="0" r="10795" b="6985"/>
                <wp:docPr id="19256187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21590"/>
                          <a:chOff x="0" y="0"/>
                          <a:chExt cx="66474" cy="213"/>
                        </a:xfrm>
                      </wpg:grpSpPr>
                      <wps:wsp>
                        <wps:cNvPr id="47339712" name="Shape 29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459" cy="203"/>
                          </a:xfrm>
                          <a:custGeom>
                            <a:avLst/>
                            <a:gdLst>
                              <a:gd name="T0" fmla="*/ 0 w 6645910"/>
                              <a:gd name="T1" fmla="*/ 0 h 20320"/>
                              <a:gd name="T2" fmla="*/ 6645910 w 6645910"/>
                              <a:gd name="T3" fmla="*/ 0 h 20320"/>
                              <a:gd name="T4" fmla="*/ 6645910 w 6645910"/>
                              <a:gd name="T5" fmla="*/ 20320 h 20320"/>
                              <a:gd name="T6" fmla="*/ 0 w 6645910"/>
                              <a:gd name="T7" fmla="*/ 20320 h 20320"/>
                              <a:gd name="T8" fmla="*/ 0 w 6645910"/>
                              <a:gd name="T9" fmla="*/ 0 h 20320"/>
                              <a:gd name="T10" fmla="*/ 0 w 6645910"/>
                              <a:gd name="T11" fmla="*/ 0 h 20320"/>
                              <a:gd name="T12" fmla="*/ 6645910 w 66459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5910" h="2032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444554" name="Shape 2921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08305" name="Shape 2922"/>
                        <wps:cNvSpPr>
                          <a:spLocks/>
                        </wps:cNvSpPr>
                        <wps:spPr bwMode="auto">
                          <a:xfrm>
                            <a:off x="30" y="15"/>
                            <a:ext cx="66413" cy="91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299929" name="Shape 2923"/>
                        <wps:cNvSpPr>
                          <a:spLocks/>
                        </wps:cNvSpPr>
                        <wps:spPr bwMode="auto">
                          <a:xfrm>
                            <a:off x="66443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34086" name="Shape 2924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525401" name="Shape 2925"/>
                        <wps:cNvSpPr>
                          <a:spLocks/>
                        </wps:cNvSpPr>
                        <wps:spPr bwMode="auto">
                          <a:xfrm>
                            <a:off x="66443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886400" name="Shape 2926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617791" name="Shape 2927"/>
                        <wps:cNvSpPr>
                          <a:spLocks/>
                        </wps:cNvSpPr>
                        <wps:spPr bwMode="auto">
                          <a:xfrm>
                            <a:off x="30" y="182"/>
                            <a:ext cx="66413" cy="92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791504" name="Shape 2928"/>
                        <wps:cNvSpPr>
                          <a:spLocks/>
                        </wps:cNvSpPr>
                        <wps:spPr bwMode="auto">
                          <a:xfrm>
                            <a:off x="66443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A1B01" id="Group 5" o:spid="_x0000_s1026" style="width:523.4pt;height:1.7pt;mso-position-horizontal-relative:char;mso-position-vertical-relative:line" coordsize="66474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">
                <v:shape id="Shape 2920" o:spid="_x0000_s1027" style="position:absolute;width:66459;height:203;visibility:visible;mso-wrap-style:square;v-text-anchor:top" coordsize="6645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" path="m,l6645910,r,20320l,20320,,e" fillcolor="#a0a0a0" stroked="f" strokeweight="0">
                  <v:stroke miterlimit="83231f" joinstyle="miter"/>
                  <v:path arrowok="t" o:connecttype="custom" o:connectlocs="0,0;66459,0;66459,203;0,203;0,0" o:connectangles="0,0,0,0,0" textboxrect="0,0,6645910,20320"/>
                </v:shape>
                <v:shape id="Shape 2921" o:spid="_x0000_s1028" style="position:absolute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922" o:spid="_x0000_s1029" style="position:absolute;left:30;top:15;width:66413;height:91;visibility:visible;mso-wrap-style:square;v-text-anchor:top" coordsize="66413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" path="m,l6641338,r,9144l,9144,,e" fillcolor="#a0a0a0" stroked="f" strokeweight="0">
                  <v:stroke miterlimit="83231f" joinstyle="miter"/>
                  <v:path arrowok="t" o:connecttype="custom" o:connectlocs="0,0;66413,0;66413,91;0,91;0,0" o:connectangles="0,0,0,0,0" textboxrect="0,0,6641338,9144"/>
                </v:shape>
                <v:shape id="Shape 2923" o:spid="_x0000_s1030" style="position:absolute;left:66443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2924" o:spid="_x0000_s1031" style="position:absolute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925" o:spid="_x0000_s1032" style="position:absolute;left:66443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2926" o:spid="_x0000_s1033" style="position:absolute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927" o:spid="_x0000_s1034" style="position:absolute;left:30;top:182;width:66413;height:92;visibility:visible;mso-wrap-style:square;v-text-anchor:top" coordsize="66413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" path="m,l6641338,r,9144l,9144,,e" fillcolor="#e3e3e3" stroked="f" strokeweight="0">
                  <v:stroke miterlimit="83231f" joinstyle="miter"/>
                  <v:path arrowok="t" o:connecttype="custom" o:connectlocs="0,0;66413,0;66413,92;0,92;0,0" o:connectangles="0,0,0,0,0" textboxrect="0,0,6641338,9144"/>
                </v:shape>
                <v:shape id="Shape 2928" o:spid="_x0000_s1035" style="position:absolute;left:66443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C66A52">
        <w:t xml:space="preserve"> </w:t>
      </w:r>
    </w:p>
    <w:p w14:paraId="76DFC541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Document 2: Hosting a Static Website on a Cloud VM Introduction </w:t>
      </w:r>
    </w:p>
    <w:p w14:paraId="019F4022" w14:textId="77777777" w:rsidR="00C66A52" w:rsidRPr="00C66A52" w:rsidRDefault="00C66A52" w:rsidP="00C66A52">
      <w:r w:rsidRPr="00C66A52">
        <w:t xml:space="preserve">Hosting a static website on a cloud virtual machine is a fundamental step in understanding web server setup. This task demonstrates how to install a web server, configure it, and deploy a static HTML website. </w:t>
      </w:r>
    </w:p>
    <w:p w14:paraId="556C1305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Objectives </w:t>
      </w:r>
    </w:p>
    <w:p w14:paraId="2E228946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Learn how to install and configure a web server (Apache or Nginx). </w:t>
      </w:r>
    </w:p>
    <w:p w14:paraId="7DF91B4B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Transfer static website files to the server. </w:t>
      </w:r>
    </w:p>
    <w:p w14:paraId="5898F66B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Serve the static website over the internet. </w:t>
      </w:r>
    </w:p>
    <w:p w14:paraId="7F324F8B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Steps </w:t>
      </w:r>
    </w:p>
    <w:p w14:paraId="48227E2F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Connect to the Cloud VM:</w:t>
      </w:r>
      <w:r w:rsidRPr="00C66A52">
        <w:t xml:space="preserve"> o </w:t>
      </w:r>
      <w:r w:rsidRPr="00C66A52">
        <w:tab/>
        <w:t xml:space="preserve">Use the SSH command to access your cloud VM. </w:t>
      </w:r>
    </w:p>
    <w:p w14:paraId="6E4FA01F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ssh &lt;user&gt;@&lt;IP_address&gt; </w:t>
      </w:r>
    </w:p>
    <w:p w14:paraId="7FBEB74D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Install Apache or Nginx:</w:t>
      </w:r>
      <w:r w:rsidRPr="00C66A52">
        <w:t xml:space="preserve"> </w:t>
      </w:r>
    </w:p>
    <w:p w14:paraId="528AF07E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Update the package list: </w:t>
      </w:r>
    </w:p>
    <w:p w14:paraId="373904CA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sudo apt update </w:t>
      </w:r>
    </w:p>
    <w:p w14:paraId="21798C41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Install Apache: </w:t>
      </w:r>
    </w:p>
    <w:p w14:paraId="4F066F68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sudo apt install apache2 -y  </w:t>
      </w:r>
      <w:r w:rsidRPr="00C66A52">
        <w:tab/>
        <w:t xml:space="preserve">OR Install Nginx: </w:t>
      </w:r>
    </w:p>
    <w:p w14:paraId="44ECC1CC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sudo apt install nginx -y </w:t>
      </w:r>
    </w:p>
    <w:p w14:paraId="49D380DB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Transfer HTML Files to the VM:</w:t>
      </w:r>
      <w:r w:rsidRPr="00C66A52">
        <w:t xml:space="preserve"> </w:t>
      </w:r>
    </w:p>
    <w:p w14:paraId="520331EA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Use SCP (Secure Copy Protocol) to transfer files: </w:t>
      </w:r>
    </w:p>
    <w:p w14:paraId="5F9ECE79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scp index.html &lt;user&gt;@&lt;IP_address&gt;:/var/www/html/ </w:t>
      </w:r>
    </w:p>
    <w:p w14:paraId="6A63EA72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Configure the Web Server:</w:t>
      </w:r>
      <w:r w:rsidRPr="00C66A52">
        <w:t xml:space="preserve"> o </w:t>
      </w:r>
      <w:r w:rsidRPr="00C66A52">
        <w:tab/>
        <w:t xml:space="preserve">Ensure the web server is running: </w:t>
      </w:r>
    </w:p>
    <w:p w14:paraId="1626063C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sudo systemctl start apache2 </w:t>
      </w:r>
    </w:p>
    <w:p w14:paraId="4BC9F813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OR </w:t>
      </w:r>
    </w:p>
    <w:p w14:paraId="1E3EC74C" w14:textId="77777777" w:rsidR="00C66A52" w:rsidRPr="00C66A52" w:rsidRDefault="00C66A52" w:rsidP="00C66A52">
      <w:r w:rsidRPr="00C66A52">
        <w:lastRenderedPageBreak/>
        <w:t xml:space="preserve"> </w:t>
      </w:r>
      <w:r w:rsidRPr="00C66A52">
        <w:tab/>
        <w:t xml:space="preserve">sudo systemctl start nginx </w:t>
      </w:r>
    </w:p>
    <w:p w14:paraId="697072A4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Access the website using the VM’s public IP in a browser: http://&lt;IP_address&gt;. </w:t>
      </w:r>
    </w:p>
    <w:p w14:paraId="19EAFB1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Key Learnings </w:t>
      </w:r>
    </w:p>
    <w:p w14:paraId="66AF37FB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Basics of web servers (Apache/Nginx). </w:t>
      </w:r>
    </w:p>
    <w:p w14:paraId="6B0392D7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Transferring files using SCP. </w:t>
      </w:r>
    </w:p>
    <w:p w14:paraId="03252936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Hosting a static website on a cloud VM. </w:t>
      </w:r>
    </w:p>
    <w:p w14:paraId="43AAADB2" w14:textId="77777777" w:rsidR="00C66A52" w:rsidRPr="00C66A52" w:rsidRDefault="00C66A52" w:rsidP="00C66A52">
      <w:r w:rsidRPr="00C66A52">
        <w:t xml:space="preserve"> </w:t>
      </w:r>
    </w:p>
    <w:p w14:paraId="142E2466" w14:textId="77777777" w:rsidR="00C66A52" w:rsidRDefault="00C66A52"/>
    <w:sectPr w:rsidR="00C66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02480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5"/>
  </w:num>
  <w:num w:numId="4" w16cid:durableId="201989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64347E"/>
    <w:rsid w:val="009C5072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Vivek N</cp:lastModifiedBy>
  <cp:revision>2</cp:revision>
  <dcterms:created xsi:type="dcterms:W3CDTF">2025-01-30T05:05:00Z</dcterms:created>
  <dcterms:modified xsi:type="dcterms:W3CDTF">2025-02-06T07:13:00Z</dcterms:modified>
</cp:coreProperties>
</file>