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A7A19" w14:textId="6143BA4B" w:rsidR="002567BA" w:rsidRDefault="002567BA" w:rsidP="005507A3">
      <w:pPr>
        <w:pStyle w:val="Heading2"/>
      </w:pPr>
      <w:r>
        <w:t>How to run package for evaluation</w:t>
      </w:r>
    </w:p>
    <w:p w14:paraId="7E4EB080" w14:textId="2BD615DD" w:rsidR="002567BA" w:rsidRDefault="002567BA" w:rsidP="002567BA"/>
    <w:p w14:paraId="4B977DC4" w14:textId="35E500C7" w:rsidR="00E53676" w:rsidRDefault="002567BA" w:rsidP="00E53676">
      <w:r>
        <w:t xml:space="preserve">Because the annotation tool requires a GUI, </w:t>
      </w:r>
      <w:r w:rsidR="00C833CC">
        <w:t xml:space="preserve">we will use a </w:t>
      </w:r>
      <w:proofErr w:type="spellStart"/>
      <w:r w:rsidR="00C833CC">
        <w:t>PyPI</w:t>
      </w:r>
      <w:proofErr w:type="spellEnd"/>
      <w:r w:rsidR="00E53676">
        <w:t xml:space="preserve"> package and a separate </w:t>
      </w:r>
      <w:proofErr w:type="spellStart"/>
      <w:r w:rsidR="00E53676">
        <w:t>virtualenv</w:t>
      </w:r>
      <w:proofErr w:type="spellEnd"/>
      <w:r w:rsidR="00E53676">
        <w:t xml:space="preserve"> for dependencies. Docker does not nat</w:t>
      </w:r>
      <w:bookmarkStart w:id="0" w:name="_GoBack"/>
      <w:bookmarkEnd w:id="0"/>
      <w:r w:rsidR="00E53676">
        <w:t>ively support GUIs and workarounds are too elaborate for this simple package.</w:t>
      </w:r>
    </w:p>
    <w:p w14:paraId="2D5BADB5" w14:textId="0E048B47" w:rsidR="00E53676" w:rsidRDefault="00E53676" w:rsidP="00E53676"/>
    <w:p w14:paraId="5F5FD6F1" w14:textId="58590991" w:rsidR="003967E5" w:rsidRDefault="003967E5" w:rsidP="003967E5">
      <w:pPr>
        <w:pStyle w:val="Heading3"/>
      </w:pPr>
      <w:r>
        <w:t>Build steps (developers only):</w:t>
      </w:r>
    </w:p>
    <w:p w14:paraId="2815038C" w14:textId="1FCF9E7B" w:rsidR="003967E5" w:rsidRDefault="003967E5" w:rsidP="003967E5">
      <w:pPr>
        <w:pStyle w:val="BodyText"/>
        <w:numPr>
          <w:ilvl w:val="0"/>
          <w:numId w:val="5"/>
        </w:numPr>
      </w:pPr>
      <w:r>
        <w:t xml:space="preserve">Run commands to build a </w:t>
      </w:r>
      <w:proofErr w:type="spellStart"/>
      <w:r>
        <w:t>tarball</w:t>
      </w:r>
      <w:proofErr w:type="spellEnd"/>
      <w:r>
        <w:t xml:space="preserve"> and wheel</w:t>
      </w:r>
    </w:p>
    <w:p w14:paraId="1B8CD4F3" w14:textId="77777777" w:rsidR="003967E5" w:rsidRPr="005507A3" w:rsidRDefault="003967E5" w:rsidP="003967E5">
      <w:pPr>
        <w:pStyle w:val="HTMLPreformatted"/>
        <w:numPr>
          <w:ilvl w:val="1"/>
          <w:numId w:val="5"/>
        </w:numPr>
        <w:rPr>
          <w:sz w:val="24"/>
          <w:szCs w:val="24"/>
        </w:rPr>
      </w:pPr>
      <w:r w:rsidRPr="005507A3">
        <w:rPr>
          <w:sz w:val="24"/>
          <w:szCs w:val="24"/>
        </w:rPr>
        <w:t xml:space="preserve">python3 -m pip install --user --upgrade </w:t>
      </w:r>
      <w:proofErr w:type="spellStart"/>
      <w:r w:rsidRPr="005507A3">
        <w:rPr>
          <w:sz w:val="24"/>
          <w:szCs w:val="24"/>
        </w:rPr>
        <w:t>setuptools</w:t>
      </w:r>
      <w:proofErr w:type="spellEnd"/>
      <w:r w:rsidRPr="005507A3">
        <w:rPr>
          <w:sz w:val="24"/>
          <w:szCs w:val="24"/>
        </w:rPr>
        <w:t xml:space="preserve"> wheel</w:t>
      </w:r>
    </w:p>
    <w:p w14:paraId="7AFF945F" w14:textId="1C34815C" w:rsidR="003967E5" w:rsidRPr="005507A3" w:rsidRDefault="003967E5" w:rsidP="003967E5">
      <w:pPr>
        <w:pStyle w:val="HTMLPreformatted"/>
        <w:numPr>
          <w:ilvl w:val="1"/>
          <w:numId w:val="5"/>
        </w:numPr>
        <w:rPr>
          <w:sz w:val="24"/>
          <w:szCs w:val="24"/>
        </w:rPr>
      </w:pPr>
      <w:r w:rsidRPr="005507A3">
        <w:rPr>
          <w:sz w:val="24"/>
          <w:szCs w:val="24"/>
        </w:rPr>
        <w:t xml:space="preserve">python3 setup.py </w:t>
      </w:r>
      <w:proofErr w:type="spellStart"/>
      <w:r w:rsidRPr="005507A3">
        <w:rPr>
          <w:sz w:val="24"/>
          <w:szCs w:val="24"/>
        </w:rPr>
        <w:t>sdist</w:t>
      </w:r>
      <w:proofErr w:type="spellEnd"/>
      <w:r w:rsidRPr="005507A3">
        <w:rPr>
          <w:sz w:val="24"/>
          <w:szCs w:val="24"/>
        </w:rPr>
        <w:t xml:space="preserve"> </w:t>
      </w:r>
      <w:proofErr w:type="spellStart"/>
      <w:r w:rsidRPr="005507A3">
        <w:rPr>
          <w:sz w:val="24"/>
          <w:szCs w:val="24"/>
        </w:rPr>
        <w:t>bdist_wheel</w:t>
      </w:r>
      <w:proofErr w:type="spellEnd"/>
    </w:p>
    <w:p w14:paraId="02403E9A" w14:textId="35E846A3" w:rsidR="00E53676" w:rsidRDefault="003967E5" w:rsidP="006920AB">
      <w:pPr>
        <w:pStyle w:val="Heading3"/>
      </w:pPr>
      <w:r>
        <w:t>Install s</w:t>
      </w:r>
      <w:r w:rsidR="00E53676">
        <w:t>teps:</w:t>
      </w:r>
    </w:p>
    <w:p w14:paraId="58A5A671" w14:textId="65EF1889" w:rsidR="006920AB" w:rsidRPr="001B7E11" w:rsidRDefault="006920AB" w:rsidP="006920AB">
      <w:pPr>
        <w:pStyle w:val="BodyText"/>
      </w:pPr>
    </w:p>
    <w:p w14:paraId="208D37A8" w14:textId="50AB7552" w:rsidR="006920AB" w:rsidRPr="001B7E11" w:rsidRDefault="006920AB" w:rsidP="006920AB">
      <w:pPr>
        <w:pStyle w:val="BodyText"/>
        <w:numPr>
          <w:ilvl w:val="0"/>
          <w:numId w:val="4"/>
        </w:numPr>
        <w:rPr>
          <w:rFonts w:cstheme="minorHAnsi"/>
        </w:rPr>
      </w:pPr>
      <w:r w:rsidRPr="001B7E11">
        <w:rPr>
          <w:rFonts w:cstheme="minorHAnsi"/>
        </w:rPr>
        <w:t>Ensure Python&gt;=3.6 is installed on your machine</w:t>
      </w:r>
    </w:p>
    <w:p w14:paraId="5CC0B76F" w14:textId="0089BDA8" w:rsidR="002A1B87" w:rsidRPr="001B7E11" w:rsidRDefault="002A1B87" w:rsidP="006920AB">
      <w:pPr>
        <w:pStyle w:val="BodyText"/>
        <w:numPr>
          <w:ilvl w:val="0"/>
          <w:numId w:val="4"/>
        </w:numPr>
        <w:rPr>
          <w:rFonts w:cstheme="minorHAnsi"/>
        </w:rPr>
      </w:pPr>
      <w:r w:rsidRPr="001B7E11">
        <w:rPr>
          <w:rFonts w:cstheme="minorHAnsi"/>
        </w:rPr>
        <w:t>Open a terminal and cd to a directory where you want to store the package</w:t>
      </w:r>
    </w:p>
    <w:p w14:paraId="054858C4" w14:textId="4EE537F5" w:rsidR="003967E5" w:rsidRPr="001B7E11" w:rsidRDefault="003967E5" w:rsidP="006920AB">
      <w:pPr>
        <w:pStyle w:val="BodyText"/>
        <w:numPr>
          <w:ilvl w:val="0"/>
          <w:numId w:val="4"/>
        </w:numPr>
        <w:rPr>
          <w:rFonts w:cstheme="minorHAnsi"/>
        </w:rPr>
      </w:pPr>
      <w:r w:rsidRPr="001B7E11">
        <w:rPr>
          <w:rFonts w:cstheme="minorHAnsi"/>
        </w:rPr>
        <w:t xml:space="preserve">Download </w:t>
      </w:r>
      <w:r w:rsidR="002A1B87" w:rsidRPr="001B7E11">
        <w:rPr>
          <w:rFonts w:cstheme="minorHAnsi"/>
        </w:rPr>
        <w:t>.zip from OneDrive with all data/pip packaged code</w:t>
      </w:r>
      <w:r w:rsidR="001B7E11" w:rsidRPr="001B7E11">
        <w:rPr>
          <w:rFonts w:cstheme="minorHAnsi"/>
        </w:rPr>
        <w:t xml:space="preserve"> and unzip</w:t>
      </w:r>
    </w:p>
    <w:p w14:paraId="3819CBC7" w14:textId="79AFF170" w:rsidR="002A1B87" w:rsidRPr="001B7E11" w:rsidRDefault="004E569B" w:rsidP="002A1B87">
      <w:pPr>
        <w:pStyle w:val="BodyText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SEE GIVEN LINK</w:t>
      </w:r>
    </w:p>
    <w:p w14:paraId="74E27074" w14:textId="26085B52" w:rsidR="006920AB" w:rsidRPr="001B7E11" w:rsidRDefault="006920AB" w:rsidP="006920AB">
      <w:pPr>
        <w:pStyle w:val="BodyText"/>
        <w:numPr>
          <w:ilvl w:val="0"/>
          <w:numId w:val="4"/>
        </w:numPr>
        <w:rPr>
          <w:rFonts w:cstheme="minorHAnsi"/>
        </w:rPr>
      </w:pPr>
      <w:r w:rsidRPr="001B7E11">
        <w:rPr>
          <w:rFonts w:cstheme="minorHAnsi"/>
        </w:rPr>
        <w:t xml:space="preserve">Setup a </w:t>
      </w:r>
      <w:proofErr w:type="spellStart"/>
      <w:r w:rsidRPr="001B7E11">
        <w:rPr>
          <w:rFonts w:cstheme="minorHAnsi"/>
        </w:rPr>
        <w:t>virtualenv</w:t>
      </w:r>
      <w:proofErr w:type="spellEnd"/>
      <w:r w:rsidR="002A1B87" w:rsidRPr="001B7E11">
        <w:rPr>
          <w:rFonts w:cstheme="minorHAnsi"/>
        </w:rPr>
        <w:t xml:space="preserve"> for use with this project only</w:t>
      </w:r>
    </w:p>
    <w:p w14:paraId="2BED9A92" w14:textId="3B9A1D56" w:rsidR="006920AB" w:rsidRPr="005507A3" w:rsidRDefault="006920AB" w:rsidP="006920A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5507A3">
        <w:rPr>
          <w:rFonts w:ascii="Courier New" w:eastAsia="Times New Roman" w:hAnsi="Courier New" w:cs="Courier New"/>
        </w:rPr>
        <w:t xml:space="preserve">python3 -m </w:t>
      </w:r>
      <w:proofErr w:type="spellStart"/>
      <w:r w:rsidRPr="005507A3">
        <w:rPr>
          <w:rFonts w:ascii="Courier New" w:eastAsia="Times New Roman" w:hAnsi="Courier New" w:cs="Courier New"/>
        </w:rPr>
        <w:t>venv</w:t>
      </w:r>
      <w:proofErr w:type="spellEnd"/>
      <w:r w:rsidRPr="005507A3">
        <w:rPr>
          <w:rFonts w:ascii="Courier New" w:eastAsia="Times New Roman" w:hAnsi="Courier New" w:cs="Courier New"/>
        </w:rPr>
        <w:t xml:space="preserve"> </w:t>
      </w:r>
      <w:proofErr w:type="spellStart"/>
      <w:r w:rsidRPr="005507A3">
        <w:rPr>
          <w:rFonts w:ascii="Courier New" w:eastAsia="Times New Roman" w:hAnsi="Courier New" w:cs="Courier New"/>
        </w:rPr>
        <w:t>acvproject</w:t>
      </w:r>
      <w:proofErr w:type="spellEnd"/>
    </w:p>
    <w:p w14:paraId="554FA921" w14:textId="4FB48458" w:rsidR="006920AB" w:rsidRPr="005507A3" w:rsidRDefault="006920AB" w:rsidP="006920A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5507A3">
        <w:rPr>
          <w:rFonts w:ascii="Courier New" w:eastAsia="Times New Roman" w:hAnsi="Courier New" w:cs="Courier New"/>
        </w:rPr>
        <w:t xml:space="preserve">source </w:t>
      </w:r>
      <w:proofErr w:type="spellStart"/>
      <w:r w:rsidR="002A1B87" w:rsidRPr="005507A3">
        <w:rPr>
          <w:rFonts w:ascii="Courier New" w:eastAsia="Times New Roman" w:hAnsi="Courier New" w:cs="Courier New"/>
        </w:rPr>
        <w:t>acvproject</w:t>
      </w:r>
      <w:proofErr w:type="spellEnd"/>
      <w:r w:rsidRPr="005507A3">
        <w:rPr>
          <w:rFonts w:ascii="Courier New" w:eastAsia="Times New Roman" w:hAnsi="Courier New" w:cs="Courier New"/>
        </w:rPr>
        <w:t>/bin/activate</w:t>
      </w:r>
      <w:r w:rsidR="002A1B87" w:rsidRPr="005507A3">
        <w:rPr>
          <w:rFonts w:ascii="Courier New" w:eastAsia="Times New Roman" w:hAnsi="Courier New" w:cs="Courier New"/>
        </w:rPr>
        <w:t xml:space="preserve">  </w:t>
      </w:r>
    </w:p>
    <w:p w14:paraId="039EFBCD" w14:textId="4AB2B6CC" w:rsidR="006920AB" w:rsidRPr="001B7E11" w:rsidRDefault="001B7E11" w:rsidP="006920A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1B7E11">
        <w:rPr>
          <w:rFonts w:eastAsia="Times New Roman" w:cstheme="minorHAnsi"/>
        </w:rPr>
        <w:t>Install package using pip</w:t>
      </w:r>
    </w:p>
    <w:p w14:paraId="451B95C9" w14:textId="504DEE77" w:rsidR="001B7E11" w:rsidRPr="005507A3" w:rsidRDefault="001B7E11" w:rsidP="001B7E1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5507A3">
        <w:rPr>
          <w:rFonts w:ascii="Courier New" w:eastAsia="Times New Roman" w:hAnsi="Courier New" w:cs="Courier New"/>
        </w:rPr>
        <w:t>pip install MED3DRESNET-1.0.tar.gz</w:t>
      </w:r>
    </w:p>
    <w:p w14:paraId="767880F7" w14:textId="104F2B4B" w:rsidR="001B7E11" w:rsidRPr="001B7E11" w:rsidRDefault="001B7E11" w:rsidP="001B7E1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1B7E11">
        <w:rPr>
          <w:rFonts w:eastAsia="Times New Roman" w:cstheme="minorHAnsi"/>
        </w:rPr>
        <w:t xml:space="preserve">Cd into </w:t>
      </w:r>
      <w:proofErr w:type="spellStart"/>
      <w:r w:rsidRPr="001B7E11">
        <w:rPr>
          <w:rFonts w:eastAsia="Times New Roman" w:cstheme="minorHAnsi"/>
        </w:rPr>
        <w:t>ACVProject</w:t>
      </w:r>
      <w:proofErr w:type="spellEnd"/>
      <w:r w:rsidRPr="001B7E11">
        <w:rPr>
          <w:rFonts w:eastAsia="Times New Roman" w:cstheme="minorHAnsi"/>
        </w:rPr>
        <w:t xml:space="preserve"> directory</w:t>
      </w:r>
    </w:p>
    <w:p w14:paraId="483C8695" w14:textId="0A39862D" w:rsidR="001B7E11" w:rsidRPr="001B7E11" w:rsidRDefault="001B7E11" w:rsidP="001B7E1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1B7E11">
        <w:rPr>
          <w:rFonts w:eastAsia="Times New Roman" w:cstheme="minorHAnsi"/>
        </w:rPr>
        <w:t>Open README.md for project details and open the two PDFs in the documentation subfolder for a tutorial on using the annotation GUI and train/testing of the CNN.</w:t>
      </w:r>
    </w:p>
    <w:p w14:paraId="3A90792C" w14:textId="2A5F0824" w:rsidR="001B7E11" w:rsidRPr="001B7E11" w:rsidRDefault="001B7E11" w:rsidP="001B7E1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1B7E11">
        <w:rPr>
          <w:rFonts w:eastAsia="Times New Roman" w:cstheme="minorHAnsi"/>
        </w:rPr>
        <w:t>Happy training!</w:t>
      </w:r>
    </w:p>
    <w:p w14:paraId="24F44854" w14:textId="77777777" w:rsidR="008862FE" w:rsidRDefault="008862FE" w:rsidP="006920AB"/>
    <w:sectPr w:rsidR="008862FE" w:rsidSect="002E52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F58E8" w14:textId="77777777" w:rsidR="00217D44" w:rsidRDefault="00217D44" w:rsidP="002567BA">
      <w:r>
        <w:separator/>
      </w:r>
    </w:p>
  </w:endnote>
  <w:endnote w:type="continuationSeparator" w:id="0">
    <w:p w14:paraId="5238AB31" w14:textId="77777777" w:rsidR="00217D44" w:rsidRDefault="00217D44" w:rsidP="0025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8A8C6" w14:textId="77777777" w:rsidR="00217D44" w:rsidRDefault="00217D44" w:rsidP="002567BA">
      <w:r>
        <w:separator/>
      </w:r>
    </w:p>
  </w:footnote>
  <w:footnote w:type="continuationSeparator" w:id="0">
    <w:p w14:paraId="6276E34E" w14:textId="77777777" w:rsidR="00217D44" w:rsidRDefault="00217D44" w:rsidP="00256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B8D63" w14:textId="77777777" w:rsidR="002567BA" w:rsidRDefault="002567BA" w:rsidP="002567BA">
    <w:pPr>
      <w:pStyle w:val="Heading1"/>
      <w:jc w:val="center"/>
    </w:pPr>
    <w:bookmarkStart w:id="1" w:name="X4a23ed83e19633b30c116fb71c049117cd201b0"/>
    <w:r>
      <w:t>Cardiovascular risk computed via Deep Learning (DL) on thoracic CT scans (Med3DResNet)</w:t>
    </w:r>
    <w:bookmarkEnd w:id="1"/>
  </w:p>
  <w:p w14:paraId="4EFBEB93" w14:textId="77777777" w:rsidR="002567BA" w:rsidRDefault="002567BA" w:rsidP="002567BA">
    <w:pPr>
      <w:pStyle w:val="Heading3"/>
      <w:jc w:val="center"/>
    </w:pPr>
    <w:bookmarkStart w:id="2" w:name="timothy-burt-luben-popov-yuan-zi"/>
    <w:r>
      <w:t>Timothy Burt, Luben Popov, Yuan Zi</w:t>
    </w:r>
    <w:bookmarkEnd w:id="2"/>
  </w:p>
  <w:p w14:paraId="318953B9" w14:textId="77777777" w:rsidR="002567BA" w:rsidRDefault="002567BA" w:rsidP="002567BA">
    <w:pPr>
      <w:pStyle w:val="Heading4"/>
      <w:jc w:val="center"/>
    </w:pPr>
    <w:bookmarkStart w:id="3" w:name="X5309f8164b9d5f78987a6b1ffc12869c41c7ffb"/>
    <w:r>
      <w:t>COSC 7373 Adv. Computer Vision F19 Team 1</w:t>
    </w:r>
    <w:bookmarkEnd w:id="3"/>
  </w:p>
  <w:p w14:paraId="425024BB" w14:textId="77777777" w:rsidR="002567BA" w:rsidRDefault="002567BA" w:rsidP="002567B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3015"/>
    <w:multiLevelType w:val="hybridMultilevel"/>
    <w:tmpl w:val="93E8C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634F7"/>
    <w:multiLevelType w:val="hybridMultilevel"/>
    <w:tmpl w:val="335A4F6C"/>
    <w:lvl w:ilvl="0" w:tplc="0BBA5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35306F"/>
    <w:multiLevelType w:val="hybridMultilevel"/>
    <w:tmpl w:val="9A427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C7434"/>
    <w:multiLevelType w:val="hybridMultilevel"/>
    <w:tmpl w:val="961AF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75138"/>
    <w:multiLevelType w:val="hybridMultilevel"/>
    <w:tmpl w:val="0CA46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BA"/>
    <w:rsid w:val="001B7E11"/>
    <w:rsid w:val="00217D44"/>
    <w:rsid w:val="002567BA"/>
    <w:rsid w:val="002A1B87"/>
    <w:rsid w:val="002E5282"/>
    <w:rsid w:val="003967E5"/>
    <w:rsid w:val="004E569B"/>
    <w:rsid w:val="005507A3"/>
    <w:rsid w:val="006920AB"/>
    <w:rsid w:val="008862FE"/>
    <w:rsid w:val="00BA01B3"/>
    <w:rsid w:val="00C833CC"/>
    <w:rsid w:val="00E5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35AD4"/>
  <w15:chartTrackingRefBased/>
  <w15:docId w15:val="{EF8DDD4E-16E6-5D4D-AF6C-975CEF09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567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7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67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567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7BA"/>
  </w:style>
  <w:style w:type="paragraph" w:styleId="Footer">
    <w:name w:val="footer"/>
    <w:basedOn w:val="Normal"/>
    <w:link w:val="FooterChar"/>
    <w:uiPriority w:val="99"/>
    <w:unhideWhenUsed/>
    <w:rsid w:val="0025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7BA"/>
  </w:style>
  <w:style w:type="paragraph" w:styleId="ListParagraph">
    <w:name w:val="List Paragraph"/>
    <w:basedOn w:val="Normal"/>
    <w:uiPriority w:val="34"/>
    <w:qFormat/>
    <w:rsid w:val="00256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67BA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67B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67B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567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567BA"/>
  </w:style>
  <w:style w:type="character" w:customStyle="1" w:styleId="Heading2Char">
    <w:name w:val="Heading 2 Char"/>
    <w:basedOn w:val="DefaultParagraphFont"/>
    <w:link w:val="Heading2"/>
    <w:uiPriority w:val="9"/>
    <w:rsid w:val="002567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0AB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69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Burt, Timothy A</dc:creator>
  <cp:keywords/>
  <dc:description/>
  <cp:lastModifiedBy>Burt, Timothy A</cp:lastModifiedBy>
  <cp:revision>3</cp:revision>
  <dcterms:created xsi:type="dcterms:W3CDTF">2019-12-17T01:39:00Z</dcterms:created>
  <dcterms:modified xsi:type="dcterms:W3CDTF">2019-12-17T01:40:00Z</dcterms:modified>
</cp:coreProperties>
</file>