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21AE2" w14:textId="77777777" w:rsidR="00A77B88" w:rsidRDefault="00A77B88" w:rsidP="00A77B88">
      <w:pPr>
        <w:autoSpaceDE w:val="0"/>
        <w:autoSpaceDN w:val="0"/>
        <w:adjustRightInd w:val="0"/>
        <w:rPr>
          <w:rFonts w:ascii="Helvetica" w:eastAsiaTheme="minorHAnsi" w:hAnsi="Helvetica" w:cs="Helvetica"/>
          <w:color w:val="000000"/>
          <w:sz w:val="28"/>
          <w:szCs w:val="28"/>
        </w:rPr>
      </w:pPr>
      <w:r>
        <w:rPr>
          <w:rFonts w:ascii="Helvetica" w:eastAsiaTheme="minorHAnsi" w:hAnsi="Helvetica" w:cs="Helvetica"/>
          <w:color w:val="000000"/>
          <w:sz w:val="28"/>
          <w:szCs w:val="28"/>
        </w:rPr>
        <w:t>Disclaimer of Liability</w:t>
      </w:r>
    </w:p>
    <w:p w14:paraId="195E5361" w14:textId="77777777" w:rsidR="00A77B88" w:rsidRDefault="00A77B88" w:rsidP="00A77B88">
      <w:pPr>
        <w:autoSpaceDE w:val="0"/>
        <w:autoSpaceDN w:val="0"/>
        <w:adjustRightInd w:val="0"/>
        <w:rPr>
          <w:rFonts w:ascii="Helvetica" w:eastAsiaTheme="minorHAnsi" w:hAnsi="Helvetica" w:cs="Helvetica"/>
          <w:color w:val="000000"/>
          <w:sz w:val="28"/>
          <w:szCs w:val="28"/>
        </w:rPr>
      </w:pPr>
      <w:r>
        <w:rPr>
          <w:rFonts w:ascii="Helvetica" w:eastAsiaTheme="minorHAnsi" w:hAnsi="Helvetica" w:cs="Helvetica"/>
          <w:color w:val="000000"/>
          <w:sz w:val="28"/>
          <w:szCs w:val="28"/>
        </w:rPr>
        <w:t> </w:t>
      </w:r>
    </w:p>
    <w:p w14:paraId="52B16CB4" w14:textId="77777777" w:rsidR="00A77B88" w:rsidRDefault="00A77B88" w:rsidP="00A77B88">
      <w:pPr>
        <w:autoSpaceDE w:val="0"/>
        <w:autoSpaceDN w:val="0"/>
        <w:adjustRightInd w:val="0"/>
        <w:rPr>
          <w:rFonts w:ascii="Helvetica" w:eastAsiaTheme="minorHAnsi" w:hAnsi="Helvetica" w:cs="Helvetica"/>
          <w:color w:val="000000"/>
          <w:sz w:val="28"/>
          <w:szCs w:val="28"/>
        </w:rPr>
      </w:pPr>
      <w:r>
        <w:rPr>
          <w:rFonts w:ascii="Helvetica" w:eastAsiaTheme="minorHAnsi" w:hAnsi="Helvetica" w:cs="Helvetica"/>
          <w:color w:val="000000"/>
          <w:sz w:val="28"/>
          <w:szCs w:val="28"/>
        </w:rPr>
        <w:t>The material and information contained on this website is for general information purposes only. you should not rely upon the material or information on the website as a basis for making any business, legal or any other decisions.</w:t>
      </w:r>
    </w:p>
    <w:p w14:paraId="7BA425A1" w14:textId="77777777" w:rsidR="00A77B88" w:rsidRDefault="00A77B88" w:rsidP="00A77B88">
      <w:pPr>
        <w:autoSpaceDE w:val="0"/>
        <w:autoSpaceDN w:val="0"/>
        <w:adjustRightInd w:val="0"/>
        <w:rPr>
          <w:rFonts w:ascii="Helvetica" w:eastAsiaTheme="minorHAnsi" w:hAnsi="Helvetica" w:cs="Helvetica"/>
          <w:color w:val="000000"/>
          <w:sz w:val="28"/>
          <w:szCs w:val="28"/>
        </w:rPr>
      </w:pPr>
      <w:r>
        <w:rPr>
          <w:rFonts w:ascii="Helvetica" w:eastAsiaTheme="minorHAnsi" w:hAnsi="Helvetica" w:cs="Helvetica"/>
          <w:color w:val="000000"/>
          <w:sz w:val="28"/>
          <w:szCs w:val="28"/>
        </w:rPr>
        <w:t> </w:t>
      </w:r>
    </w:p>
    <w:p w14:paraId="6DF35696" w14:textId="6344956F" w:rsidR="001B2A63" w:rsidRDefault="00A77B88" w:rsidP="00A77B88">
      <w:r>
        <w:rPr>
          <w:rFonts w:ascii="Helvetica" w:eastAsiaTheme="minorHAnsi" w:hAnsi="Helvetica" w:cs="Helvetica"/>
          <w:color w:val="000000"/>
          <w:sz w:val="28"/>
          <w:szCs w:val="28"/>
        </w:rPr>
        <w:t>Whilst we endeavor to keep the information up to date and correct, we make not representations or warranties of any kind, express or implied about the completeness, accuracy, reliability, suitability, or availability with respect to the website or the information, products, services, or related graphics contained on the website for any purpose other than instructional. Any reliance you place on such material is therefore strictly at your own risk.</w:t>
      </w:r>
    </w:p>
    <w:sectPr w:rsidR="001B2A63" w:rsidSect="00F1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88"/>
    <w:rsid w:val="00005D5F"/>
    <w:rsid w:val="000362A5"/>
    <w:rsid w:val="000453BF"/>
    <w:rsid w:val="000C6697"/>
    <w:rsid w:val="000D4A1A"/>
    <w:rsid w:val="000D5E7E"/>
    <w:rsid w:val="001A7AAA"/>
    <w:rsid w:val="001D0811"/>
    <w:rsid w:val="001F74A7"/>
    <w:rsid w:val="00233983"/>
    <w:rsid w:val="0027778F"/>
    <w:rsid w:val="002B6F11"/>
    <w:rsid w:val="003067AB"/>
    <w:rsid w:val="00343609"/>
    <w:rsid w:val="00481454"/>
    <w:rsid w:val="00580A7D"/>
    <w:rsid w:val="005C7F97"/>
    <w:rsid w:val="005D00ED"/>
    <w:rsid w:val="005D7951"/>
    <w:rsid w:val="005E62F3"/>
    <w:rsid w:val="00634A0B"/>
    <w:rsid w:val="00676CE0"/>
    <w:rsid w:val="006C52E0"/>
    <w:rsid w:val="006E6F60"/>
    <w:rsid w:val="006F4111"/>
    <w:rsid w:val="007C1C21"/>
    <w:rsid w:val="007E3026"/>
    <w:rsid w:val="00813761"/>
    <w:rsid w:val="00833E78"/>
    <w:rsid w:val="00855424"/>
    <w:rsid w:val="00886595"/>
    <w:rsid w:val="00891F0D"/>
    <w:rsid w:val="008931D1"/>
    <w:rsid w:val="00894D99"/>
    <w:rsid w:val="008C73A8"/>
    <w:rsid w:val="00902C1C"/>
    <w:rsid w:val="009166D4"/>
    <w:rsid w:val="00952941"/>
    <w:rsid w:val="00960570"/>
    <w:rsid w:val="0098021D"/>
    <w:rsid w:val="009951DD"/>
    <w:rsid w:val="009978DE"/>
    <w:rsid w:val="009A4F4A"/>
    <w:rsid w:val="009B4D05"/>
    <w:rsid w:val="009B4EB8"/>
    <w:rsid w:val="009C1995"/>
    <w:rsid w:val="00A027FF"/>
    <w:rsid w:val="00A11FC6"/>
    <w:rsid w:val="00A77B88"/>
    <w:rsid w:val="00A942DE"/>
    <w:rsid w:val="00AB0220"/>
    <w:rsid w:val="00AF318A"/>
    <w:rsid w:val="00B03568"/>
    <w:rsid w:val="00B437E7"/>
    <w:rsid w:val="00B6168E"/>
    <w:rsid w:val="00B66869"/>
    <w:rsid w:val="00BC4C06"/>
    <w:rsid w:val="00C52750"/>
    <w:rsid w:val="00C536FB"/>
    <w:rsid w:val="00C726D8"/>
    <w:rsid w:val="00C8370F"/>
    <w:rsid w:val="00C92639"/>
    <w:rsid w:val="00CC0792"/>
    <w:rsid w:val="00CF5DAE"/>
    <w:rsid w:val="00D03A90"/>
    <w:rsid w:val="00EF514B"/>
    <w:rsid w:val="00F177EB"/>
    <w:rsid w:val="00F4236D"/>
    <w:rsid w:val="00FB4858"/>
    <w:rsid w:val="00FC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77BA8"/>
  <w14:defaultImageDpi w14:val="32767"/>
  <w15:chartTrackingRefBased/>
  <w15:docId w15:val="{1054CF5D-FA0E-4E4D-BFDD-09D5B7AA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 Andrade</dc:creator>
  <cp:keywords/>
  <dc:description/>
  <cp:lastModifiedBy>Taba Andrade</cp:lastModifiedBy>
  <cp:revision>1</cp:revision>
  <dcterms:created xsi:type="dcterms:W3CDTF">2022-09-06T17:19:00Z</dcterms:created>
  <dcterms:modified xsi:type="dcterms:W3CDTF">2022-09-06T17:19:00Z</dcterms:modified>
</cp:coreProperties>
</file>