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EA9" w:rsidRDefault="00B44BF3">
      <w:r w:rsidRPr="00B44BF3">
        <w:rPr>
          <w:noProof/>
          <w:lang w:eastAsia="ru-RU"/>
        </w:rPr>
        <w:drawing>
          <wp:inline distT="0" distB="0" distL="0" distR="0">
            <wp:extent cx="9251950" cy="6239730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623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EA9" w:rsidSect="00B44BF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F3"/>
    <w:rsid w:val="008C6EA9"/>
    <w:rsid w:val="00B4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A27B8-EA53-4ED4-BB93-DD952C98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ФГУП «ПО «Маяк»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Сёмина Екатерина Николаевна</dc:creator>
  <cp:keywords/>
  <dc:description/>
  <cp:lastModifiedBy>Сёмина Екатерина Николаевна</cp:lastModifiedBy>
  <cp:revision>1</cp:revision>
  <dcterms:created xsi:type="dcterms:W3CDTF">2020-07-31T04:05:00Z</dcterms:created>
  <dcterms:modified xsi:type="dcterms:W3CDTF">2020-07-31T04:10:00Z</dcterms:modified>
</cp:coreProperties>
</file>