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webextensions/taskpanes.xml" ContentType="application/vnd.ms-office.webextensiontaskpanes+xml"/>
  <Override PartName="/word/webextensions/webextension.xml" ContentType="application/vnd.ms-office.webextension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4f97fa01c420417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2F0B9DA" w:rsidP="32F0B9DA" w:rsidRDefault="32F0B9DA" w14:paraId="4AC80A0C" w14:textId="6E01D7F6">
      <w:pPr>
        <w:jc w:val="center"/>
        <w:rPr>
          <w:b w:val="1"/>
          <w:bCs w:val="1"/>
          <w:sz w:val="48"/>
          <w:szCs w:val="48"/>
          <w:lang w:val="en-US"/>
        </w:rPr>
      </w:pPr>
    </w:p>
    <w:p w:rsidR="32F0B9DA" w:rsidP="32F0B9DA" w:rsidRDefault="32F0B9DA" w14:paraId="5EF03697" w14:textId="7CA9DD14">
      <w:pPr>
        <w:jc w:val="center"/>
        <w:rPr>
          <w:b w:val="1"/>
          <w:bCs w:val="1"/>
          <w:sz w:val="48"/>
          <w:szCs w:val="48"/>
          <w:lang w:val="en-US"/>
        </w:rPr>
      </w:pPr>
    </w:p>
    <w:p w:rsidR="32F0B9DA" w:rsidP="32F0B9DA" w:rsidRDefault="32F0B9DA" w14:paraId="00EA0DA9" w14:textId="2B7759F7">
      <w:pPr>
        <w:jc w:val="center"/>
        <w:rPr>
          <w:b w:val="1"/>
          <w:bCs w:val="1"/>
          <w:sz w:val="48"/>
          <w:szCs w:val="48"/>
          <w:lang w:val="en-US"/>
        </w:rPr>
      </w:pPr>
    </w:p>
    <w:p w:rsidR="32F0B9DA" w:rsidP="32F0B9DA" w:rsidRDefault="32F0B9DA" w14:paraId="7D047720" w14:textId="69DB23C8">
      <w:pPr>
        <w:jc w:val="center"/>
        <w:rPr>
          <w:b w:val="1"/>
          <w:bCs w:val="1"/>
          <w:sz w:val="48"/>
          <w:szCs w:val="48"/>
          <w:lang w:val="en-US"/>
        </w:rPr>
      </w:pPr>
    </w:p>
    <w:p w:rsidR="32F0B9DA" w:rsidP="32F0B9DA" w:rsidRDefault="32F0B9DA" w14:paraId="71024048" w14:textId="2BCDDC06">
      <w:pPr>
        <w:jc w:val="center"/>
        <w:rPr>
          <w:b w:val="1"/>
          <w:bCs w:val="1"/>
          <w:sz w:val="48"/>
          <w:szCs w:val="48"/>
          <w:lang w:val="en-US"/>
        </w:rPr>
      </w:pPr>
    </w:p>
    <w:p w:rsidR="32F0B9DA" w:rsidP="32F0B9DA" w:rsidRDefault="32F0B9DA" w14:paraId="2C099062" w14:textId="0908FE75">
      <w:pPr>
        <w:jc w:val="center"/>
        <w:rPr>
          <w:b w:val="1"/>
          <w:bCs w:val="1"/>
          <w:sz w:val="48"/>
          <w:szCs w:val="48"/>
          <w:lang w:val="en-US"/>
        </w:rPr>
      </w:pPr>
    </w:p>
    <w:p w:rsidR="091F9A13" w:rsidP="32F0B9DA" w:rsidRDefault="091F9A13" w14:paraId="65197C87" w14:textId="13F045B1">
      <w:pPr>
        <w:jc w:val="center"/>
        <w:rPr>
          <w:b w:val="1"/>
          <w:bCs w:val="1"/>
          <w:sz w:val="60"/>
          <w:szCs w:val="60"/>
          <w:lang w:val="en-US"/>
        </w:rPr>
      </w:pPr>
      <w:r w:rsidRPr="32F0B9DA" w:rsidR="091F9A13">
        <w:rPr>
          <w:b w:val="1"/>
          <w:bCs w:val="1"/>
          <w:sz w:val="60"/>
          <w:szCs w:val="60"/>
          <w:lang w:val="en-US"/>
        </w:rPr>
        <w:t xml:space="preserve">Configuration d’un </w:t>
      </w:r>
      <w:r w:rsidRPr="32F0B9DA" w:rsidR="091F9A13">
        <w:rPr>
          <w:b w:val="1"/>
          <w:bCs w:val="1"/>
          <w:sz w:val="60"/>
          <w:szCs w:val="60"/>
          <w:lang w:val="en-US"/>
        </w:rPr>
        <w:t>serveur</w:t>
      </w:r>
      <w:r w:rsidRPr="32F0B9DA" w:rsidR="091F9A13">
        <w:rPr>
          <w:b w:val="1"/>
          <w:bCs w:val="1"/>
          <w:sz w:val="60"/>
          <w:szCs w:val="60"/>
          <w:lang w:val="en-US"/>
        </w:rPr>
        <w:t xml:space="preserve"> </w:t>
      </w:r>
    </w:p>
    <w:p w:rsidR="091F9A13" w:rsidP="32F0B9DA" w:rsidRDefault="091F9A13" w14:paraId="513E63C6" w14:textId="4A13322E">
      <w:pPr>
        <w:jc w:val="center"/>
        <w:rPr>
          <w:b w:val="1"/>
          <w:bCs w:val="1"/>
          <w:sz w:val="56"/>
          <w:szCs w:val="56"/>
          <w:lang w:val="en-US"/>
        </w:rPr>
      </w:pPr>
      <w:r w:rsidRPr="32F0B9DA" w:rsidR="091F9A13">
        <w:rPr>
          <w:b w:val="1"/>
          <w:bCs w:val="1"/>
          <w:sz w:val="56"/>
          <w:szCs w:val="56"/>
          <w:lang w:val="en-US"/>
        </w:rPr>
        <w:t>AD</w:t>
      </w:r>
      <w:r w:rsidRPr="32F0B9DA" w:rsidR="1F7DBB76">
        <w:rPr>
          <w:b w:val="1"/>
          <w:bCs w:val="1"/>
          <w:sz w:val="56"/>
          <w:szCs w:val="56"/>
          <w:lang w:val="en-US"/>
        </w:rPr>
        <w:t xml:space="preserve">  /</w:t>
      </w:r>
      <w:r w:rsidRPr="32F0B9DA" w:rsidR="1F7DBB76">
        <w:rPr>
          <w:b w:val="1"/>
          <w:bCs w:val="1"/>
          <w:sz w:val="56"/>
          <w:szCs w:val="56"/>
          <w:lang w:val="en-US"/>
        </w:rPr>
        <w:t xml:space="preserve"> DHCP / DNS </w:t>
      </w:r>
      <w:r w:rsidRPr="32F0B9DA" w:rsidR="1EAD9876">
        <w:rPr>
          <w:b w:val="1"/>
          <w:bCs w:val="1"/>
          <w:sz w:val="56"/>
          <w:szCs w:val="56"/>
          <w:lang w:val="en-US"/>
        </w:rPr>
        <w:t>/NTP / DFS</w:t>
      </w:r>
    </w:p>
    <w:p w:rsidR="32F0B9DA" w:rsidP="32F0B9DA" w:rsidRDefault="32F0B9DA" w14:paraId="3479C755" w14:textId="4914267A">
      <w:pPr>
        <w:jc w:val="center"/>
        <w:rPr>
          <w:b w:val="1"/>
          <w:bCs w:val="1"/>
          <w:sz w:val="48"/>
          <w:szCs w:val="48"/>
          <w:lang w:val="en-US"/>
        </w:rPr>
      </w:pPr>
    </w:p>
    <w:p w:rsidR="32F0B9DA" w:rsidP="32F0B9DA" w:rsidRDefault="32F0B9DA" w14:paraId="443B01B1" w14:textId="4AD67F66">
      <w:pPr>
        <w:pStyle w:val="Normal"/>
        <w:jc w:val="center"/>
        <w:rPr>
          <w:b w:val="1"/>
          <w:bCs w:val="1"/>
          <w:sz w:val="48"/>
          <w:szCs w:val="48"/>
          <w:lang w:val="en-US"/>
        </w:rPr>
      </w:pPr>
    </w:p>
    <w:p w:rsidR="05EF0E68" w:rsidP="3E5C9A58" w:rsidRDefault="05EF0E68" w14:paraId="563C9D43" w14:noSpellErr="1" w14:textId="74759FA7">
      <w:pPr>
        <w:pStyle w:val="Normal"/>
        <w:jc w:val="left"/>
      </w:pPr>
    </w:p>
    <w:p w:rsidR="270783CC" w:rsidP="270783CC" w:rsidRDefault="270783CC" w14:paraId="22122B8A" w14:textId="5D749A34">
      <w:pPr>
        <w:pStyle w:val="Normal"/>
        <w:jc w:val="left"/>
      </w:pPr>
    </w:p>
    <w:p w:rsidR="270783CC" w:rsidP="270783CC" w:rsidRDefault="270783CC" w14:paraId="28082638" w14:textId="16FE32A8" w14:noSpellErr="1">
      <w:pPr>
        <w:pStyle w:val="Normal"/>
        <w:jc w:val="left"/>
      </w:pPr>
    </w:p>
    <w:p w:rsidR="32F0B9DA" w:rsidRDefault="32F0B9DA" w14:paraId="4563C2F9" w14:textId="2E009245">
      <w:r>
        <w:br w:type="page"/>
      </w:r>
    </w:p>
    <w:sdt>
      <w:sdtPr>
        <w:id w:val="480143971"/>
        <w:docPartObj>
          <w:docPartGallery w:val="Table of Contents"/>
          <w:docPartUnique/>
        </w:docPartObj>
      </w:sdtPr>
      <w:sdtContent>
        <w:p w:rsidR="32F0B9DA" w:rsidP="32F0B9DA" w:rsidRDefault="32F0B9DA" w14:paraId="7A09DDE4" w14:textId="274E0D8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73670637">
            <w:r w:rsidRPr="32F0B9DA" w:rsidR="32F0B9DA">
              <w:rPr>
                <w:rStyle w:val="Hyperlink"/>
              </w:rPr>
              <w:t>Création</w:t>
            </w:r>
            <w:r>
              <w:tab/>
            </w:r>
            <w:r>
              <w:fldChar w:fldCharType="begin"/>
            </w:r>
            <w:r>
              <w:instrText xml:space="preserve">PAGEREF _Toc1973670637 \h</w:instrText>
            </w:r>
            <w:r>
              <w:fldChar w:fldCharType="separate"/>
            </w:r>
            <w:r w:rsidRPr="32F0B9DA" w:rsidR="32F0B9D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2F0B9DA" w:rsidP="32F0B9DA" w:rsidRDefault="32F0B9DA" w14:paraId="289614DB" w14:textId="50D089D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23605395">
            <w:r w:rsidRPr="32F0B9DA" w:rsidR="32F0B9DA">
              <w:rPr>
                <w:rStyle w:val="Hyperlink"/>
              </w:rPr>
              <w:t>Serveur AD</w:t>
            </w:r>
            <w:r>
              <w:tab/>
            </w:r>
            <w:r>
              <w:fldChar w:fldCharType="begin"/>
            </w:r>
            <w:r>
              <w:instrText xml:space="preserve">PAGEREF _Toc423605395 \h</w:instrText>
            </w:r>
            <w:r>
              <w:fldChar w:fldCharType="separate"/>
            </w:r>
            <w:r w:rsidRPr="32F0B9DA" w:rsidR="32F0B9D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2F0B9DA" w:rsidP="32F0B9DA" w:rsidRDefault="32F0B9DA" w14:paraId="6BDE9DEB" w14:textId="3D432268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85957975">
            <w:r w:rsidRPr="32F0B9DA" w:rsidR="32F0B9DA">
              <w:rPr>
                <w:rStyle w:val="Hyperlink"/>
              </w:rPr>
              <w:t>Serveur DHCP</w:t>
            </w:r>
            <w:r>
              <w:tab/>
            </w:r>
            <w:r>
              <w:fldChar w:fldCharType="begin"/>
            </w:r>
            <w:r>
              <w:instrText xml:space="preserve">PAGEREF _Toc285957975 \h</w:instrText>
            </w:r>
            <w:r>
              <w:fldChar w:fldCharType="separate"/>
            </w:r>
            <w:r w:rsidRPr="32F0B9DA" w:rsidR="32F0B9D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2F0B9DA" w:rsidP="32F0B9DA" w:rsidRDefault="32F0B9DA" w14:paraId="61163711" w14:textId="444A1CD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89538024">
            <w:r w:rsidRPr="32F0B9DA" w:rsidR="32F0B9DA">
              <w:rPr>
                <w:rStyle w:val="Hyperlink"/>
              </w:rPr>
              <w:t>Serveur DNS</w:t>
            </w:r>
            <w:r>
              <w:tab/>
            </w:r>
            <w:r>
              <w:fldChar w:fldCharType="begin"/>
            </w:r>
            <w:r>
              <w:instrText xml:space="preserve">PAGEREF _Toc489538024 \h</w:instrText>
            </w:r>
            <w:r>
              <w:fldChar w:fldCharType="separate"/>
            </w:r>
            <w:r w:rsidRPr="32F0B9DA" w:rsidR="32F0B9D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2F0B9DA" w:rsidP="32F0B9DA" w:rsidRDefault="32F0B9DA" w14:paraId="1FF5DC05" w14:textId="15295A1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84166364">
            <w:r w:rsidRPr="32F0B9DA" w:rsidR="32F0B9DA">
              <w:rPr>
                <w:rStyle w:val="Hyperlink"/>
              </w:rPr>
              <w:t>NTP</w:t>
            </w:r>
            <w:r>
              <w:tab/>
            </w:r>
            <w:r>
              <w:fldChar w:fldCharType="begin"/>
            </w:r>
            <w:r>
              <w:instrText xml:space="preserve">PAGEREF _Toc1884166364 \h</w:instrText>
            </w:r>
            <w:r>
              <w:fldChar w:fldCharType="separate"/>
            </w:r>
            <w:r w:rsidRPr="32F0B9DA" w:rsidR="32F0B9D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32F0B9DA" w:rsidP="32F0B9DA" w:rsidRDefault="32F0B9DA" w14:paraId="17ED0880" w14:textId="74B30D0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96339505">
            <w:r w:rsidRPr="32F0B9DA" w:rsidR="32F0B9DA">
              <w:rPr>
                <w:rStyle w:val="Hyperlink"/>
              </w:rPr>
              <w:t>DFS</w:t>
            </w:r>
            <w:r>
              <w:tab/>
            </w:r>
            <w:r>
              <w:fldChar w:fldCharType="begin"/>
            </w:r>
            <w:r>
              <w:instrText xml:space="preserve">PAGEREF _Toc1796339505 \h</w:instrText>
            </w:r>
            <w:r>
              <w:fldChar w:fldCharType="separate"/>
            </w:r>
            <w:r w:rsidRPr="32F0B9DA" w:rsidR="32F0B9D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32F0B9DA" w:rsidP="32F0B9DA" w:rsidRDefault="32F0B9DA" w14:paraId="354D49A7" w14:textId="48DA18D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5541835">
            <w:r w:rsidRPr="32F0B9DA" w:rsidR="32F0B9DA">
              <w:rPr>
                <w:rStyle w:val="Hyperlink"/>
              </w:rPr>
              <w:t>Conclusion:</w:t>
            </w:r>
            <w:r>
              <w:tab/>
            </w:r>
            <w:r>
              <w:fldChar w:fldCharType="begin"/>
            </w:r>
            <w:r>
              <w:instrText xml:space="preserve">PAGEREF _Toc135541835 \h</w:instrText>
            </w:r>
            <w:r>
              <w:fldChar w:fldCharType="separate"/>
            </w:r>
            <w:r w:rsidRPr="32F0B9DA" w:rsidR="32F0B9DA">
              <w:rPr>
                <w:rStyle w:val="Hyperlink"/>
              </w:rPr>
              <w:t>13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2F0B9DA" w:rsidP="32F0B9DA" w:rsidRDefault="32F0B9DA" w14:paraId="17E4B149" w14:textId="2E2EC3CA">
      <w:pPr>
        <w:pStyle w:val="Normal"/>
        <w:jc w:val="left"/>
      </w:pPr>
    </w:p>
    <w:p w:rsidR="270783CC" w:rsidP="270783CC" w:rsidRDefault="270783CC" w14:paraId="48AF4C45" w14:textId="165E01D0">
      <w:pPr>
        <w:pStyle w:val="Normal"/>
        <w:jc w:val="left"/>
      </w:pPr>
    </w:p>
    <w:p w:rsidR="270783CC" w:rsidP="32F0B9DA" w:rsidRDefault="270783CC" w14:paraId="76475181" w14:textId="3DA383F4">
      <w:pPr>
        <w:pStyle w:val="Heading1"/>
      </w:pPr>
    </w:p>
    <w:p w:rsidR="270783CC" w:rsidP="32F0B9DA" w:rsidRDefault="270783CC" w14:paraId="4B142FF4" w14:textId="23BFC1FA">
      <w:pPr>
        <w:pStyle w:val="Normal"/>
      </w:pPr>
    </w:p>
    <w:p w:rsidR="270783CC" w:rsidP="32F0B9DA" w:rsidRDefault="270783CC" w14:paraId="291BD14F" w14:textId="17242A51">
      <w:pPr>
        <w:pStyle w:val="Normal"/>
      </w:pPr>
    </w:p>
    <w:p w:rsidR="270783CC" w:rsidP="32F0B9DA" w:rsidRDefault="270783CC" w14:paraId="7D40ADC0" w14:textId="1600BC43">
      <w:pPr>
        <w:pStyle w:val="Normal"/>
      </w:pPr>
    </w:p>
    <w:p w:rsidR="270783CC" w:rsidP="32F0B9DA" w:rsidRDefault="270783CC" w14:paraId="3B134B9A" w14:textId="580AA2A2">
      <w:pPr>
        <w:pStyle w:val="Normal"/>
      </w:pPr>
    </w:p>
    <w:p w:rsidR="270783CC" w:rsidP="32F0B9DA" w:rsidRDefault="270783CC" w14:paraId="0D30AB27" w14:textId="64EAE185">
      <w:pPr>
        <w:pStyle w:val="Normal"/>
      </w:pPr>
    </w:p>
    <w:p w:rsidR="270783CC" w:rsidP="32F0B9DA" w:rsidRDefault="270783CC" w14:paraId="36BE22AA" w14:textId="50835003">
      <w:pPr>
        <w:pStyle w:val="Normal"/>
      </w:pPr>
    </w:p>
    <w:p w:rsidR="270783CC" w:rsidP="32F0B9DA" w:rsidRDefault="270783CC" w14:paraId="52CBB7CF" w14:textId="41CE625C">
      <w:pPr>
        <w:pStyle w:val="Normal"/>
      </w:pPr>
    </w:p>
    <w:p w:rsidR="270783CC" w:rsidP="32F0B9DA" w:rsidRDefault="270783CC" w14:paraId="1AF89A10" w14:textId="3F578CAD">
      <w:pPr>
        <w:pStyle w:val="Normal"/>
      </w:pPr>
    </w:p>
    <w:p w:rsidR="270783CC" w:rsidP="32F0B9DA" w:rsidRDefault="270783CC" w14:paraId="50833ACF" w14:textId="5836C316">
      <w:pPr>
        <w:pStyle w:val="Normal"/>
      </w:pPr>
    </w:p>
    <w:p w:rsidR="270783CC" w:rsidP="32F0B9DA" w:rsidRDefault="270783CC" w14:paraId="0DE55127" w14:textId="7C6CA293">
      <w:pPr>
        <w:pStyle w:val="Normal"/>
      </w:pPr>
    </w:p>
    <w:p w:rsidR="270783CC" w:rsidP="32F0B9DA" w:rsidRDefault="270783CC" w14:paraId="11D52E6B" w14:textId="011FB528">
      <w:pPr>
        <w:pStyle w:val="Normal"/>
      </w:pPr>
    </w:p>
    <w:p w:rsidR="270783CC" w:rsidP="32F0B9DA" w:rsidRDefault="270783CC" w14:paraId="67FB25CC" w14:textId="20E56B0A">
      <w:pPr>
        <w:pStyle w:val="Normal"/>
      </w:pPr>
    </w:p>
    <w:p w:rsidR="270783CC" w:rsidP="32F0B9DA" w:rsidRDefault="270783CC" w14:paraId="31363B5D" w14:textId="166534F8">
      <w:pPr>
        <w:pStyle w:val="Normal"/>
      </w:pPr>
    </w:p>
    <w:p w:rsidR="270783CC" w:rsidP="32F0B9DA" w:rsidRDefault="270783CC" w14:paraId="2D4BED7A" w14:textId="0B6F924F">
      <w:pPr>
        <w:pStyle w:val="Normal"/>
      </w:pPr>
    </w:p>
    <w:p w:rsidR="270783CC" w:rsidP="32F0B9DA" w:rsidRDefault="270783CC" w14:paraId="28C59ED8" w14:textId="3EFF3294">
      <w:pPr>
        <w:pStyle w:val="Normal"/>
      </w:pPr>
    </w:p>
    <w:p w:rsidR="270783CC" w:rsidP="32F0B9DA" w:rsidRDefault="270783CC" w14:paraId="3ABC9EF2" w14:textId="11A48F7D">
      <w:pPr>
        <w:pStyle w:val="Normal"/>
      </w:pPr>
    </w:p>
    <w:p w:rsidR="270783CC" w:rsidP="32F0B9DA" w:rsidRDefault="270783CC" w14:paraId="1BA6CDD2" w14:textId="22B38AAE">
      <w:pPr>
        <w:pStyle w:val="Normal"/>
      </w:pPr>
    </w:p>
    <w:p w:rsidR="270783CC" w:rsidP="32F0B9DA" w:rsidRDefault="270783CC" w14:paraId="0FF53575" w14:textId="7CAC61A4">
      <w:pPr>
        <w:pStyle w:val="Normal"/>
      </w:pPr>
    </w:p>
    <w:p w:rsidR="270783CC" w:rsidP="32F0B9DA" w:rsidRDefault="270783CC" w14:paraId="54358484" w14:textId="2C59F521">
      <w:pPr>
        <w:pStyle w:val="Normal"/>
      </w:pPr>
    </w:p>
    <w:p w:rsidR="270783CC" w:rsidP="32F0B9DA" w:rsidRDefault="270783CC" w14:paraId="15DB39C8" w14:textId="3A55A560">
      <w:pPr>
        <w:pStyle w:val="Normal"/>
      </w:pPr>
    </w:p>
    <w:p w:rsidR="270783CC" w:rsidP="32F0B9DA" w:rsidRDefault="270783CC" w14:paraId="2BC750B5" w14:textId="736C024A">
      <w:pPr>
        <w:pStyle w:val="Heading1"/>
      </w:pPr>
      <w:bookmarkStart w:name="_Toc1973670637" w:id="636509897"/>
      <w:r w:rsidR="5F890DE0">
        <w:rPr/>
        <w:t>Création</w:t>
      </w:r>
      <w:bookmarkEnd w:id="636509897"/>
    </w:p>
    <w:p w:rsidR="32F0B9DA" w:rsidP="32F0B9DA" w:rsidRDefault="32F0B9DA" w14:paraId="5714491E" w14:textId="50FDA66D">
      <w:pPr>
        <w:pStyle w:val="Normal"/>
        <w:bidi w:val="0"/>
      </w:pPr>
    </w:p>
    <w:p w:rsidR="04817E96" w:rsidP="32F0B9DA" w:rsidRDefault="04817E96" w14:paraId="638F7A02" w14:textId="638358D7">
      <w:pPr>
        <w:pStyle w:val="Normal"/>
        <w:jc w:val="left"/>
      </w:pPr>
      <w:r w:rsidR="04817E96">
        <w:rPr/>
        <w:t xml:space="preserve">Crée la VM pour le serveur AD </w:t>
      </w:r>
    </w:p>
    <w:p w:rsidR="218BEC26" w:rsidP="32F0B9DA" w:rsidRDefault="218BEC26" w14:paraId="77BC9F2E" w14:textId="093FE444">
      <w:pPr>
        <w:pStyle w:val="Normal"/>
        <w:jc w:val="left"/>
      </w:pPr>
      <w:r w:rsidR="218BEC26">
        <w:rPr/>
        <w:t xml:space="preserve">La VM à été </w:t>
      </w:r>
      <w:r w:rsidR="218BEC26">
        <w:rPr/>
        <w:t>crée</w:t>
      </w:r>
      <w:r w:rsidR="218BEC26">
        <w:rPr/>
        <w:t xml:space="preserve"> sur proxmox</w:t>
      </w:r>
    </w:p>
    <w:p w:rsidR="4A270D47" w:rsidP="270783CC" w:rsidRDefault="4A270D47" w14:paraId="7FB47883" w14:textId="5681DFC4">
      <w:pPr>
        <w:pStyle w:val="Normal"/>
        <w:jc w:val="left"/>
      </w:pPr>
      <w:r w:rsidR="2EE4E24F">
        <w:drawing>
          <wp:inline wp14:editId="5719CF75" wp14:anchorId="573943B3">
            <wp:extent cx="5724525" cy="2019300"/>
            <wp:effectExtent l="0" t="0" r="0" b="0"/>
            <wp:docPr id="784899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899933" name=""/>
                    <pic:cNvPicPr/>
                  </pic:nvPicPr>
                  <pic:blipFill>
                    <a:blip xmlns:r="http://schemas.openxmlformats.org/officeDocument/2006/relationships" r:embed="rId14666449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E4E24F">
        <w:rPr/>
        <w:t xml:space="preserve">Notre VM </w:t>
      </w:r>
      <w:r w:rsidR="2EE4E24F">
        <w:rPr/>
        <w:t>à</w:t>
      </w:r>
      <w:r w:rsidR="2EE4E24F">
        <w:rPr/>
        <w:t xml:space="preserve"> été </w:t>
      </w:r>
      <w:r w:rsidR="2EE4E24F">
        <w:rPr/>
        <w:t>crée</w:t>
      </w:r>
      <w:r w:rsidR="2EE4E24F">
        <w:rPr/>
        <w:t xml:space="preserve"> sous </w:t>
      </w:r>
      <w:r w:rsidR="2EE4E24F">
        <w:rPr/>
        <w:t>windows</w:t>
      </w:r>
      <w:r w:rsidR="2EE4E24F">
        <w:rPr/>
        <w:t xml:space="preserve"> server 2025</w:t>
      </w:r>
    </w:p>
    <w:p w:rsidR="7F816622" w:rsidP="32F0B9DA" w:rsidRDefault="7F816622" w14:paraId="457E98A5" w14:textId="6B57CE29">
      <w:pPr>
        <w:pStyle w:val="Normal"/>
        <w:jc w:val="left"/>
      </w:pPr>
      <w:r w:rsidR="7F816622">
        <w:rPr/>
        <w:t>DEF:</w:t>
      </w:r>
      <w:r w:rsidR="7F816622">
        <w:rPr/>
        <w:t xml:space="preserve"> Un serveur Active Directory (AD) est un service d'annuaire développé par Microsoft qui permet de gérer de manière centralisée les ressources informatiques d'une </w:t>
      </w:r>
      <w:r w:rsidR="476FCFF9">
        <w:rPr/>
        <w:t xml:space="preserve"> </w:t>
      </w:r>
      <w:r w:rsidR="7F816622">
        <w:rPr/>
        <w:t xml:space="preserve">organisation. Il stocke des informations sur les utilisateurs, les ordinateurs, les groupes et les ressources réseau, </w:t>
      </w:r>
      <w:r w:rsidR="7F816622">
        <w:rPr/>
        <w:t>permettant</w:t>
      </w:r>
      <w:r w:rsidR="7F816622">
        <w:rPr/>
        <w:t xml:space="preserve"> aux administrateurs de contrôler l'accès et les </w:t>
      </w:r>
      <w:r w:rsidR="50D4E76F">
        <w:rPr/>
        <w:t xml:space="preserve"> </w:t>
      </w:r>
      <w:r w:rsidR="7F816622">
        <w:rPr/>
        <w:t>droits d'</w:t>
      </w:r>
      <w:r w:rsidR="7F816622">
        <w:rPr/>
        <w:t>usa</w:t>
      </w:r>
      <w:r w:rsidR="79F8873A">
        <w:rPr/>
        <w:t>g</w:t>
      </w:r>
      <w:r w:rsidR="7F816622">
        <w:rPr/>
        <w:t>e.</w:t>
      </w:r>
    </w:p>
    <w:p w:rsidR="464E0096" w:rsidP="32F0B9DA" w:rsidRDefault="464E0096" w14:paraId="3E8DD9CD" w14:textId="48168A64">
      <w:pPr>
        <w:pStyle w:val="Normal"/>
        <w:jc w:val="left"/>
      </w:pPr>
      <w:r w:rsidR="464E0096">
        <w:drawing>
          <wp:inline wp14:editId="66E99BAD" wp14:anchorId="3EEC87F9">
            <wp:extent cx="3636120" cy="5915025"/>
            <wp:effectExtent l="0" t="0" r="0" b="0"/>
            <wp:docPr id="1958451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451159" name="Picture 1958451159"/>
                    <pic:cNvPicPr/>
                  </pic:nvPicPr>
                  <pic:blipFill>
                    <a:blip xmlns:r="http://schemas.openxmlformats.org/officeDocument/2006/relationships" r:embed="rId507664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612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0B9DA" w:rsidP="32F0B9DA" w:rsidRDefault="32F0B9DA" w14:paraId="6C850764" w14:textId="4EBF4BAD">
      <w:pPr>
        <w:pStyle w:val="Normal"/>
        <w:jc w:val="left"/>
      </w:pPr>
    </w:p>
    <w:p w:rsidR="32F0B9DA" w:rsidP="32F0B9DA" w:rsidRDefault="32F0B9DA" w14:paraId="0A1BE508" w14:textId="445953F9">
      <w:pPr>
        <w:pStyle w:val="Heading1"/>
        <w:jc w:val="left"/>
      </w:pPr>
    </w:p>
    <w:p w:rsidR="32F0B9DA" w:rsidP="32F0B9DA" w:rsidRDefault="32F0B9DA" w14:paraId="0F5C85AF" w14:textId="63B37861">
      <w:pPr>
        <w:pStyle w:val="Heading1"/>
        <w:jc w:val="left"/>
      </w:pPr>
    </w:p>
    <w:p w:rsidR="32F0B9DA" w:rsidP="32F0B9DA" w:rsidRDefault="32F0B9DA" w14:paraId="4BEFC16A" w14:textId="07C76B58">
      <w:pPr>
        <w:pStyle w:val="Heading1"/>
        <w:jc w:val="left"/>
      </w:pPr>
    </w:p>
    <w:p w:rsidR="146EED5F" w:rsidP="32F0B9DA" w:rsidRDefault="146EED5F" w14:paraId="7FBBC2A6" w14:textId="08239A17">
      <w:pPr>
        <w:pStyle w:val="Heading1"/>
        <w:jc w:val="left"/>
      </w:pPr>
      <w:bookmarkStart w:name="_Toc423605395" w:id="1020629226"/>
      <w:r w:rsidR="146EED5F">
        <w:rPr/>
        <w:t>Serveur AD</w:t>
      </w:r>
      <w:bookmarkEnd w:id="1020629226"/>
    </w:p>
    <w:p w:rsidR="4A270D47" w:rsidP="270783CC" w:rsidRDefault="4A270D47" w14:paraId="493328B6" w14:textId="3688F32B" w14:noSpellErr="1">
      <w:pPr>
        <w:pStyle w:val="Normal"/>
        <w:jc w:val="left"/>
      </w:pPr>
      <w:r w:rsidRPr="32F0B9DA" w:rsidR="2EE4E24F">
        <w:rPr>
          <w:b w:val="1"/>
          <w:bCs w:val="1"/>
          <w:sz w:val="28"/>
          <w:szCs w:val="28"/>
        </w:rPr>
        <w:t>Etape 2</w:t>
      </w:r>
      <w:r w:rsidR="2EE4E24F">
        <w:rPr/>
        <w:t xml:space="preserve"> : Installation des services AD</w:t>
      </w:r>
    </w:p>
    <w:p w:rsidR="57C42B54" w:rsidP="270783CC" w:rsidRDefault="57C42B54" w14:paraId="17A01B5D" w14:textId="671AFC0F">
      <w:pPr>
        <w:pStyle w:val="Normal"/>
        <w:jc w:val="left"/>
      </w:pPr>
      <w:r w:rsidR="57C42B54">
        <w:drawing>
          <wp:inline wp14:editId="64B31E18" wp14:anchorId="75C67DAF">
            <wp:extent cx="5509664" cy="3419475"/>
            <wp:effectExtent l="0" t="0" r="0" b="0"/>
            <wp:docPr id="982632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632641" name=""/>
                    <pic:cNvPicPr/>
                  </pic:nvPicPr>
                  <pic:blipFill>
                    <a:blip xmlns:r="http://schemas.openxmlformats.org/officeDocument/2006/relationships" r:embed="rId1740950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9664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B6B9" w:rsidP="270783CC" w:rsidRDefault="3418B6B9" w14:paraId="583CFCE2" w14:textId="67349851">
      <w:pPr>
        <w:pStyle w:val="Normal"/>
        <w:jc w:val="left"/>
      </w:pPr>
      <w:r w:rsidR="3418B6B9">
        <w:drawing>
          <wp:inline wp14:editId="736E746D" wp14:anchorId="7F968F2D">
            <wp:extent cx="5724525" cy="3181350"/>
            <wp:effectExtent l="0" t="0" r="0" b="0"/>
            <wp:docPr id="1730800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0800066" name=""/>
                    <pic:cNvPicPr/>
                  </pic:nvPicPr>
                  <pic:blipFill>
                    <a:blip xmlns:r="http://schemas.openxmlformats.org/officeDocument/2006/relationships" r:embed="rId60116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0783CC" w:rsidP="270783CC" w:rsidRDefault="270783CC" w14:paraId="1BC2C104" w14:noSpellErr="1" w14:textId="278C396A">
      <w:pPr>
        <w:pStyle w:val="Normal"/>
        <w:jc w:val="left"/>
      </w:pPr>
      <w:r w:rsidR="68759892">
        <w:rPr/>
        <w:t xml:space="preserve">Pour le serveur AD, nous avons mis les services AD </w:t>
      </w:r>
      <w:r w:rsidR="10AE0CFF">
        <w:rPr/>
        <w:t>DS et</w:t>
      </w:r>
      <w:r w:rsidR="68759892">
        <w:rPr/>
        <w:t xml:space="preserve"> AD LDS</w:t>
      </w:r>
      <w:r w:rsidR="392B914D">
        <w:rPr/>
        <w:t>.</w:t>
      </w:r>
    </w:p>
    <w:p w:rsidR="392B914D" w:rsidP="32F0B9DA" w:rsidRDefault="392B914D" w14:paraId="04E4FD30" w14:textId="603C9D98" w14:noSpellErr="1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="6E38441B">
        <w:rPr>
          <w:b w:val="0"/>
          <w:bCs w:val="0"/>
        </w:rPr>
        <w:t xml:space="preserve">Le service AD DS gère le domaine </w:t>
      </w:r>
      <w:r w:rsidR="1F133394">
        <w:rPr>
          <w:b w:val="0"/>
          <w:bCs w:val="0"/>
        </w:rPr>
        <w:t>Windows</w:t>
      </w:r>
      <w:r w:rsidR="6E38441B">
        <w:rPr>
          <w:b w:val="0"/>
          <w:bCs w:val="0"/>
        </w:rPr>
        <w:t xml:space="preserve">, </w:t>
      </w:r>
      <w:r w:rsidR="3096EDE5">
        <w:rPr>
          <w:b w:val="0"/>
          <w:bCs w:val="0"/>
        </w:rPr>
        <w:t xml:space="preserve">Stocke toutes les informations dans une base de données appelée </w:t>
      </w:r>
      <w:r w:rsidR="3096EDE5">
        <w:rPr>
          <w:b w:val="0"/>
          <w:bCs w:val="0"/>
        </w:rPr>
        <w:t>NTDS.dit</w:t>
      </w:r>
      <w:r w:rsidR="72D9C8C3">
        <w:rPr>
          <w:b w:val="0"/>
          <w:bCs w:val="0"/>
        </w:rPr>
        <w:t xml:space="preserve">. </w:t>
      </w:r>
      <w:r w:rsidRPr="32F0B9DA" w:rsidR="72D9C8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Il permet aussi l’</w:t>
      </w:r>
      <w:r w:rsidRPr="32F0B9DA" w:rsidR="72D9C8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authentification et </w:t>
      </w:r>
      <w:r w:rsidRPr="32F0B9DA" w:rsidR="72D9C8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la </w:t>
      </w:r>
      <w:r w:rsidRPr="32F0B9DA" w:rsidR="72D9C8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réplication</w:t>
      </w:r>
      <w:r w:rsidRPr="32F0B9DA" w:rsidR="72D9C8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entre plusieurs contrôleurs de domaine</w:t>
      </w:r>
    </w:p>
    <w:p w:rsidR="7D3ABB45" w:rsidP="40EE8F7C" w:rsidRDefault="7D3ABB45" w14:paraId="491CCD9F" w14:textId="16DE523F" w14:noSpellErr="1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32F0B9DA" w:rsidR="53EBA4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Le service AD LDS, </w:t>
      </w:r>
      <w:r w:rsidRPr="32F0B9DA" w:rsidR="53EBA4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quant’à</w:t>
      </w:r>
      <w:r w:rsidRPr="32F0B9DA" w:rsidR="53EBA4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lui Fournit un annuaire LDAP (comme AD DS) mais sans domaine Windows</w:t>
      </w:r>
      <w:r w:rsidRPr="32F0B9DA" w:rsidR="1D1323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, Il sert surtout pour </w:t>
      </w:r>
      <w:r w:rsidRPr="32F0B9DA" w:rsidR="1D1323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les applications</w:t>
      </w:r>
      <w:r w:rsidRPr="32F0B9DA" w:rsidR="1D1323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qui ont besoin d’un annuaire (base d’utilisateurs, permissions</w:t>
      </w:r>
      <w:r w:rsidRPr="32F0B9DA" w:rsidR="73F9E64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)</w:t>
      </w:r>
    </w:p>
    <w:p w:rsidR="499A8B69" w:rsidP="32F0B9DA" w:rsidRDefault="499A8B69" w14:paraId="0C0981A2" w14:textId="0E8D7E26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32F0B9DA" w:rsidR="499A8B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Le service DHCP va permettre d’attribuer automatiquement une adresse </w:t>
      </w:r>
      <w:r w:rsidRPr="32F0B9DA" w:rsidR="499A8B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ip</w:t>
      </w:r>
      <w:r w:rsidRPr="32F0B9DA" w:rsidR="499A8B6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au </w:t>
      </w:r>
      <w:r w:rsidRPr="32F0B9DA" w:rsidR="1070ED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PC</w:t>
      </w:r>
    </w:p>
    <w:p w:rsidR="1070EDB8" w:rsidP="32F0B9DA" w:rsidRDefault="1070EDB8" w14:paraId="4F5EF774" w14:textId="2E84BE42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</w:pPr>
      <w:r w:rsidRPr="32F0B9DA" w:rsidR="1070ED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Le service DNS va permettre </w:t>
      </w:r>
      <w:r w:rsidRPr="32F0B9DA" w:rsidR="1070ED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de </w:t>
      </w:r>
      <w:r w:rsidRPr="32F0B9DA" w:rsidR="5916BD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associer</w:t>
      </w:r>
      <w:r w:rsidRPr="32F0B9DA" w:rsidR="5916BD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l’adresse </w:t>
      </w:r>
      <w:r w:rsidRPr="32F0B9DA" w:rsidR="5916BD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ip</w:t>
      </w:r>
      <w:r w:rsidRPr="32F0B9DA" w:rsidR="5916BD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 xml:space="preserve"> à un nom de </w:t>
      </w:r>
      <w:r w:rsidRPr="32F0B9DA" w:rsidR="5916BD0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fr-FR"/>
        </w:rPr>
        <w:t>domaine</w:t>
      </w:r>
    </w:p>
    <w:p w:rsidR="32F0B9DA" w:rsidP="32F0B9DA" w:rsidRDefault="32F0B9DA" w14:paraId="635AC85A" w14:textId="1FF05FC3">
      <w:pPr>
        <w:pStyle w:val="Normal"/>
        <w:jc w:val="left"/>
      </w:pPr>
    </w:p>
    <w:p w:rsidR="32F0B9DA" w:rsidP="32F0B9DA" w:rsidRDefault="32F0B9DA" w14:paraId="541C965A" w14:textId="5548D8F8">
      <w:pPr>
        <w:pStyle w:val="Normal"/>
        <w:jc w:val="left"/>
      </w:pPr>
    </w:p>
    <w:p w:rsidR="32F0B9DA" w:rsidP="32F0B9DA" w:rsidRDefault="32F0B9DA" w14:paraId="398A35DD" w14:textId="67536794">
      <w:pPr>
        <w:pStyle w:val="Normal"/>
        <w:jc w:val="left"/>
      </w:pPr>
    </w:p>
    <w:p w:rsidR="32F0B9DA" w:rsidP="32F0B9DA" w:rsidRDefault="32F0B9DA" w14:paraId="023CFBEC" w14:textId="29B0C652">
      <w:pPr>
        <w:pStyle w:val="Normal"/>
        <w:jc w:val="left"/>
      </w:pPr>
    </w:p>
    <w:p w:rsidR="32F0B9DA" w:rsidP="32F0B9DA" w:rsidRDefault="32F0B9DA" w14:paraId="5EECAF50" w14:textId="7B69B1A2">
      <w:pPr>
        <w:pStyle w:val="Normal"/>
        <w:jc w:val="left"/>
      </w:pPr>
    </w:p>
    <w:p w:rsidR="32F0B9DA" w:rsidP="32F0B9DA" w:rsidRDefault="32F0B9DA" w14:paraId="1B59CD6C" w14:textId="278DF3E9">
      <w:pPr>
        <w:pStyle w:val="Normal"/>
        <w:jc w:val="left"/>
      </w:pPr>
    </w:p>
    <w:p w:rsidR="32F0B9DA" w:rsidP="32F0B9DA" w:rsidRDefault="32F0B9DA" w14:paraId="6306133A" w14:textId="292DA459">
      <w:pPr>
        <w:pStyle w:val="Normal"/>
        <w:jc w:val="left"/>
      </w:pPr>
    </w:p>
    <w:p w:rsidR="32F0B9DA" w:rsidP="32F0B9DA" w:rsidRDefault="32F0B9DA" w14:paraId="33950595" w14:textId="757F6A2F">
      <w:pPr>
        <w:pStyle w:val="Normal"/>
        <w:jc w:val="left"/>
      </w:pPr>
    </w:p>
    <w:p w:rsidR="32F0B9DA" w:rsidP="32F0B9DA" w:rsidRDefault="32F0B9DA" w14:paraId="7ED64D03" w14:textId="77F2B37C">
      <w:pPr>
        <w:pStyle w:val="Normal"/>
        <w:jc w:val="left"/>
      </w:pPr>
    </w:p>
    <w:p w:rsidR="32F0B9DA" w:rsidP="32F0B9DA" w:rsidRDefault="32F0B9DA" w14:paraId="7A0B2B10" w14:textId="3103E7A1">
      <w:pPr>
        <w:pStyle w:val="Normal"/>
        <w:jc w:val="left"/>
      </w:pPr>
    </w:p>
    <w:p w:rsidR="02BB7AF0" w:rsidP="270783CC" w:rsidRDefault="02BB7AF0" w14:paraId="38185ECD" w14:textId="2CD672B7">
      <w:pPr>
        <w:pStyle w:val="Normal"/>
        <w:jc w:val="left"/>
      </w:pPr>
      <w:r w:rsidRPr="32F0B9DA" w:rsidR="16B0AB2E">
        <w:rPr>
          <w:b w:val="1"/>
          <w:bCs w:val="1"/>
          <w:sz w:val="28"/>
          <w:szCs w:val="28"/>
        </w:rPr>
        <w:t>Etape 3</w:t>
      </w:r>
      <w:r w:rsidR="16B0AB2E">
        <w:rPr/>
        <w:t xml:space="preserve"> : configuration d’internet</w:t>
      </w:r>
    </w:p>
    <w:p w:rsidR="3C735935" w:rsidP="270783CC" w:rsidRDefault="3C735935" w14:paraId="797C3815" w14:textId="1363F497">
      <w:pPr>
        <w:pStyle w:val="Normal"/>
        <w:jc w:val="left"/>
      </w:pPr>
      <w:r w:rsidR="3CBF3026">
        <w:drawing>
          <wp:inline wp14:editId="495BA693" wp14:anchorId="19274CD4">
            <wp:extent cx="4010965" cy="4327620"/>
            <wp:effectExtent l="0" t="0" r="0" b="0"/>
            <wp:docPr id="1576887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887826" name=""/>
                    <pic:cNvPicPr/>
                  </pic:nvPicPr>
                  <pic:blipFill>
                    <a:blip xmlns:r="http://schemas.openxmlformats.org/officeDocument/2006/relationships" r:embed="rId1243516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0965" cy="432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BE6048" w:rsidP="40EE8F7C" w:rsidRDefault="01BE6048" w14:paraId="5D051755" w14:textId="1729C759">
      <w:pPr>
        <w:pStyle w:val="Normal"/>
        <w:jc w:val="left"/>
      </w:pPr>
      <w:r w:rsidR="01BE6048">
        <w:rPr/>
        <w:t>Les serveurs sont dans notre VLAN 10</w:t>
      </w:r>
    </w:p>
    <w:p w:rsidR="40EE8F7C" w:rsidP="40EE8F7C" w:rsidRDefault="40EE8F7C" w14:paraId="39D290AE" w14:textId="10576EF1">
      <w:pPr>
        <w:pStyle w:val="Normal"/>
        <w:jc w:val="left"/>
      </w:pPr>
    </w:p>
    <w:p w:rsidR="40EE8F7C" w:rsidP="40EE8F7C" w:rsidRDefault="40EE8F7C" w14:paraId="653C7529" w14:textId="5FCDBC15">
      <w:pPr>
        <w:pStyle w:val="Normal"/>
        <w:jc w:val="left"/>
      </w:pPr>
    </w:p>
    <w:p w:rsidR="40EE8F7C" w:rsidP="40EE8F7C" w:rsidRDefault="40EE8F7C" w14:paraId="7721E295" w14:textId="37F6A81B">
      <w:pPr>
        <w:pStyle w:val="Normal"/>
        <w:jc w:val="left"/>
      </w:pPr>
    </w:p>
    <w:p w:rsidR="40EE8F7C" w:rsidP="40EE8F7C" w:rsidRDefault="40EE8F7C" w14:paraId="0F87F01C" w14:textId="2F18F2D1">
      <w:pPr>
        <w:pStyle w:val="Normal"/>
        <w:jc w:val="left"/>
      </w:pPr>
    </w:p>
    <w:p w:rsidR="40EE8F7C" w:rsidP="40EE8F7C" w:rsidRDefault="40EE8F7C" w14:paraId="26A20485" w14:textId="5966B3A0">
      <w:pPr>
        <w:pStyle w:val="Normal"/>
        <w:jc w:val="left"/>
      </w:pPr>
    </w:p>
    <w:p w:rsidR="40EE8F7C" w:rsidP="40EE8F7C" w:rsidRDefault="40EE8F7C" w14:paraId="4C1F445C" w14:textId="14C2DDD1">
      <w:pPr>
        <w:pStyle w:val="Normal"/>
        <w:jc w:val="left"/>
      </w:pPr>
    </w:p>
    <w:p w:rsidR="32F0B9DA" w:rsidP="32F0B9DA" w:rsidRDefault="32F0B9DA" w14:paraId="710D6DAC" w14:textId="5AEFC0CB">
      <w:pPr>
        <w:pStyle w:val="Normal"/>
        <w:jc w:val="left"/>
      </w:pPr>
    </w:p>
    <w:p w:rsidR="32F0B9DA" w:rsidP="32F0B9DA" w:rsidRDefault="32F0B9DA" w14:paraId="7EFF3507" w14:textId="798DC429">
      <w:pPr>
        <w:pStyle w:val="Normal"/>
        <w:jc w:val="left"/>
      </w:pPr>
    </w:p>
    <w:p w:rsidR="32F0B9DA" w:rsidP="32F0B9DA" w:rsidRDefault="32F0B9DA" w14:paraId="43C9D395" w14:textId="74D88B2C">
      <w:pPr>
        <w:pStyle w:val="Normal"/>
        <w:jc w:val="left"/>
      </w:pPr>
    </w:p>
    <w:p w:rsidR="32F0B9DA" w:rsidP="32F0B9DA" w:rsidRDefault="32F0B9DA" w14:paraId="42FF6BF3" w14:textId="63B1C3CD">
      <w:pPr>
        <w:pStyle w:val="Normal"/>
        <w:jc w:val="left"/>
      </w:pPr>
    </w:p>
    <w:p w:rsidR="32F0B9DA" w:rsidP="32F0B9DA" w:rsidRDefault="32F0B9DA" w14:paraId="275D40C5" w14:textId="21E7AAA4">
      <w:pPr>
        <w:pStyle w:val="Normal"/>
        <w:jc w:val="left"/>
      </w:pPr>
    </w:p>
    <w:p w:rsidR="32F0B9DA" w:rsidP="32F0B9DA" w:rsidRDefault="32F0B9DA" w14:paraId="11CEB418" w14:textId="4F086FFA">
      <w:pPr>
        <w:pStyle w:val="Normal"/>
        <w:jc w:val="left"/>
      </w:pPr>
    </w:p>
    <w:p w:rsidR="3C735935" w:rsidP="270783CC" w:rsidRDefault="3C735935" w14:paraId="1731C1BE" w14:textId="2698A97B">
      <w:pPr>
        <w:pStyle w:val="Normal"/>
        <w:jc w:val="left"/>
      </w:pPr>
      <w:r w:rsidRPr="32F0B9DA" w:rsidR="3CBF3026">
        <w:rPr>
          <w:b w:val="1"/>
          <w:bCs w:val="1"/>
          <w:sz w:val="28"/>
          <w:szCs w:val="28"/>
        </w:rPr>
        <w:t>Etape 4</w:t>
      </w:r>
      <w:r w:rsidR="3CBF3026">
        <w:rPr/>
        <w:t xml:space="preserve"> : </w:t>
      </w:r>
      <w:r w:rsidR="637C5B2A">
        <w:rPr/>
        <w:t xml:space="preserve"> Organisation des </w:t>
      </w:r>
      <w:r w:rsidR="783A66B8">
        <w:rPr/>
        <w:t>OU</w:t>
      </w:r>
      <w:r w:rsidR="783A66B8">
        <w:rPr/>
        <w:t xml:space="preserve"> </w:t>
      </w:r>
      <w:r w:rsidR="783A66B8">
        <w:drawing>
          <wp:inline wp14:editId="6A8C6782" wp14:anchorId="4CDA39B8">
            <wp:extent cx="3752850" cy="457200"/>
            <wp:effectExtent l="0" t="0" r="0" b="0"/>
            <wp:docPr id="2098356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356589" name=""/>
                    <pic:cNvPicPr/>
                  </pic:nvPicPr>
                  <pic:blipFill>
                    <a:blip xmlns:r="http://schemas.openxmlformats.org/officeDocument/2006/relationships" r:embed="rId10962591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560927" w:rsidP="270783CC" w:rsidRDefault="75560927" w14:paraId="18F0F1B8" w14:textId="73F97D37">
      <w:pPr>
        <w:pStyle w:val="Normal"/>
        <w:jc w:val="left"/>
      </w:pPr>
      <w:r w:rsidR="75560927">
        <w:drawing>
          <wp:inline wp14:editId="3987BE44" wp14:anchorId="7C4F1CD4">
            <wp:extent cx="1819275" cy="3333750"/>
            <wp:effectExtent l="0" t="0" r="0" b="0"/>
            <wp:docPr id="1210642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642231" name=""/>
                    <pic:cNvPicPr/>
                  </pic:nvPicPr>
                  <pic:blipFill>
                    <a:blip xmlns:r="http://schemas.openxmlformats.org/officeDocument/2006/relationships" r:embed="rId13888026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73A886" w:rsidP="40EE8F7C" w:rsidRDefault="6A73A886" w14:paraId="39032AE3" w14:textId="64B50673">
      <w:pPr>
        <w:pStyle w:val="Normal"/>
        <w:jc w:val="left"/>
      </w:pPr>
      <w:r w:rsidR="6A73A886">
        <w:drawing>
          <wp:inline wp14:editId="433B1022" wp14:anchorId="730CB128">
            <wp:extent cx="1066800" cy="638175"/>
            <wp:effectExtent l="0" t="0" r="0" b="0"/>
            <wp:docPr id="1611341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341235" name=""/>
                    <pic:cNvPicPr/>
                  </pic:nvPicPr>
                  <pic:blipFill>
                    <a:blip xmlns:r="http://schemas.openxmlformats.org/officeDocument/2006/relationships" r:embed="rId3104259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C46206" w:rsidP="40EE8F7C" w:rsidRDefault="42C46206" w14:paraId="76CFF80C" w14:textId="6F88F9AF">
      <w:pPr>
        <w:pStyle w:val="Normal"/>
        <w:jc w:val="left"/>
      </w:pPr>
      <w:r w:rsidR="0EEDEEE6">
        <w:rPr/>
        <w:t xml:space="preserve">Les PC sont entrés dans le domaine, ils sont dans l’OU ordinateur et nous distinguons deux </w:t>
      </w:r>
      <w:r w:rsidR="0EEDEEE6">
        <w:rPr/>
        <w:t>OU(</w:t>
      </w:r>
      <w:r w:rsidR="0EEDEEE6">
        <w:rPr/>
        <w:t xml:space="preserve">employer et VIP), </w:t>
      </w:r>
      <w:r w:rsidR="4D314610">
        <w:rPr/>
        <w:t>Les user sont tous rangé dans l’OU du service ou ils travaillent</w:t>
      </w:r>
    </w:p>
    <w:p w:rsidR="40EE8F7C" w:rsidP="40EE8F7C" w:rsidRDefault="40EE8F7C" w14:paraId="1E919AD7" w14:textId="46544471">
      <w:pPr>
        <w:pStyle w:val="Normal"/>
        <w:jc w:val="left"/>
      </w:pPr>
    </w:p>
    <w:p w:rsidR="40EE8F7C" w:rsidP="40EE8F7C" w:rsidRDefault="40EE8F7C" w14:paraId="721B2C5B" w14:textId="0BB785FF">
      <w:pPr>
        <w:pStyle w:val="Normal"/>
        <w:jc w:val="left"/>
      </w:pPr>
    </w:p>
    <w:p w:rsidR="40EE8F7C" w:rsidP="40EE8F7C" w:rsidRDefault="40EE8F7C" w14:paraId="4A26E573" w14:textId="18703B8A">
      <w:pPr>
        <w:pStyle w:val="Normal"/>
        <w:jc w:val="left"/>
      </w:pPr>
    </w:p>
    <w:p w:rsidR="40EE8F7C" w:rsidP="40EE8F7C" w:rsidRDefault="40EE8F7C" w14:paraId="10AEFC44" w14:textId="40472160">
      <w:pPr>
        <w:pStyle w:val="Normal"/>
        <w:jc w:val="left"/>
      </w:pPr>
    </w:p>
    <w:p w:rsidR="40EE8F7C" w:rsidP="40EE8F7C" w:rsidRDefault="40EE8F7C" w14:paraId="5B6E4F77" w14:textId="0E643B5C">
      <w:pPr>
        <w:pStyle w:val="Normal"/>
        <w:jc w:val="left"/>
      </w:pPr>
    </w:p>
    <w:p w:rsidR="40EE8F7C" w:rsidP="40EE8F7C" w:rsidRDefault="40EE8F7C" w14:paraId="36AC4413" w14:textId="3A8D7872">
      <w:pPr>
        <w:pStyle w:val="Normal"/>
        <w:jc w:val="left"/>
      </w:pPr>
    </w:p>
    <w:p w:rsidR="40EE8F7C" w:rsidP="40EE8F7C" w:rsidRDefault="40EE8F7C" w14:paraId="168DBC09" w14:textId="095ADE2B">
      <w:pPr>
        <w:pStyle w:val="Normal"/>
        <w:jc w:val="left"/>
      </w:pPr>
    </w:p>
    <w:p w:rsidR="40EE8F7C" w:rsidP="40EE8F7C" w:rsidRDefault="40EE8F7C" w14:paraId="1EF43931" w14:textId="22801F60">
      <w:pPr>
        <w:pStyle w:val="Normal"/>
        <w:jc w:val="left"/>
      </w:pPr>
    </w:p>
    <w:p w:rsidR="40EE8F7C" w:rsidP="40EE8F7C" w:rsidRDefault="40EE8F7C" w14:paraId="79B193D6" w14:textId="283AD0C7">
      <w:pPr>
        <w:pStyle w:val="Normal"/>
        <w:jc w:val="left"/>
      </w:pPr>
    </w:p>
    <w:p w:rsidR="40EE8F7C" w:rsidP="40EE8F7C" w:rsidRDefault="40EE8F7C" w14:paraId="778D18F3" w14:textId="241AC3CA">
      <w:pPr>
        <w:pStyle w:val="Normal"/>
        <w:jc w:val="left"/>
      </w:pPr>
    </w:p>
    <w:p w:rsidR="5C06AA6C" w:rsidP="270783CC" w:rsidRDefault="5C06AA6C" w14:paraId="7F56B26E" w14:textId="78CE98AB" w14:noSpellErr="1">
      <w:pPr>
        <w:pStyle w:val="Normal"/>
        <w:jc w:val="left"/>
      </w:pPr>
      <w:r w:rsidRPr="32F0B9DA" w:rsidR="51BF24AB">
        <w:rPr>
          <w:b w:val="1"/>
          <w:bCs w:val="1"/>
          <w:sz w:val="28"/>
          <w:szCs w:val="28"/>
        </w:rPr>
        <w:t xml:space="preserve">Etape 5 </w:t>
      </w:r>
      <w:r w:rsidR="51BF24AB">
        <w:rPr/>
        <w:t>: Faire les GPO</w:t>
      </w:r>
    </w:p>
    <w:p w:rsidR="4E2FDF34" w:rsidP="270783CC" w:rsidRDefault="4E2FDF34" w14:paraId="01BAAE2C" w14:textId="0F282D8C">
      <w:pPr>
        <w:pStyle w:val="Normal"/>
        <w:jc w:val="left"/>
      </w:pPr>
      <w:r w:rsidR="4E2FDF34">
        <w:drawing>
          <wp:inline wp14:editId="5A252F20" wp14:anchorId="67073F87">
            <wp:extent cx="5724525" cy="2524125"/>
            <wp:effectExtent l="0" t="0" r="0" b="0"/>
            <wp:docPr id="1930460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460534" name=""/>
                    <pic:cNvPicPr/>
                  </pic:nvPicPr>
                  <pic:blipFill>
                    <a:blip xmlns:r="http://schemas.openxmlformats.org/officeDocument/2006/relationships" r:embed="rId5292314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C5E2C3" w:rsidP="40EE8F7C" w:rsidRDefault="68C5E2C3" w14:paraId="45A0EF0E" w14:textId="7CFDCD2E">
      <w:pPr>
        <w:pStyle w:val="Normal"/>
        <w:jc w:val="left"/>
      </w:pPr>
      <w:r w:rsidR="4B937F7B">
        <w:rPr/>
        <w:t xml:space="preserve">Nous avons </w:t>
      </w:r>
      <w:r w:rsidR="4B937F7B">
        <w:rPr/>
        <w:t>fais</w:t>
      </w:r>
      <w:r w:rsidR="4B937F7B">
        <w:rPr/>
        <w:t xml:space="preserve"> la GPO pour le mappage de lecteurs</w:t>
      </w:r>
    </w:p>
    <w:p w:rsidR="5EF0743F" w:rsidP="32F0B9DA" w:rsidRDefault="5EF0743F" w14:paraId="3FE8FBAB" w14:textId="1D46B738">
      <w:pPr>
        <w:pStyle w:val="Normal"/>
        <w:jc w:val="left"/>
      </w:pPr>
      <w:r w:rsidR="5EF0743F">
        <w:drawing>
          <wp:inline wp14:editId="7093D880" wp14:anchorId="2300FC54">
            <wp:extent cx="5724525" cy="2114550"/>
            <wp:effectExtent l="0" t="0" r="0" b="0"/>
            <wp:docPr id="173410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10041" name="Picture 173410041"/>
                    <pic:cNvPicPr/>
                  </pic:nvPicPr>
                  <pic:blipFill>
                    <a:blip xmlns:r="http://schemas.openxmlformats.org/officeDocument/2006/relationships" r:embed="rId576791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0783CC" w:rsidP="270783CC" w:rsidRDefault="270783CC" w14:paraId="77A66908" w14:textId="6B5B9AC9">
      <w:pPr>
        <w:pStyle w:val="Normal"/>
        <w:jc w:val="left"/>
      </w:pPr>
      <w:r w:rsidR="4B0A1500">
        <w:rPr/>
        <w:t xml:space="preserve">Ici nous avons </w:t>
      </w:r>
      <w:r w:rsidR="4B0A1500">
        <w:rPr/>
        <w:t>fais</w:t>
      </w:r>
      <w:r w:rsidR="4B0A1500">
        <w:rPr/>
        <w:t xml:space="preserve"> la GPO pour </w:t>
      </w:r>
      <w:r w:rsidR="4B0A1500">
        <w:rPr/>
        <w:t>les fond</w:t>
      </w:r>
      <w:r w:rsidR="4B0A1500">
        <w:rPr/>
        <w:t xml:space="preserve"> d’</w:t>
      </w:r>
      <w:r w:rsidR="4B0A1500">
        <w:rPr/>
        <w:t>ecran</w:t>
      </w:r>
      <w:r w:rsidR="4B0A1500">
        <w:rPr/>
        <w:t xml:space="preserve"> du bureau, nous avons mis un fond d’</w:t>
      </w:r>
      <w:r w:rsidR="4B0A1500">
        <w:rPr/>
        <w:t>ecran</w:t>
      </w:r>
      <w:r w:rsidR="4B0A1500">
        <w:rPr/>
        <w:t xml:space="preserve"> simple, </w:t>
      </w:r>
      <w:r w:rsidR="7EBE0C77">
        <w:rPr/>
        <w:t xml:space="preserve">1 pour </w:t>
      </w:r>
      <w:r w:rsidR="7EBE0C77">
        <w:rPr/>
        <w:t>les utilisateur</w:t>
      </w:r>
      <w:r w:rsidR="7EBE0C77">
        <w:rPr/>
        <w:t xml:space="preserve"> et 1 pour les VIP</w:t>
      </w:r>
    </w:p>
    <w:p w:rsidR="7EBE0C77" w:rsidP="32F0B9DA" w:rsidRDefault="7EBE0C77" w14:paraId="46B85A45" w14:textId="1E002D32">
      <w:pPr>
        <w:pStyle w:val="Normal"/>
        <w:jc w:val="left"/>
      </w:pPr>
      <w:r w:rsidR="7EBE0C77">
        <w:drawing>
          <wp:inline wp14:editId="69880665" wp14:anchorId="37B0CC85">
            <wp:extent cx="3257550" cy="1832033"/>
            <wp:effectExtent l="0" t="0" r="0" b="0"/>
            <wp:docPr id="75898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987263" name="Picture 758987263"/>
                    <pic:cNvPicPr/>
                  </pic:nvPicPr>
                  <pic:blipFill>
                    <a:blip xmlns:r="http://schemas.openxmlformats.org/officeDocument/2006/relationships" r:embed="rId35140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550" cy="183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0783CC" w:rsidP="270783CC" w:rsidRDefault="270783CC" w14:paraId="5C9EAD6F" w14:textId="30AB0EAC" w14:noSpellErr="1">
      <w:pPr>
        <w:pStyle w:val="Normal"/>
        <w:jc w:val="left"/>
      </w:pPr>
    </w:p>
    <w:p w:rsidR="7EBE0C77" w:rsidP="32F0B9DA" w:rsidRDefault="7EBE0C77" w14:paraId="71051478" w14:textId="2AC7ECFD">
      <w:pPr>
        <w:pStyle w:val="Normal"/>
        <w:jc w:val="left"/>
      </w:pPr>
      <w:r w:rsidR="7EBE0C77">
        <w:rPr/>
        <w:t xml:space="preserve">Ensuite on a </w:t>
      </w:r>
      <w:r w:rsidR="7EBE0C77">
        <w:rPr/>
        <w:t>fais</w:t>
      </w:r>
      <w:r w:rsidR="7EBE0C77">
        <w:rPr/>
        <w:t xml:space="preserve"> </w:t>
      </w:r>
      <w:r w:rsidR="72B6BB9D">
        <w:rPr/>
        <w:t xml:space="preserve">la GPO du message d’ouverture de sessions, </w:t>
      </w:r>
      <w:r w:rsidR="55CD9061">
        <w:rPr/>
        <w:t>1 message pour VIP et 1 pour user</w:t>
      </w:r>
    </w:p>
    <w:p w:rsidR="72B6BB9D" w:rsidP="32F0B9DA" w:rsidRDefault="72B6BB9D" w14:paraId="450C6C36" w14:textId="58522FC5">
      <w:pPr>
        <w:pStyle w:val="Normal"/>
        <w:jc w:val="left"/>
      </w:pPr>
      <w:r w:rsidR="72B6BB9D">
        <w:drawing>
          <wp:inline wp14:editId="18B7FAFD" wp14:anchorId="2920134B">
            <wp:extent cx="5724525" cy="1495425"/>
            <wp:effectExtent l="0" t="0" r="0" b="0"/>
            <wp:docPr id="427339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339527" name="Picture 427339527"/>
                    <pic:cNvPicPr/>
                  </pic:nvPicPr>
                  <pic:blipFill>
                    <a:blip xmlns:r="http://schemas.openxmlformats.org/officeDocument/2006/relationships" r:embed="rId382689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76B48" w:rsidP="32F0B9DA" w:rsidRDefault="2CC76B48" w14:paraId="4E2297FE" w14:textId="668033E0">
      <w:pPr>
        <w:pStyle w:val="Normal"/>
        <w:jc w:val="left"/>
      </w:pPr>
      <w:r w:rsidR="2CC76B48">
        <w:rPr/>
        <w:t xml:space="preserve">La GPO pour </w:t>
      </w:r>
      <w:r w:rsidR="509B91CC">
        <w:rPr/>
        <w:t>Bloquer les USB des user</w:t>
      </w:r>
    </w:p>
    <w:p w:rsidR="509B91CC" w:rsidP="32F0B9DA" w:rsidRDefault="509B91CC" w14:paraId="1AFCE557" w14:textId="30E38A94">
      <w:pPr>
        <w:pStyle w:val="Normal"/>
        <w:jc w:val="left"/>
      </w:pPr>
      <w:r w:rsidR="509B91CC">
        <w:drawing>
          <wp:inline wp14:editId="65CC0417" wp14:anchorId="69E7FBAA">
            <wp:extent cx="5724525" cy="2019300"/>
            <wp:effectExtent l="0" t="0" r="0" b="0"/>
            <wp:docPr id="492465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465529" name="Picture 492465529"/>
                    <pic:cNvPicPr/>
                  </pic:nvPicPr>
                  <pic:blipFill>
                    <a:blip xmlns:r="http://schemas.openxmlformats.org/officeDocument/2006/relationships" r:embed="rId1543644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0B9DA" w:rsidP="32F0B9DA" w:rsidRDefault="32F0B9DA" w14:paraId="4A569B4E" w14:textId="496F047C">
      <w:pPr>
        <w:pStyle w:val="Normal"/>
        <w:jc w:val="left"/>
      </w:pPr>
    </w:p>
    <w:p w:rsidR="270783CC" w:rsidP="270783CC" w:rsidRDefault="270783CC" w14:paraId="5E943FD0" w14:textId="43CD788A">
      <w:pPr>
        <w:pStyle w:val="Normal"/>
        <w:jc w:val="left"/>
      </w:pPr>
    </w:p>
    <w:p w:rsidR="270783CC" w:rsidP="270783CC" w:rsidRDefault="270783CC" w14:paraId="4EC66FF6" w14:textId="252D3AC3">
      <w:pPr>
        <w:pStyle w:val="Normal"/>
        <w:jc w:val="left"/>
      </w:pPr>
    </w:p>
    <w:p w:rsidR="270783CC" w:rsidP="270783CC" w:rsidRDefault="270783CC" w14:paraId="34289471" w14:textId="2C9EC6F2">
      <w:pPr>
        <w:pStyle w:val="Normal"/>
        <w:jc w:val="left"/>
      </w:pPr>
    </w:p>
    <w:p w:rsidR="270783CC" w:rsidP="270783CC" w:rsidRDefault="270783CC" w14:paraId="36417E8A" w14:textId="375DC8CD">
      <w:pPr>
        <w:pStyle w:val="Normal"/>
        <w:jc w:val="left"/>
      </w:pPr>
    </w:p>
    <w:p w:rsidR="29EDBB6A" w:rsidP="32F0B9DA" w:rsidRDefault="29EDBB6A" w14:paraId="054AA254" w14:textId="2D4899FF">
      <w:pPr>
        <w:pStyle w:val="Normal"/>
        <w:jc w:val="left"/>
      </w:pPr>
      <w:r w:rsidR="29EDBB6A">
        <w:rPr/>
        <w:t xml:space="preserve">Enfin voici la GPO pour </w:t>
      </w:r>
      <w:r w:rsidR="29EDBB6A">
        <w:rPr/>
        <w:t>installé</w:t>
      </w:r>
      <w:r w:rsidR="29EDBB6A">
        <w:rPr/>
        <w:t xml:space="preserve"> une appli sur les postes </w:t>
      </w:r>
    </w:p>
    <w:p w:rsidR="29EDBB6A" w:rsidP="32F0B9DA" w:rsidRDefault="29EDBB6A" w14:paraId="31D46C1A" w14:textId="4E0264E3">
      <w:pPr>
        <w:pStyle w:val="Normal"/>
        <w:jc w:val="left"/>
      </w:pPr>
      <w:r w:rsidR="29EDBB6A">
        <w:drawing>
          <wp:inline wp14:editId="44DB4EC7" wp14:anchorId="12FA4AFE">
            <wp:extent cx="5724525" cy="895350"/>
            <wp:effectExtent l="0" t="0" r="0" b="0"/>
            <wp:docPr id="1094995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995542" name="Picture 1094995542"/>
                    <pic:cNvPicPr/>
                  </pic:nvPicPr>
                  <pic:blipFill>
                    <a:blip xmlns:r="http://schemas.openxmlformats.org/officeDocument/2006/relationships" r:embed="rId882360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0B9DA" w:rsidP="32F0B9DA" w:rsidRDefault="32F0B9DA" w14:paraId="2B5F913C" w14:textId="4D36FE7E">
      <w:pPr>
        <w:pStyle w:val="Normal"/>
        <w:jc w:val="left"/>
      </w:pPr>
    </w:p>
    <w:p w:rsidR="32F0B9DA" w:rsidP="32F0B9DA" w:rsidRDefault="32F0B9DA" w14:paraId="23FE3E7E" w14:textId="27B577F9">
      <w:pPr>
        <w:pStyle w:val="Normal"/>
        <w:jc w:val="left"/>
      </w:pPr>
    </w:p>
    <w:p w:rsidR="32F0B9DA" w:rsidP="32F0B9DA" w:rsidRDefault="32F0B9DA" w14:paraId="14F4EBD6" w14:textId="65D0CB8B">
      <w:pPr>
        <w:pStyle w:val="Normal"/>
        <w:jc w:val="left"/>
      </w:pPr>
    </w:p>
    <w:p w:rsidR="32F0B9DA" w:rsidP="32F0B9DA" w:rsidRDefault="32F0B9DA" w14:paraId="66D04357" w14:textId="6700192F">
      <w:pPr>
        <w:pStyle w:val="Normal"/>
        <w:jc w:val="left"/>
      </w:pPr>
    </w:p>
    <w:p w:rsidR="2BE4A396" w:rsidP="32F0B9DA" w:rsidRDefault="2BE4A396" w14:paraId="3DF5299F" w14:textId="6928B438" w14:noSpellErr="1">
      <w:pPr>
        <w:pStyle w:val="Heading1"/>
      </w:pPr>
      <w:bookmarkStart w:name="_Toc285957975" w:id="2141063844"/>
      <w:r w:rsidR="0DB99189">
        <w:rPr/>
        <w:t>Serveur DHCP</w:t>
      </w:r>
      <w:bookmarkEnd w:id="2141063844"/>
    </w:p>
    <w:p w:rsidR="270783CC" w:rsidP="270783CC" w:rsidRDefault="270783CC" w14:paraId="5F3A0FCC" w14:textId="5DB52F8D">
      <w:pPr>
        <w:pStyle w:val="Normal"/>
        <w:jc w:val="left"/>
      </w:pPr>
      <w:r w:rsidR="3700C565">
        <w:drawing>
          <wp:inline wp14:editId="5436BBE4" wp14:anchorId="6AFAB06F">
            <wp:extent cx="1724025" cy="180975"/>
            <wp:effectExtent l="0" t="0" r="0" b="0"/>
            <wp:docPr id="1182047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102385" name=""/>
                    <pic:cNvPicPr/>
                  </pic:nvPicPr>
                  <pic:blipFill>
                    <a:blip xmlns:r="http://schemas.openxmlformats.org/officeDocument/2006/relationships" r:embed="rId16940650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00C565">
        <w:drawing>
          <wp:inline wp14:editId="01C78C2F" wp14:anchorId="09009DB0">
            <wp:extent cx="1409700" cy="238125"/>
            <wp:effectExtent l="0" t="0" r="0" b="0"/>
            <wp:docPr id="472827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59634" name=""/>
                    <pic:cNvPicPr/>
                  </pic:nvPicPr>
                  <pic:blipFill>
                    <a:blip xmlns:r="http://schemas.openxmlformats.org/officeDocument/2006/relationships" r:embed="rId427097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0783CC" w:rsidP="270783CC" w:rsidRDefault="270783CC" w14:paraId="5B302221" w14:textId="57D46B7A">
      <w:pPr>
        <w:pStyle w:val="Normal"/>
        <w:jc w:val="left"/>
      </w:pPr>
      <w:r w:rsidR="39D4D8A0">
        <w:rPr/>
        <w:t xml:space="preserve">Grace au DHCP il y a une </w:t>
      </w:r>
      <w:r w:rsidR="39D4D8A0">
        <w:rPr/>
        <w:t>intégration</w:t>
      </w:r>
      <w:r w:rsidR="39D4D8A0">
        <w:rPr/>
        <w:t xml:space="preserve"> automatique avec le DNS. Lorsqu'un client reçoit une adresse IP via DHCP, le serveur peut mettre à jour automatiquement les enregistrements DNS dans l'Active Directory.</w:t>
      </w:r>
    </w:p>
    <w:p w:rsidR="270783CC" w:rsidP="270783CC" w:rsidRDefault="270783CC" w14:paraId="4C5A0EDD" w14:textId="258DDAA3">
      <w:pPr>
        <w:pStyle w:val="Normal"/>
        <w:jc w:val="left"/>
      </w:pPr>
      <w:r w:rsidR="0137459C">
        <w:rPr/>
        <w:t>Voici la plage d’adresse pour les serveurs</w:t>
      </w:r>
    </w:p>
    <w:p w:rsidR="270783CC" w:rsidP="270783CC" w:rsidRDefault="270783CC" w14:paraId="3B7C575D" w14:textId="50168576">
      <w:pPr>
        <w:pStyle w:val="Normal"/>
        <w:jc w:val="left"/>
      </w:pPr>
      <w:r w:rsidR="0137459C">
        <w:drawing>
          <wp:inline wp14:editId="41EB1D89" wp14:anchorId="48107567">
            <wp:extent cx="2238375" cy="438150"/>
            <wp:effectExtent l="0" t="0" r="0" b="0"/>
            <wp:docPr id="725870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809371" name="Picture 2076809371"/>
                    <pic:cNvPicPr/>
                  </pic:nvPicPr>
                  <pic:blipFill>
                    <a:blip xmlns:r="http://schemas.openxmlformats.org/officeDocument/2006/relationships" r:embed="rId356523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0783CC" w:rsidP="270783CC" w:rsidRDefault="270783CC" w14:paraId="4226F803" w14:textId="669AC279">
      <w:pPr>
        <w:pStyle w:val="Normal"/>
        <w:jc w:val="left"/>
      </w:pPr>
      <w:r w:rsidR="0137459C">
        <w:rPr/>
        <w:t xml:space="preserve">Voici la plage d’adresse pour les pc </w:t>
      </w:r>
    </w:p>
    <w:p w:rsidR="270783CC" w:rsidP="270783CC" w:rsidRDefault="270783CC" w14:paraId="70768E6F" w14:textId="79DDDE7C">
      <w:pPr>
        <w:pStyle w:val="Normal"/>
        <w:jc w:val="left"/>
      </w:pPr>
      <w:r w:rsidR="0137459C">
        <w:drawing>
          <wp:inline wp14:editId="3454C2F0" wp14:anchorId="7C72567F">
            <wp:extent cx="2400300" cy="438150"/>
            <wp:effectExtent l="0" t="0" r="0" b="0"/>
            <wp:docPr id="754320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320871" name="Picture 754320871"/>
                    <pic:cNvPicPr/>
                  </pic:nvPicPr>
                  <pic:blipFill>
                    <a:blip xmlns:r="http://schemas.openxmlformats.org/officeDocument/2006/relationships" r:embed="rId850963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F47470" w:rsidP="270783CC" w:rsidRDefault="73F47470" w14:paraId="635ACEF0" w14:textId="7373E695">
      <w:pPr>
        <w:pStyle w:val="Normal"/>
        <w:jc w:val="left"/>
      </w:pPr>
      <w:r w:rsidR="0137459C">
        <w:rPr/>
        <w:t>Voici la plage d’adresse pour DMZ</w:t>
      </w:r>
    </w:p>
    <w:p w:rsidR="73F47470" w:rsidP="270783CC" w:rsidRDefault="73F47470" w14:paraId="1D5E6984" w14:textId="6E9BF5E7">
      <w:pPr>
        <w:pStyle w:val="Normal"/>
        <w:jc w:val="left"/>
      </w:pPr>
      <w:r w:rsidR="0137459C">
        <w:drawing>
          <wp:inline wp14:editId="3D54D141" wp14:anchorId="337E6E38">
            <wp:extent cx="2200275" cy="514350"/>
            <wp:effectExtent l="0" t="0" r="0" b="0"/>
            <wp:docPr id="1854977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058782" name="Picture 1646058782"/>
                    <pic:cNvPicPr/>
                  </pic:nvPicPr>
                  <pic:blipFill>
                    <a:blip xmlns:r="http://schemas.openxmlformats.org/officeDocument/2006/relationships" r:embed="rId861874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F47470" w:rsidP="32F0B9DA" w:rsidRDefault="73F47470" w14:paraId="69C90CB0" w14:textId="5E67EFC3">
      <w:pPr>
        <w:jc w:val="left"/>
      </w:pPr>
      <w:r w:rsidRPr="32F0B9DA" w:rsidR="013745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Voici la plage d’adresse en attentes</w:t>
      </w:r>
    </w:p>
    <w:p w:rsidR="73F47470" w:rsidP="270783CC" w:rsidRDefault="73F47470" w14:paraId="7457A0CA" w14:textId="7151EA31">
      <w:pPr>
        <w:pStyle w:val="Normal"/>
        <w:jc w:val="left"/>
      </w:pPr>
      <w:r w:rsidR="0137459C">
        <w:drawing>
          <wp:inline wp14:editId="7B2A7EA6" wp14:anchorId="395740B1">
            <wp:extent cx="2209800" cy="485775"/>
            <wp:effectExtent l="0" t="0" r="0" b="0"/>
            <wp:docPr id="1958868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868270" name="Picture 1958868270"/>
                    <pic:cNvPicPr/>
                  </pic:nvPicPr>
                  <pic:blipFill>
                    <a:blip xmlns:r="http://schemas.openxmlformats.org/officeDocument/2006/relationships" r:embed="rId1292756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F47470" w:rsidP="32F0B9DA" w:rsidRDefault="73F47470" w14:paraId="26328027" w14:textId="1F1B805A">
      <w:pPr>
        <w:pStyle w:val="Heading1"/>
      </w:pPr>
    </w:p>
    <w:p w:rsidR="73F47470" w:rsidP="32F0B9DA" w:rsidRDefault="73F47470" w14:paraId="5FE425E1" w14:textId="295539CC">
      <w:pPr>
        <w:pStyle w:val="Heading1"/>
      </w:pPr>
      <w:bookmarkStart w:name="_Toc489538024" w:id="53097924"/>
      <w:r w:rsidR="60C4DC76">
        <w:rPr/>
        <w:t>Serveur DNS</w:t>
      </w:r>
      <w:bookmarkEnd w:id="53097924"/>
    </w:p>
    <w:p w:rsidR="73F47470" w:rsidP="270783CC" w:rsidRDefault="73F47470" w14:paraId="6916E291" w14:textId="5CC1FE4A">
      <w:pPr>
        <w:pStyle w:val="Normal"/>
        <w:jc w:val="left"/>
      </w:pPr>
      <w:r w:rsidR="1F770EDE">
        <w:drawing>
          <wp:inline wp14:editId="40DA51A9" wp14:anchorId="6F6849BB">
            <wp:extent cx="3724275" cy="1371600"/>
            <wp:effectExtent l="0" t="0" r="0" b="0"/>
            <wp:docPr id="973750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750182" name="Picture 973750182"/>
                    <pic:cNvPicPr/>
                  </pic:nvPicPr>
                  <pic:blipFill>
                    <a:blip xmlns:r="http://schemas.openxmlformats.org/officeDocument/2006/relationships" r:embed="rId1520181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70EDE" w:rsidP="32F0B9DA" w:rsidRDefault="1F770EDE" w14:paraId="1FC08C00" w14:textId="1074E670">
      <w:pPr>
        <w:pStyle w:val="Normal"/>
        <w:jc w:val="left"/>
      </w:pPr>
      <w:r w:rsidR="1F770EDE">
        <w:rPr/>
        <w:t>Voici le gestionnaire DNS</w:t>
      </w:r>
    </w:p>
    <w:p w:rsidR="3B98BE59" w:rsidP="32F0B9DA" w:rsidRDefault="3B98BE59" w14:paraId="710C6EEB" w14:textId="2854B523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2F0B9DA" w:rsidR="3B98BE5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Le DNS est très important car il permet à l'ensemble de l'annuaire de fonctionner correctement. Sans un DNS fonctionnel, les services Active Directory ne peuvent pas être localisés ni utilisés.</w:t>
      </w:r>
    </w:p>
    <w:p w:rsidR="32F0B9DA" w:rsidP="32F0B9DA" w:rsidRDefault="32F0B9DA" w14:paraId="108EB23B" w14:textId="43377DF9">
      <w:pPr>
        <w:pStyle w:val="Normal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</w:p>
    <w:p w:rsidR="51ED20DA" w:rsidP="32F0B9DA" w:rsidRDefault="51ED20DA" w14:paraId="640279FA" w14:textId="4699A565">
      <w:pPr>
        <w:pStyle w:val="Heading1"/>
        <w:rPr>
          <w:noProof w:val="0"/>
          <w:lang w:val="fr-FR"/>
        </w:rPr>
      </w:pPr>
      <w:bookmarkStart w:name="_Toc1884166364" w:id="59291618"/>
      <w:r w:rsidRPr="32F0B9DA" w:rsidR="51ED20DA">
        <w:rPr>
          <w:noProof w:val="0"/>
          <w:lang w:val="fr-FR"/>
        </w:rPr>
        <w:t>NTP</w:t>
      </w:r>
      <w:bookmarkEnd w:id="59291618"/>
    </w:p>
    <w:p w:rsidR="67B4E764" w:rsidP="32F0B9DA" w:rsidRDefault="67B4E764" w14:paraId="500B97DF" w14:textId="20298E13">
      <w:pPr>
        <w:pStyle w:val="Normal"/>
        <w:rPr>
          <w:noProof w:val="0"/>
          <w:lang w:val="fr-FR"/>
        </w:rPr>
      </w:pPr>
      <w:r w:rsidRPr="32F0B9DA" w:rsidR="67B4E764">
        <w:rPr>
          <w:noProof w:val="0"/>
          <w:lang w:val="fr-FR"/>
        </w:rPr>
        <w:t>Le serveur NTP (Network Time Protocol) est un système qui permet de synchroniser l'heure des appareils connectés à un réseau, garantissant ainsi que tous partagent la même heure exacte.</w:t>
      </w:r>
    </w:p>
    <w:p w:rsidR="34B09979" w:rsidP="32F0B9DA" w:rsidRDefault="34B09979" w14:paraId="46B25DAA" w14:textId="452BF66C">
      <w:pPr>
        <w:pStyle w:val="Normal"/>
      </w:pPr>
      <w:r w:rsidR="34B09979">
        <w:drawing>
          <wp:inline wp14:editId="0D3C1600" wp14:anchorId="18FF1397">
            <wp:extent cx="4867275" cy="828675"/>
            <wp:effectExtent l="0" t="0" r="0" b="0"/>
            <wp:docPr id="1388173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173560" name="Picture 1388173560"/>
                    <pic:cNvPicPr/>
                  </pic:nvPicPr>
                  <pic:blipFill>
                    <a:blip xmlns:r="http://schemas.openxmlformats.org/officeDocument/2006/relationships" r:embed="rId1734228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0B9DA" w:rsidP="32F0B9DA" w:rsidRDefault="32F0B9DA" w14:paraId="0A27CC49" w14:textId="78E2CA46">
      <w:pPr>
        <w:pStyle w:val="Normal"/>
        <w:rPr>
          <w:noProof w:val="0"/>
          <w:lang w:val="fr-FR"/>
        </w:rPr>
      </w:pPr>
    </w:p>
    <w:p w:rsidR="32F0B9DA" w:rsidP="32F0B9DA" w:rsidRDefault="32F0B9DA" w14:paraId="6C538EA2" w14:textId="6E780793">
      <w:pPr>
        <w:pStyle w:val="Normal"/>
        <w:rPr>
          <w:noProof w:val="0"/>
          <w:lang w:val="fr-FR"/>
        </w:rPr>
      </w:pPr>
    </w:p>
    <w:p w:rsidR="32F0B9DA" w:rsidP="32F0B9DA" w:rsidRDefault="32F0B9DA" w14:paraId="138D9A0F" w14:textId="39EE664F">
      <w:pPr>
        <w:pStyle w:val="Normal"/>
        <w:rPr>
          <w:noProof w:val="0"/>
          <w:lang w:val="fr-FR"/>
        </w:rPr>
      </w:pPr>
    </w:p>
    <w:p w:rsidR="32F0B9DA" w:rsidP="32F0B9DA" w:rsidRDefault="32F0B9DA" w14:paraId="4C873DCA" w14:textId="728E705F">
      <w:pPr>
        <w:pStyle w:val="Normal"/>
        <w:rPr>
          <w:noProof w:val="0"/>
          <w:lang w:val="fr-FR"/>
        </w:rPr>
      </w:pPr>
    </w:p>
    <w:p w:rsidR="67B4E764" w:rsidP="32F0B9DA" w:rsidRDefault="67B4E764" w14:paraId="58530729" w14:textId="3C6523CE">
      <w:pPr>
        <w:pStyle w:val="Heading1"/>
        <w:rPr>
          <w:noProof w:val="0"/>
          <w:lang w:val="fr-FR"/>
        </w:rPr>
      </w:pPr>
      <w:bookmarkStart w:name="_Toc1796339505" w:id="1176947037"/>
      <w:r w:rsidRPr="32F0B9DA" w:rsidR="67B4E764">
        <w:rPr>
          <w:noProof w:val="0"/>
          <w:lang w:val="fr-FR"/>
        </w:rPr>
        <w:t>DFS</w:t>
      </w:r>
      <w:bookmarkEnd w:id="1176947037"/>
    </w:p>
    <w:p w:rsidR="67B4E764" w:rsidP="32F0B9DA" w:rsidRDefault="67B4E764" w14:paraId="4BFBA55C" w14:textId="0F6EA93B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2F0B9DA" w:rsidR="67B4E76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>est</w:t>
      </w:r>
      <w:r w:rsidRPr="32F0B9DA" w:rsidR="67B4E764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fr-FR"/>
        </w:rPr>
        <w:t xml:space="preserve"> une fonctionnalité de Windows Server qui permet de structurer et de synchroniser des fichiers partagés sur plusieurs serveurs de manière logique et transparente.</w:t>
      </w:r>
    </w:p>
    <w:p w:rsidR="67B4E764" w:rsidP="32F0B9DA" w:rsidRDefault="67B4E764" w14:paraId="6CE5EE78" w14:textId="4125D68A">
      <w:pPr>
        <w:pStyle w:val="Normal"/>
      </w:pPr>
      <w:r w:rsidR="67B4E764">
        <w:drawing>
          <wp:inline wp14:editId="5478876B" wp14:anchorId="440353BB">
            <wp:extent cx="2628900" cy="1628775"/>
            <wp:effectExtent l="0" t="0" r="0" b="0"/>
            <wp:docPr id="1506631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631342" name="Picture 1506631342"/>
                    <pic:cNvPicPr/>
                  </pic:nvPicPr>
                  <pic:blipFill>
                    <a:blip xmlns:r="http://schemas.openxmlformats.org/officeDocument/2006/relationships" r:embed="rId1514282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0B9DA" w:rsidP="32F0B9DA" w:rsidRDefault="32F0B9DA" w14:paraId="7E8FC36A" w14:textId="23B57A12">
      <w:pPr>
        <w:pStyle w:val="Heading1"/>
        <w:rPr>
          <w:noProof w:val="0"/>
          <w:lang w:val="fr-FR"/>
        </w:rPr>
      </w:pPr>
    </w:p>
    <w:p w:rsidR="32F0B9DA" w:rsidP="32F0B9DA" w:rsidRDefault="32F0B9DA" w14:paraId="3F5B606D" w14:textId="5A9BA0C7">
      <w:pPr>
        <w:pStyle w:val="Normal"/>
        <w:rPr>
          <w:noProof w:val="0"/>
          <w:lang w:val="fr-FR"/>
        </w:rPr>
      </w:pPr>
    </w:p>
    <w:p w:rsidR="32F0B9DA" w:rsidP="32F0B9DA" w:rsidRDefault="32F0B9DA" w14:paraId="404EFC57" w14:textId="39359CDE">
      <w:pPr>
        <w:pStyle w:val="Normal"/>
        <w:rPr>
          <w:noProof w:val="0"/>
          <w:lang w:val="fr-FR"/>
        </w:rPr>
      </w:pPr>
    </w:p>
    <w:p w:rsidR="32F0B9DA" w:rsidP="32F0B9DA" w:rsidRDefault="32F0B9DA" w14:paraId="19A3F7D9" w14:textId="498A95F8">
      <w:pPr>
        <w:pStyle w:val="Heading1"/>
        <w:rPr>
          <w:noProof w:val="0"/>
          <w:lang w:val="fr-FR"/>
        </w:rPr>
      </w:pPr>
    </w:p>
    <w:p w:rsidR="11B0C3B0" w:rsidP="32F0B9DA" w:rsidRDefault="11B0C3B0" w14:paraId="28E3F85F" w14:textId="6A98AA91">
      <w:pPr>
        <w:pStyle w:val="Heading1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bookmarkStart w:name="_Toc135541835" w:id="1030323943"/>
      <w:r w:rsidRPr="32F0B9DA" w:rsidR="11B0C3B0">
        <w:rPr>
          <w:noProof w:val="0"/>
          <w:lang w:val="fr-FR"/>
        </w:rPr>
        <w:t>Conclusion:</w:t>
      </w:r>
      <w:bookmarkEnd w:id="1030323943"/>
    </w:p>
    <w:p w:rsidR="6CDADC89" w:rsidP="32F0B9DA" w:rsidRDefault="6CDADC89" w14:paraId="0C1F2C60" w14:textId="5B05BED4">
      <w:pPr>
        <w:spacing w:before="120" w:beforeAutospacing="off" w:after="120" w:afterAutospacing="off"/>
        <w:jc w:val="left"/>
      </w:pPr>
      <w:r w:rsidRPr="32F0B9DA" w:rsidR="6CDADC8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Ce serveur déployer avec </w:t>
      </w:r>
      <w:r w:rsidRPr="32F0B9DA" w:rsidR="6CDADC8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windows</w:t>
      </w:r>
      <w:r w:rsidRPr="32F0B9DA" w:rsidR="6CDADC8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server et est utilisé sur un environnement virtualisé </w:t>
      </w:r>
      <w:r w:rsidRPr="32F0B9DA" w:rsidR="6CDADC8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Proxmox</w:t>
      </w:r>
      <w:r w:rsidRPr="32F0B9DA" w:rsidR="6CDADC8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. Grâce à la mise en place des services AD DS, nous avons structuré une gestion centralisée des utilisateurs et des ordinateurs via des Unités d'Organisation (OU) distinctes pour les employés et les VIP. </w:t>
      </w:r>
    </w:p>
    <w:p w:rsidR="6CDADC89" w:rsidP="32F0B9DA" w:rsidRDefault="6CDADC89" w14:paraId="222E71E9" w14:textId="5B84EA69">
      <w:pPr>
        <w:spacing w:before="240" w:beforeAutospacing="off" w:after="12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r w:rsidRPr="32F0B9DA" w:rsidR="6CDADC8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L'intégration des services DNS et DHCP a assuré une connectivité réseau fluide et automatisée pour l'ensemble du parc, garantissant la résolution de noms indispensable au bon fonctionnement du domaine.</w:t>
      </w:r>
      <w:r w:rsidRPr="32F0B9DA" w:rsidR="49EAEC5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L’</w:t>
      </w:r>
      <w:r w:rsidRPr="32F0B9DA" w:rsidR="6CDADC8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application de stratégies de groupe (GPO) a permis de renforcer la sécurité (blocage USB) et d'uniformiser l'environnement de travail (mappage de lecteurs, fonds d'écran personnalisés, messages d'accueil). </w:t>
      </w:r>
      <w:r w:rsidRPr="32F0B9DA" w:rsidR="75AF2D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C</w:t>
      </w:r>
      <w:r w:rsidRPr="32F0B9DA" w:rsidR="6CDADC8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ette infrastructure offre une base solide, sécurisée et évolutive, prête à supporter les besoins opérationnels de l'organisation tout en facilitant l'administration quotidienne des ressources informatiques.</w:t>
      </w:r>
      <w:r w:rsidRPr="32F0B9DA" w:rsidR="3C3A233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Le NTP va servir à synchroniser l’heure parfaitement, et le DFS pour le partage </w:t>
      </w:r>
      <w:r w:rsidRPr="32F0B9DA" w:rsidR="3C3A233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des fichiers</w:t>
      </w:r>
      <w:r w:rsidRPr="32F0B9DA" w:rsidR="3C3A233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sur le réseau</w:t>
      </w:r>
    </w:p>
    <w:p w:rsidR="32F0B9DA" w:rsidP="32F0B9DA" w:rsidRDefault="32F0B9DA" w14:paraId="02AD8AB4" w14:textId="6553A304">
      <w:pPr>
        <w:pStyle w:val="Normal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</w:p>
    <w:p w:rsidR="32F0B9DA" w:rsidP="32F0B9DA" w:rsidRDefault="32F0B9DA" w14:paraId="3FFCA2A9" w14:textId="642AF388">
      <w:pPr>
        <w:pStyle w:val="Normal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4802244e457460f"/>
      <w:footerReference w:type="default" r:id="Rb9054993cbb54d4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5C9A58" w:rsidTr="32F0B9DA" w14:paraId="3030B804">
      <w:trPr>
        <w:trHeight w:val="300"/>
      </w:trPr>
      <w:tc>
        <w:tcPr>
          <w:tcW w:w="3005" w:type="dxa"/>
          <w:tcMar/>
        </w:tcPr>
        <w:p w:rsidR="3E5C9A58" w:rsidP="3E5C9A58" w:rsidRDefault="3E5C9A58" w14:paraId="167E9DB0" w14:textId="5D98C4F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E5C9A58" w:rsidP="3E5C9A58" w:rsidRDefault="3E5C9A58" w14:paraId="11E9D603" w14:textId="48F62769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3E5C9A58" w:rsidP="3E5C9A58" w:rsidRDefault="3E5C9A58" w14:paraId="4D54A9D2" w14:textId="3911C412">
          <w:pPr>
            <w:pStyle w:val="Header"/>
            <w:bidi w:val="0"/>
            <w:ind w:right="-115"/>
            <w:jc w:val="right"/>
            <w:rPr>
              <w:sz w:val="20"/>
              <w:szCs w:val="20"/>
            </w:rPr>
          </w:pPr>
          <w:r w:rsidRPr="32F0B9DA" w:rsidR="32F0B9DA">
            <w:rPr>
              <w:sz w:val="20"/>
              <w:szCs w:val="20"/>
            </w:rPr>
            <w:t xml:space="preserve">Riou Dylan, </w:t>
          </w:r>
          <w:r w:rsidRPr="32F0B9DA" w:rsidR="32F0B9DA">
            <w:rPr>
              <w:sz w:val="20"/>
              <w:szCs w:val="20"/>
            </w:rPr>
            <w:t>Olivero</w:t>
          </w:r>
          <w:r w:rsidRPr="32F0B9DA" w:rsidR="32F0B9DA">
            <w:rPr>
              <w:sz w:val="20"/>
              <w:szCs w:val="20"/>
            </w:rPr>
            <w:t xml:space="preserve"> </w:t>
          </w:r>
          <w:r w:rsidRPr="32F0B9DA" w:rsidR="32F0B9DA">
            <w:rPr>
              <w:sz w:val="20"/>
              <w:szCs w:val="20"/>
            </w:rPr>
            <w:t>Esteban</w:t>
          </w:r>
          <w:r w:rsidRPr="32F0B9DA" w:rsidR="32F0B9DA">
            <w:rPr>
              <w:sz w:val="20"/>
              <w:szCs w:val="20"/>
            </w:rPr>
            <w:t xml:space="preserve"> </w:t>
          </w:r>
        </w:p>
      </w:tc>
    </w:tr>
  </w:tbl>
  <w:p w:rsidR="3E5C9A58" w:rsidP="3E5C9A58" w:rsidRDefault="3E5C9A58" w14:paraId="5BB02649" w14:textId="50D0466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5C9A58" w:rsidTr="3E5C9A58" w14:paraId="6391313F">
      <w:trPr>
        <w:trHeight w:val="300"/>
      </w:trPr>
      <w:tc>
        <w:tcPr>
          <w:tcW w:w="3005" w:type="dxa"/>
          <w:tcMar/>
        </w:tcPr>
        <w:p w:rsidR="3E5C9A58" w:rsidP="3E5C9A58" w:rsidRDefault="3E5C9A58" w14:paraId="11B5F9D5" w14:textId="0C843FF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E5C9A58" w:rsidP="3E5C9A58" w:rsidRDefault="3E5C9A58" w14:paraId="10073739" w14:textId="2CC5E07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E5C9A58" w:rsidP="3E5C9A58" w:rsidRDefault="3E5C9A58" w14:paraId="783B7980" w14:textId="4779C458">
          <w:pPr>
            <w:pStyle w:val="Header"/>
            <w:bidi w:val="0"/>
            <w:ind w:right="-115"/>
            <w:jc w:val="right"/>
          </w:pPr>
        </w:p>
      </w:tc>
    </w:tr>
  </w:tbl>
  <w:p w:rsidR="3E5C9A58" w:rsidP="3E5C9A58" w:rsidRDefault="3E5C9A58" w14:paraId="285710FC" w14:textId="43CD07F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F1A4BE"/>
    <w:rsid w:val="0137459C"/>
    <w:rsid w:val="01B08D43"/>
    <w:rsid w:val="01BE6048"/>
    <w:rsid w:val="0234B3C6"/>
    <w:rsid w:val="02763C75"/>
    <w:rsid w:val="02BB7AF0"/>
    <w:rsid w:val="04597A9B"/>
    <w:rsid w:val="0474765C"/>
    <w:rsid w:val="047EE7B4"/>
    <w:rsid w:val="04817E96"/>
    <w:rsid w:val="04A78344"/>
    <w:rsid w:val="0518F7DB"/>
    <w:rsid w:val="0583727C"/>
    <w:rsid w:val="05B4DC1C"/>
    <w:rsid w:val="05EF0E68"/>
    <w:rsid w:val="07266E71"/>
    <w:rsid w:val="07716884"/>
    <w:rsid w:val="08F98F93"/>
    <w:rsid w:val="091F9A13"/>
    <w:rsid w:val="0A06336A"/>
    <w:rsid w:val="0A57D8B2"/>
    <w:rsid w:val="0A635499"/>
    <w:rsid w:val="0A79FF8E"/>
    <w:rsid w:val="0A899AA6"/>
    <w:rsid w:val="0ADC4E10"/>
    <w:rsid w:val="0B42AE50"/>
    <w:rsid w:val="0BA0B9FC"/>
    <w:rsid w:val="0C947A2D"/>
    <w:rsid w:val="0DB99189"/>
    <w:rsid w:val="0E06F98F"/>
    <w:rsid w:val="0E2D0A90"/>
    <w:rsid w:val="0EEDEEE6"/>
    <w:rsid w:val="0F81A331"/>
    <w:rsid w:val="1070EDB8"/>
    <w:rsid w:val="10AE0CFF"/>
    <w:rsid w:val="11B0C3B0"/>
    <w:rsid w:val="12929AE9"/>
    <w:rsid w:val="12F60448"/>
    <w:rsid w:val="1336D4F6"/>
    <w:rsid w:val="1370B71F"/>
    <w:rsid w:val="146EED5F"/>
    <w:rsid w:val="152F54B6"/>
    <w:rsid w:val="15337195"/>
    <w:rsid w:val="1552FEC5"/>
    <w:rsid w:val="169B230E"/>
    <w:rsid w:val="16B0AB2E"/>
    <w:rsid w:val="171AE3CA"/>
    <w:rsid w:val="188C4270"/>
    <w:rsid w:val="1A903C47"/>
    <w:rsid w:val="1C720FAD"/>
    <w:rsid w:val="1D1323FC"/>
    <w:rsid w:val="1EAD9876"/>
    <w:rsid w:val="1EC72089"/>
    <w:rsid w:val="1ED736F5"/>
    <w:rsid w:val="1F133394"/>
    <w:rsid w:val="1F13AFF3"/>
    <w:rsid w:val="1F770EDE"/>
    <w:rsid w:val="1F7DBB76"/>
    <w:rsid w:val="1F9D990D"/>
    <w:rsid w:val="1FF6D856"/>
    <w:rsid w:val="20A823A8"/>
    <w:rsid w:val="20D92F85"/>
    <w:rsid w:val="218BEC26"/>
    <w:rsid w:val="2337E016"/>
    <w:rsid w:val="25FFE007"/>
    <w:rsid w:val="2663F98F"/>
    <w:rsid w:val="270783CC"/>
    <w:rsid w:val="2714E85A"/>
    <w:rsid w:val="278C6281"/>
    <w:rsid w:val="29EDBB6A"/>
    <w:rsid w:val="2ABC8492"/>
    <w:rsid w:val="2BE4A396"/>
    <w:rsid w:val="2BFF0401"/>
    <w:rsid w:val="2CC76B48"/>
    <w:rsid w:val="2D27C661"/>
    <w:rsid w:val="2EE4E24F"/>
    <w:rsid w:val="2FE03A15"/>
    <w:rsid w:val="30624041"/>
    <w:rsid w:val="3067DED8"/>
    <w:rsid w:val="3096EDE5"/>
    <w:rsid w:val="31DAA4EB"/>
    <w:rsid w:val="32751C1A"/>
    <w:rsid w:val="32F0B9DA"/>
    <w:rsid w:val="3418B6B9"/>
    <w:rsid w:val="347B2862"/>
    <w:rsid w:val="34B09979"/>
    <w:rsid w:val="34B974DD"/>
    <w:rsid w:val="3525F54F"/>
    <w:rsid w:val="3700C565"/>
    <w:rsid w:val="378ABDFF"/>
    <w:rsid w:val="38C6DF33"/>
    <w:rsid w:val="392B914D"/>
    <w:rsid w:val="39D4D8A0"/>
    <w:rsid w:val="3A31D712"/>
    <w:rsid w:val="3A5349E9"/>
    <w:rsid w:val="3B132133"/>
    <w:rsid w:val="3B98BE59"/>
    <w:rsid w:val="3C3A233F"/>
    <w:rsid w:val="3C735935"/>
    <w:rsid w:val="3CBF3026"/>
    <w:rsid w:val="3D245B05"/>
    <w:rsid w:val="3DF13CDF"/>
    <w:rsid w:val="3E5C9A58"/>
    <w:rsid w:val="3F637905"/>
    <w:rsid w:val="40EE8F7C"/>
    <w:rsid w:val="42315C0C"/>
    <w:rsid w:val="428F4615"/>
    <w:rsid w:val="42C46206"/>
    <w:rsid w:val="445FCB68"/>
    <w:rsid w:val="44E62D70"/>
    <w:rsid w:val="4595E33E"/>
    <w:rsid w:val="460B5AAE"/>
    <w:rsid w:val="464E0096"/>
    <w:rsid w:val="46BFD6E5"/>
    <w:rsid w:val="47316B02"/>
    <w:rsid w:val="476FCFF9"/>
    <w:rsid w:val="48279B10"/>
    <w:rsid w:val="48E0D5DC"/>
    <w:rsid w:val="4924FE3D"/>
    <w:rsid w:val="495883A7"/>
    <w:rsid w:val="499A8B69"/>
    <w:rsid w:val="49EAEC53"/>
    <w:rsid w:val="4A270D47"/>
    <w:rsid w:val="4A6CA0A7"/>
    <w:rsid w:val="4B0A1500"/>
    <w:rsid w:val="4B937F7B"/>
    <w:rsid w:val="4BEEC7DB"/>
    <w:rsid w:val="4CB0792C"/>
    <w:rsid w:val="4D0D5BB5"/>
    <w:rsid w:val="4D314610"/>
    <w:rsid w:val="4D38E298"/>
    <w:rsid w:val="4D747D2D"/>
    <w:rsid w:val="4D92775B"/>
    <w:rsid w:val="4E2FDF34"/>
    <w:rsid w:val="4E4866C7"/>
    <w:rsid w:val="4F8F57B5"/>
    <w:rsid w:val="509B91CC"/>
    <w:rsid w:val="50D4E76F"/>
    <w:rsid w:val="51BF24AB"/>
    <w:rsid w:val="51ED20DA"/>
    <w:rsid w:val="53EBA410"/>
    <w:rsid w:val="5498CBEB"/>
    <w:rsid w:val="54EAB318"/>
    <w:rsid w:val="55CD9061"/>
    <w:rsid w:val="56C254FC"/>
    <w:rsid w:val="57463726"/>
    <w:rsid w:val="57816836"/>
    <w:rsid w:val="57C42B54"/>
    <w:rsid w:val="57FBE737"/>
    <w:rsid w:val="58558F12"/>
    <w:rsid w:val="58E4A6BC"/>
    <w:rsid w:val="5916BD0B"/>
    <w:rsid w:val="59B19CAD"/>
    <w:rsid w:val="5ACF2D95"/>
    <w:rsid w:val="5AF8EC1E"/>
    <w:rsid w:val="5C06AA6C"/>
    <w:rsid w:val="5D406E45"/>
    <w:rsid w:val="5D52BDE1"/>
    <w:rsid w:val="5D97B1EB"/>
    <w:rsid w:val="5EF0743F"/>
    <w:rsid w:val="5F890DE0"/>
    <w:rsid w:val="60C4DC76"/>
    <w:rsid w:val="61006D61"/>
    <w:rsid w:val="6256EF2D"/>
    <w:rsid w:val="632B7D6F"/>
    <w:rsid w:val="6356C09E"/>
    <w:rsid w:val="6373EBF4"/>
    <w:rsid w:val="6373EBF4"/>
    <w:rsid w:val="637C5B2A"/>
    <w:rsid w:val="64148C19"/>
    <w:rsid w:val="64218774"/>
    <w:rsid w:val="64A7C5A2"/>
    <w:rsid w:val="665C67F4"/>
    <w:rsid w:val="66EE3EE9"/>
    <w:rsid w:val="671C6DD8"/>
    <w:rsid w:val="67B4E764"/>
    <w:rsid w:val="68759892"/>
    <w:rsid w:val="68BA2D22"/>
    <w:rsid w:val="68BFD377"/>
    <w:rsid w:val="68C5E2C3"/>
    <w:rsid w:val="697B7457"/>
    <w:rsid w:val="69950063"/>
    <w:rsid w:val="6A73A886"/>
    <w:rsid w:val="6A7E3AE8"/>
    <w:rsid w:val="6AD31133"/>
    <w:rsid w:val="6B1022D5"/>
    <w:rsid w:val="6BB07F97"/>
    <w:rsid w:val="6CDADC89"/>
    <w:rsid w:val="6CFFA40F"/>
    <w:rsid w:val="6D9B8476"/>
    <w:rsid w:val="6E38441B"/>
    <w:rsid w:val="6E5F9517"/>
    <w:rsid w:val="70F7EAF9"/>
    <w:rsid w:val="71F7AEA0"/>
    <w:rsid w:val="72B6BB9D"/>
    <w:rsid w:val="72D9C8C3"/>
    <w:rsid w:val="73F47470"/>
    <w:rsid w:val="73F9E644"/>
    <w:rsid w:val="748D3058"/>
    <w:rsid w:val="75560927"/>
    <w:rsid w:val="7567699A"/>
    <w:rsid w:val="75AF2DD6"/>
    <w:rsid w:val="75F1A4BE"/>
    <w:rsid w:val="765BD136"/>
    <w:rsid w:val="76C372CC"/>
    <w:rsid w:val="770357EE"/>
    <w:rsid w:val="7800996C"/>
    <w:rsid w:val="7827A62C"/>
    <w:rsid w:val="783A66B8"/>
    <w:rsid w:val="78AA0200"/>
    <w:rsid w:val="78E39FC5"/>
    <w:rsid w:val="792651B5"/>
    <w:rsid w:val="79F8873A"/>
    <w:rsid w:val="7A2DAD75"/>
    <w:rsid w:val="7AFED32F"/>
    <w:rsid w:val="7CFA4D46"/>
    <w:rsid w:val="7CFBDF75"/>
    <w:rsid w:val="7D3ABB45"/>
    <w:rsid w:val="7D3E38B3"/>
    <w:rsid w:val="7D46B92C"/>
    <w:rsid w:val="7EBE0C77"/>
    <w:rsid w:val="7F06C6EB"/>
    <w:rsid w:val="7F26BF59"/>
    <w:rsid w:val="7F81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1A4BE"/>
  <w15:chartTrackingRefBased/>
  <w15:docId w15:val="{772976B9-905E-47F3-B89A-E1A5E181FC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E5C9A5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E5C9A5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32F0B9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32F0B9DA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32F0B9D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4802244e457460f" /><Relationship Type="http://schemas.openxmlformats.org/officeDocument/2006/relationships/footer" Target="footer.xml" Id="Rb9054993cbb54d4d" /><Relationship Type="http://schemas.openxmlformats.org/officeDocument/2006/relationships/image" Target="/media/image2.png" Id="rId1466644922" /><Relationship Type="http://schemas.openxmlformats.org/officeDocument/2006/relationships/image" Target="/media/image3.png" Id="rId1740950324" /><Relationship Type="http://schemas.openxmlformats.org/officeDocument/2006/relationships/image" Target="/media/image4.png" Id="rId6011647" /><Relationship Type="http://schemas.openxmlformats.org/officeDocument/2006/relationships/image" Target="/media/image5.png" Id="rId1243516681" /><Relationship Type="http://schemas.openxmlformats.org/officeDocument/2006/relationships/image" Target="/media/image6.png" Id="rId1388802646" /><Relationship Type="http://schemas.openxmlformats.org/officeDocument/2006/relationships/image" Target="/media/image7.png" Id="rId529231407" /><Relationship Type="http://schemas.openxmlformats.org/officeDocument/2006/relationships/image" Target="/media/image8.png" Id="rId1694065012" /><Relationship Type="http://schemas.openxmlformats.org/officeDocument/2006/relationships/image" Target="/media/image9.png" Id="rId42709727" /><Relationship Type="http://schemas.openxmlformats.org/officeDocument/2006/relationships/image" Target="/media/imagea.png" Id="rId1096259111" /><Relationship Type="http://schemas.openxmlformats.org/officeDocument/2006/relationships/image" Target="/media/imageb.png" Id="rId310425975" /><Relationship Type="http://schemas.openxmlformats.org/officeDocument/2006/relationships/image" Target="/media/imagec.png" Id="rId507664332" /><Relationship Type="http://schemas.openxmlformats.org/officeDocument/2006/relationships/image" Target="/media/imaged.png" Id="rId576791078" /><Relationship Type="http://schemas.openxmlformats.org/officeDocument/2006/relationships/image" Target="/media/imagee.png" Id="rId35140477" /><Relationship Type="http://schemas.openxmlformats.org/officeDocument/2006/relationships/image" Target="/media/imagef.png" Id="rId382689051" /><Relationship Type="http://schemas.openxmlformats.org/officeDocument/2006/relationships/image" Target="/media/image10.png" Id="rId1543644609" /><Relationship Type="http://schemas.openxmlformats.org/officeDocument/2006/relationships/image" Target="/media/image11.png" Id="rId882360376" /><Relationship Type="http://schemas.openxmlformats.org/officeDocument/2006/relationships/image" Target="/media/image12.png" Id="rId356523831" /><Relationship Type="http://schemas.openxmlformats.org/officeDocument/2006/relationships/image" Target="/media/image13.png" Id="rId850963283" /><Relationship Type="http://schemas.openxmlformats.org/officeDocument/2006/relationships/image" Target="/media/image14.png" Id="rId861874884" /><Relationship Type="http://schemas.openxmlformats.org/officeDocument/2006/relationships/image" Target="/media/image15.png" Id="rId1292756954" /><Relationship Type="http://schemas.openxmlformats.org/officeDocument/2006/relationships/image" Target="/media/image16.png" Id="rId1520181401" /><Relationship Type="http://schemas.openxmlformats.org/officeDocument/2006/relationships/image" Target="/media/image17.png" Id="rId1734228767" /><Relationship Type="http://schemas.openxmlformats.org/officeDocument/2006/relationships/image" Target="/media/image18.png" Id="rId15142824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3c42db5836c84e23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3c42db5836c84e23"/>
  </wetp:taskpane>
</wetp:taskpanes>
</file>

<file path=word/webextensions/webextension.xml><?xml version="1.0" encoding="utf-8"?>
<we:webextension xmlns:we="http://schemas.microsoft.com/office/webextensions/webextension/2010/11" id="ebd5b5cd-1ae2-4f87-91d8-63aa6ad32f5b">
  <we:reference id="WA200005502" version="1.0.0.12" store="fr-fr" storeType="omex"/>
  <we:alternateReferences>
    <we:reference id="WA200005502" version="1.0.0.12" store="fr-fr" storeType="omex"/>
  </we:alternateReferences>
  <we:properties>
    <we:property name="docId" value="&quot;aT-sa9p433SBoHtAzNHzR&quot;"/>
  </we:properties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2025-10-15T14:29:01.1751836Z</dcterms:created>
  <dcterms:modified xsi:type="dcterms:W3CDTF">2025-11-26T16:29:43.3801040Z</dcterms:modified>
  <dc:creator>RIOU Dylan</dc:creator>
  <lastModifiedBy>RIOU Dylan</lastModifiedBy>
</coreProperties>
</file>