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6BD7F" w14:textId="097F6EE8" w:rsidR="00DE214C" w:rsidRPr="005625A5" w:rsidRDefault="00DE214C" w:rsidP="001B214A">
      <w:pPr>
        <w:pStyle w:val="NoSpacing"/>
        <w:pBdr>
          <w:bottom w:val="single" w:sz="4" w:space="1" w:color="auto"/>
        </w:pBdr>
        <w:jc w:val="center"/>
        <w:rPr>
          <w:rFonts w:ascii="Verdana" w:hAnsi="Verdana"/>
          <w:b/>
          <w:szCs w:val="20"/>
        </w:rPr>
      </w:pPr>
      <w:r w:rsidRPr="005625A5">
        <w:rPr>
          <w:rFonts w:ascii="Verdana" w:hAnsi="Verdana"/>
          <w:b/>
          <w:szCs w:val="20"/>
        </w:rPr>
        <w:t>Anthony Tabano</w:t>
      </w:r>
    </w:p>
    <w:p w14:paraId="1E1F7CD7" w14:textId="3677F3E1" w:rsidR="0013316F" w:rsidRPr="0017641E" w:rsidRDefault="0013316F" w:rsidP="001B214A">
      <w:pPr>
        <w:pStyle w:val="NoSpacing"/>
        <w:pBdr>
          <w:bottom w:val="single" w:sz="4" w:space="1" w:color="auto"/>
        </w:pBdr>
        <w:jc w:val="center"/>
        <w:rPr>
          <w:rFonts w:ascii="Verdana" w:hAnsi="Verdana"/>
          <w:sz w:val="20"/>
          <w:szCs w:val="20"/>
        </w:rPr>
      </w:pPr>
      <w:r w:rsidRPr="0017641E">
        <w:rPr>
          <w:rFonts w:ascii="Verdana" w:hAnsi="Verdana"/>
          <w:sz w:val="20"/>
          <w:szCs w:val="20"/>
        </w:rPr>
        <w:t>Tabano86@gmail.com</w:t>
      </w:r>
    </w:p>
    <w:p w14:paraId="26017482" w14:textId="21C2C8D5" w:rsidR="0013316F" w:rsidRPr="0017641E" w:rsidRDefault="0013316F" w:rsidP="001B214A">
      <w:pPr>
        <w:pStyle w:val="NoSpacing"/>
        <w:pBdr>
          <w:bottom w:val="single" w:sz="4" w:space="1" w:color="auto"/>
        </w:pBdr>
        <w:jc w:val="center"/>
        <w:rPr>
          <w:rFonts w:ascii="Verdana" w:hAnsi="Verdana"/>
          <w:sz w:val="20"/>
          <w:szCs w:val="20"/>
        </w:rPr>
      </w:pPr>
      <w:r w:rsidRPr="0017641E">
        <w:rPr>
          <w:rFonts w:ascii="Verdana" w:hAnsi="Verdana"/>
          <w:sz w:val="20"/>
          <w:szCs w:val="20"/>
        </w:rPr>
        <w:t>(845)849-4125</w:t>
      </w:r>
    </w:p>
    <w:p w14:paraId="489F620E" w14:textId="629F6532" w:rsidR="0017641E" w:rsidRPr="0017641E" w:rsidRDefault="0017641E" w:rsidP="001B214A">
      <w:pPr>
        <w:pStyle w:val="NoSpacing"/>
        <w:pBdr>
          <w:bottom w:val="single" w:sz="4" w:space="1" w:color="auto"/>
        </w:pBdr>
        <w:jc w:val="center"/>
        <w:rPr>
          <w:rFonts w:ascii="Verdana" w:hAnsi="Verdana"/>
          <w:sz w:val="20"/>
          <w:szCs w:val="20"/>
        </w:rPr>
      </w:pPr>
      <w:r w:rsidRPr="0017641E">
        <w:rPr>
          <w:rFonts w:ascii="Verdana" w:hAnsi="Verdana"/>
          <w:sz w:val="20"/>
          <w:szCs w:val="20"/>
        </w:rPr>
        <w:t xml:space="preserve">25 </w:t>
      </w:r>
      <w:r w:rsidR="00E9256B" w:rsidRPr="0017641E">
        <w:rPr>
          <w:rFonts w:ascii="Verdana" w:hAnsi="Verdana"/>
          <w:sz w:val="20"/>
          <w:szCs w:val="20"/>
        </w:rPr>
        <w:t>Rockledge</w:t>
      </w:r>
      <w:r w:rsidRPr="0017641E">
        <w:rPr>
          <w:rFonts w:ascii="Verdana" w:hAnsi="Verdana"/>
          <w:sz w:val="20"/>
          <w:szCs w:val="20"/>
        </w:rPr>
        <w:t xml:space="preserve"> Ave, Unit 407, White Plains, NY 10601</w:t>
      </w:r>
    </w:p>
    <w:p w14:paraId="2D5A7C9D" w14:textId="77777777" w:rsidR="00DE214C" w:rsidRPr="00AA3194" w:rsidRDefault="00DE214C" w:rsidP="001B214A">
      <w:pPr>
        <w:pStyle w:val="NoSpacing"/>
        <w:rPr>
          <w:rFonts w:ascii="Verdana" w:hAnsi="Verdana"/>
          <w:sz w:val="20"/>
          <w:szCs w:val="20"/>
        </w:rPr>
      </w:pPr>
    </w:p>
    <w:p w14:paraId="662704CB" w14:textId="67C4F71D" w:rsidR="00C87EA7" w:rsidRPr="003F0E5E" w:rsidRDefault="0017641E" w:rsidP="001B214A">
      <w:pPr>
        <w:pStyle w:val="NoSpacing"/>
        <w:jc w:val="center"/>
        <w:rPr>
          <w:rFonts w:ascii="Verdana" w:hAnsi="Verdana"/>
          <w:b/>
          <w:sz w:val="20"/>
          <w:szCs w:val="20"/>
          <w:u w:val="single"/>
        </w:rPr>
      </w:pPr>
      <w:bookmarkStart w:id="0" w:name="_Hlk513035021"/>
      <w:r w:rsidRPr="003F0E5E">
        <w:rPr>
          <w:rFonts w:ascii="Verdana" w:hAnsi="Verdana"/>
          <w:b/>
          <w:sz w:val="20"/>
          <w:szCs w:val="20"/>
          <w:u w:val="single"/>
        </w:rPr>
        <w:t>TECHNICAL SKILLS</w:t>
      </w:r>
    </w:p>
    <w:tbl>
      <w:tblPr>
        <w:tblStyle w:val="TableGrid"/>
        <w:tblW w:w="11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9652"/>
      </w:tblGrid>
      <w:tr w:rsidR="003C39B7" w:rsidRPr="00AA3194" w14:paraId="4D27830B" w14:textId="77777777" w:rsidTr="00DA0646">
        <w:tc>
          <w:tcPr>
            <w:tcW w:w="1260" w:type="dxa"/>
          </w:tcPr>
          <w:p w14:paraId="24CAC049" w14:textId="518424B7" w:rsidR="003C39B7" w:rsidRPr="00AA3194" w:rsidRDefault="003C39B7" w:rsidP="001B214A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3667D8">
              <w:rPr>
                <w:rFonts w:ascii="Verdana" w:hAnsi="Verdana"/>
                <w:i/>
                <w:sz w:val="20"/>
                <w:szCs w:val="20"/>
                <w:u w:val="single"/>
              </w:rPr>
              <w:t>Languages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>:</w:t>
            </w:r>
          </w:p>
        </w:tc>
        <w:tc>
          <w:tcPr>
            <w:tcW w:w="9776" w:type="dxa"/>
          </w:tcPr>
          <w:p w14:paraId="113F86EA" w14:textId="6EA857FD" w:rsidR="003C39B7" w:rsidRPr="00AA3194" w:rsidRDefault="003C39B7" w:rsidP="009A0E9F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sz w:val="20"/>
                <w:szCs w:val="20"/>
              </w:rPr>
              <w:t xml:space="preserve">Angular </w:t>
            </w:r>
            <w:r w:rsidR="00BA5023">
              <w:rPr>
                <w:rFonts w:ascii="Verdana" w:hAnsi="Verdana"/>
                <w:sz w:val="20"/>
                <w:szCs w:val="20"/>
              </w:rPr>
              <w:t>6</w:t>
            </w:r>
            <w:r w:rsidRPr="00AA3194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DA0646" w:rsidRPr="00AA3194">
              <w:rPr>
                <w:rFonts w:ascii="Verdana" w:hAnsi="Verdana"/>
                <w:sz w:val="20"/>
                <w:szCs w:val="20"/>
              </w:rPr>
              <w:t xml:space="preserve">C#, </w:t>
            </w:r>
            <w:r w:rsidR="00DA0646">
              <w:rPr>
                <w:rFonts w:ascii="Verdana" w:hAnsi="Verdana"/>
                <w:sz w:val="20"/>
                <w:szCs w:val="20"/>
              </w:rPr>
              <w:t xml:space="preserve">Typescript, </w:t>
            </w:r>
            <w:r w:rsidR="00E9256B">
              <w:rPr>
                <w:rFonts w:ascii="Verdana" w:hAnsi="Verdana"/>
                <w:sz w:val="20"/>
                <w:szCs w:val="20"/>
              </w:rPr>
              <w:t>JavaScript</w:t>
            </w:r>
            <w:r w:rsidR="005625A5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DA0646" w:rsidRPr="00AA3194">
              <w:rPr>
                <w:rFonts w:ascii="Verdana" w:hAnsi="Verdana"/>
                <w:sz w:val="20"/>
                <w:szCs w:val="20"/>
              </w:rPr>
              <w:t>PL/SQL</w:t>
            </w:r>
            <w:r w:rsidR="00DA0646">
              <w:rPr>
                <w:rFonts w:ascii="Verdana" w:hAnsi="Verdana"/>
                <w:sz w:val="20"/>
                <w:szCs w:val="20"/>
              </w:rPr>
              <w:t>, Java</w:t>
            </w:r>
            <w:r w:rsidRPr="00AA3194">
              <w:rPr>
                <w:rFonts w:ascii="Verdana" w:hAnsi="Verdana"/>
                <w:sz w:val="20"/>
                <w:szCs w:val="20"/>
              </w:rPr>
              <w:t>, HTML</w:t>
            </w:r>
            <w:r w:rsidR="00AA3194">
              <w:rPr>
                <w:rFonts w:ascii="Verdana" w:hAnsi="Verdana"/>
                <w:sz w:val="20"/>
                <w:szCs w:val="20"/>
              </w:rPr>
              <w:t>5</w:t>
            </w:r>
            <w:r w:rsidRPr="00AA3194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DA0646">
              <w:rPr>
                <w:rFonts w:ascii="Verdana" w:hAnsi="Verdana"/>
                <w:sz w:val="20"/>
                <w:szCs w:val="20"/>
              </w:rPr>
              <w:t xml:space="preserve">SQL, </w:t>
            </w:r>
            <w:r w:rsidRPr="00AA3194">
              <w:rPr>
                <w:rFonts w:ascii="Verdana" w:hAnsi="Verdana"/>
                <w:sz w:val="20"/>
                <w:szCs w:val="20"/>
              </w:rPr>
              <w:t>PL/SQL, CSS</w:t>
            </w:r>
            <w:r w:rsidR="00AA3194">
              <w:rPr>
                <w:rFonts w:ascii="Verdana" w:hAnsi="Verdana"/>
                <w:sz w:val="20"/>
                <w:szCs w:val="20"/>
              </w:rPr>
              <w:t>3</w:t>
            </w:r>
            <w:r w:rsidRPr="00AA3194">
              <w:rPr>
                <w:rFonts w:ascii="Verdana" w:hAnsi="Verdana"/>
                <w:sz w:val="20"/>
                <w:szCs w:val="20"/>
              </w:rPr>
              <w:t>, asp.NET</w:t>
            </w:r>
            <w:r w:rsidR="00381E25">
              <w:rPr>
                <w:rFonts w:ascii="Verdana" w:hAnsi="Verdana"/>
                <w:sz w:val="20"/>
                <w:szCs w:val="20"/>
              </w:rPr>
              <w:t>, RxJS, Git</w:t>
            </w:r>
            <w:r w:rsidR="00DA0646">
              <w:rPr>
                <w:rFonts w:ascii="Verdana" w:hAnsi="Verdana"/>
                <w:sz w:val="20"/>
                <w:szCs w:val="20"/>
              </w:rPr>
              <w:t>,</w:t>
            </w:r>
            <w:r w:rsidR="00DA0646" w:rsidRPr="00AA3194">
              <w:rPr>
                <w:rFonts w:ascii="Verdana" w:hAnsi="Verdana"/>
                <w:sz w:val="20"/>
                <w:szCs w:val="20"/>
              </w:rPr>
              <w:t xml:space="preserve"> Angular Flex-Layout</w:t>
            </w:r>
            <w:r w:rsidR="00DA0646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DA0646" w:rsidRPr="00AA3194">
              <w:rPr>
                <w:rFonts w:ascii="Verdana" w:hAnsi="Verdana"/>
                <w:sz w:val="20"/>
                <w:szCs w:val="20"/>
              </w:rPr>
              <w:t>Swagger</w:t>
            </w:r>
            <w:r w:rsidR="00DA0646">
              <w:rPr>
                <w:rFonts w:ascii="Verdana" w:hAnsi="Verdana"/>
                <w:sz w:val="20"/>
                <w:szCs w:val="20"/>
              </w:rPr>
              <w:t>, SQR</w:t>
            </w:r>
          </w:p>
        </w:tc>
      </w:tr>
      <w:tr w:rsidR="003C39B7" w:rsidRPr="00AA3194" w14:paraId="2E7894FC" w14:textId="77777777" w:rsidTr="00DA0646">
        <w:tc>
          <w:tcPr>
            <w:tcW w:w="1260" w:type="dxa"/>
          </w:tcPr>
          <w:p w14:paraId="7FDB1422" w14:textId="2CE333B3" w:rsidR="003C39B7" w:rsidRPr="00AA3194" w:rsidRDefault="00DA0646" w:rsidP="001B214A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  <w:u w:val="single"/>
              </w:rPr>
              <w:t>Technical Skills</w:t>
            </w:r>
            <w:r w:rsidR="003C39B7" w:rsidRPr="00AA3194">
              <w:rPr>
                <w:rFonts w:ascii="Verdana" w:hAnsi="Verdana"/>
                <w:i/>
                <w:sz w:val="20"/>
                <w:szCs w:val="20"/>
              </w:rPr>
              <w:t>:</w:t>
            </w:r>
          </w:p>
        </w:tc>
        <w:tc>
          <w:tcPr>
            <w:tcW w:w="9776" w:type="dxa"/>
          </w:tcPr>
          <w:p w14:paraId="12A06613" w14:textId="5B9D5BC3" w:rsidR="003C39B7" w:rsidRPr="00AA3194" w:rsidRDefault="003C39B7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sz w:val="20"/>
                <w:szCs w:val="20"/>
              </w:rPr>
              <w:t xml:space="preserve">Intellij, </w:t>
            </w:r>
            <w:r w:rsidR="009A0E9F" w:rsidRPr="00AA3194">
              <w:rPr>
                <w:rFonts w:ascii="Verdana" w:hAnsi="Verdana"/>
                <w:sz w:val="20"/>
                <w:szCs w:val="20"/>
              </w:rPr>
              <w:t>Spring Boot</w:t>
            </w:r>
            <w:r w:rsidR="009A0E9F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AA3194">
              <w:rPr>
                <w:rFonts w:ascii="Verdana" w:hAnsi="Verdana"/>
                <w:sz w:val="20"/>
                <w:szCs w:val="20"/>
              </w:rPr>
              <w:t>Visual Studio, Oracle 12c, SQL Server, Banner ERP, Tableau, Toad, Atomic Scheduler</w:t>
            </w:r>
            <w:r w:rsidR="005625A5">
              <w:rPr>
                <w:rFonts w:ascii="Verdana" w:hAnsi="Verdana"/>
                <w:sz w:val="20"/>
                <w:szCs w:val="20"/>
              </w:rPr>
              <w:t>, Agile, Waterfall, SDLC, JIRA</w:t>
            </w:r>
            <w:r w:rsidRPr="00AA3194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DA0646">
              <w:rPr>
                <w:rFonts w:ascii="Verdana" w:hAnsi="Verdana"/>
                <w:sz w:val="20"/>
                <w:szCs w:val="20"/>
              </w:rPr>
              <w:t>Argos, Material, Bootstrap,</w:t>
            </w:r>
            <w:r w:rsidR="00AA3194">
              <w:rPr>
                <w:rFonts w:ascii="Verdana" w:hAnsi="Verdana"/>
                <w:sz w:val="20"/>
                <w:szCs w:val="20"/>
              </w:rPr>
              <w:t xml:space="preserve"> CAS</w:t>
            </w:r>
            <w:r w:rsidR="00381E25">
              <w:rPr>
                <w:rFonts w:ascii="Verdana" w:hAnsi="Verdana"/>
                <w:sz w:val="20"/>
                <w:szCs w:val="20"/>
              </w:rPr>
              <w:t>, Bitbucket</w:t>
            </w:r>
            <w:r w:rsidR="00661A91">
              <w:rPr>
                <w:rFonts w:ascii="Verdana" w:hAnsi="Verdana"/>
                <w:sz w:val="20"/>
                <w:szCs w:val="20"/>
              </w:rPr>
              <w:t xml:space="preserve">, </w:t>
            </w:r>
            <w:r w:rsidR="006F4D48">
              <w:rPr>
                <w:rFonts w:ascii="Verdana" w:hAnsi="Verdana"/>
                <w:sz w:val="20"/>
                <w:szCs w:val="20"/>
              </w:rPr>
              <w:t>Maven, Gradle, JDBC, JPA</w:t>
            </w:r>
            <w:r w:rsidR="00CF2320">
              <w:rPr>
                <w:rFonts w:ascii="Verdana" w:hAnsi="Verdana"/>
                <w:sz w:val="20"/>
                <w:szCs w:val="20"/>
              </w:rPr>
              <w:t>, SQR</w:t>
            </w:r>
            <w:r w:rsidR="006825B6">
              <w:rPr>
                <w:rFonts w:ascii="Verdana" w:hAnsi="Verdana"/>
                <w:sz w:val="20"/>
                <w:szCs w:val="20"/>
              </w:rPr>
              <w:t>, CATIA</w:t>
            </w:r>
          </w:p>
        </w:tc>
      </w:tr>
      <w:bookmarkEnd w:id="0"/>
    </w:tbl>
    <w:p w14:paraId="006D8C3F" w14:textId="69584E57" w:rsidR="00C87EA7" w:rsidRPr="00AA3194" w:rsidRDefault="00C87EA7" w:rsidP="001B214A">
      <w:pPr>
        <w:pStyle w:val="NoSpacing"/>
        <w:rPr>
          <w:rFonts w:ascii="Verdana" w:hAnsi="Verdana"/>
          <w:sz w:val="20"/>
          <w:szCs w:val="20"/>
        </w:rPr>
      </w:pPr>
    </w:p>
    <w:p w14:paraId="51A257E4" w14:textId="76AC383F" w:rsidR="00DE214C" w:rsidRDefault="003F0E5E" w:rsidP="001B214A">
      <w:pPr>
        <w:pStyle w:val="NoSpacing"/>
        <w:jc w:val="center"/>
        <w:rPr>
          <w:rFonts w:ascii="Verdana" w:hAnsi="Verdana"/>
          <w:b/>
          <w:sz w:val="20"/>
          <w:szCs w:val="20"/>
          <w:u w:val="single"/>
        </w:rPr>
      </w:pPr>
      <w:r w:rsidRPr="003F0E5E">
        <w:rPr>
          <w:rFonts w:ascii="Verdana" w:hAnsi="Verdana"/>
          <w:b/>
          <w:sz w:val="20"/>
          <w:szCs w:val="20"/>
          <w:u w:val="single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2870"/>
      </w:tblGrid>
      <w:tr w:rsidR="005625A5" w14:paraId="3288EA76" w14:textId="77777777" w:rsidTr="00FD65BE">
        <w:tc>
          <w:tcPr>
            <w:tcW w:w="7920" w:type="dxa"/>
          </w:tcPr>
          <w:p w14:paraId="5DFB323A" w14:textId="7A961385" w:rsidR="005625A5" w:rsidRPr="00884B06" w:rsidRDefault="005625A5" w:rsidP="00FD65B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 xml:space="preserve">Teachers College </w:t>
            </w:r>
            <w:r w:rsidRPr="00AA3194">
              <w:rPr>
                <w:rFonts w:ascii="Verdana" w:hAnsi="Verdana"/>
                <w:sz w:val="20"/>
                <w:szCs w:val="20"/>
              </w:rPr>
              <w:t xml:space="preserve">- 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>Columbia University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ab/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ab/>
            </w:r>
            <w:bookmarkStart w:id="1" w:name="_GoBack"/>
            <w:bookmarkEnd w:id="1"/>
          </w:p>
        </w:tc>
        <w:tc>
          <w:tcPr>
            <w:tcW w:w="2870" w:type="dxa"/>
          </w:tcPr>
          <w:p w14:paraId="08C2C193" w14:textId="73F887A1" w:rsidR="005625A5" w:rsidRDefault="005625A5" w:rsidP="00FD65BE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Dec 2016 – Present</w:t>
            </w:r>
          </w:p>
        </w:tc>
      </w:tr>
      <w:tr w:rsidR="005625A5" w14:paraId="67E1ED47" w14:textId="77777777" w:rsidTr="00B762BB">
        <w:trPr>
          <w:trHeight w:val="207"/>
        </w:trPr>
        <w:tc>
          <w:tcPr>
            <w:tcW w:w="7920" w:type="dxa"/>
          </w:tcPr>
          <w:p w14:paraId="49978456" w14:textId="234ABE8C" w:rsidR="005625A5" w:rsidRPr="00884B06" w:rsidRDefault="005625A5" w:rsidP="005625A5">
            <w:pPr>
              <w:shd w:val="clear" w:color="auto" w:fill="FFFFFF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bCs/>
                <w:sz w:val="20"/>
                <w:szCs w:val="20"/>
              </w:rPr>
              <w:t xml:space="preserve">Software Developer &amp;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Data Team</w:t>
            </w:r>
            <w:r w:rsidRPr="00AA3194">
              <w:rPr>
                <w:rFonts w:ascii="Verdana" w:hAnsi="Verdana"/>
                <w:b/>
                <w:bCs/>
                <w:sz w:val="20"/>
                <w:szCs w:val="20"/>
              </w:rPr>
              <w:t xml:space="preserve"> Supervisor</w:t>
            </w:r>
          </w:p>
        </w:tc>
        <w:tc>
          <w:tcPr>
            <w:tcW w:w="2870" w:type="dxa"/>
          </w:tcPr>
          <w:p w14:paraId="54BCBE6B" w14:textId="77777777" w:rsidR="005625A5" w:rsidRPr="00884B06" w:rsidRDefault="005625A5" w:rsidP="00FD65BE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10B08F0B" w14:textId="7AC59F73" w:rsidR="00C63484" w:rsidRPr="00C63484" w:rsidRDefault="00C63484" w:rsidP="001B214A">
      <w:pPr>
        <w:shd w:val="clear" w:color="auto" w:fill="FFFFFF"/>
        <w:rPr>
          <w:rFonts w:ascii="Verdana" w:hAnsi="Verdana"/>
          <w:sz w:val="20"/>
          <w:szCs w:val="20"/>
          <w:u w:val="single"/>
        </w:rPr>
      </w:pPr>
      <w:bookmarkStart w:id="2" w:name="_Hlk513037833"/>
      <w:r>
        <w:rPr>
          <w:rFonts w:ascii="Verdana" w:hAnsi="Verdana"/>
          <w:sz w:val="20"/>
          <w:szCs w:val="20"/>
        </w:rPr>
        <w:t xml:space="preserve">     </w:t>
      </w:r>
      <w:r w:rsidRPr="00C63484">
        <w:rPr>
          <w:rFonts w:ascii="Verdana" w:hAnsi="Verdana"/>
          <w:sz w:val="20"/>
          <w:szCs w:val="20"/>
          <w:u w:val="single"/>
        </w:rPr>
        <w:t>Backend</w:t>
      </w:r>
    </w:p>
    <w:p w14:paraId="66859527" w14:textId="7ADD74AD" w:rsidR="00C63484" w:rsidRPr="00661A91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Backe</w:t>
      </w:r>
      <w:r w:rsidRPr="00661A91">
        <w:rPr>
          <w:rFonts w:ascii="Verdana" w:hAnsi="Verdana"/>
        </w:rPr>
        <w:t>nd RESTful API development using Spring Boot</w:t>
      </w:r>
      <w:r w:rsidR="00BA5023">
        <w:rPr>
          <w:rFonts w:ascii="Verdana" w:hAnsi="Verdana"/>
        </w:rPr>
        <w:t xml:space="preserve"> Framework</w:t>
      </w:r>
      <w:r w:rsidRPr="00661A91">
        <w:rPr>
          <w:rFonts w:ascii="Verdana" w:hAnsi="Verdana"/>
        </w:rPr>
        <w:t>, Java and Swagger 2.0</w:t>
      </w:r>
      <w:r>
        <w:rPr>
          <w:rFonts w:ascii="Verdana" w:hAnsi="Verdana"/>
        </w:rPr>
        <w:t xml:space="preserve"> to support current and future HR Applications.</w:t>
      </w:r>
    </w:p>
    <w:p w14:paraId="2DB7F6C0" w14:textId="1ED2A426" w:rsidR="00C63484" w:rsidRDefault="00C432D2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Design</w:t>
      </w:r>
      <w:r w:rsidR="008A5FED">
        <w:rPr>
          <w:rFonts w:ascii="Verdana" w:hAnsi="Verdana"/>
        </w:rPr>
        <w:t xml:space="preserve"> Java Services to implement </w:t>
      </w:r>
      <w:r w:rsidR="00C63484" w:rsidRPr="00661A91">
        <w:rPr>
          <w:rFonts w:ascii="Verdana" w:hAnsi="Verdana"/>
        </w:rPr>
        <w:t>Three-legged OAuth</w:t>
      </w:r>
      <w:r w:rsidR="00C63484">
        <w:rPr>
          <w:rFonts w:ascii="Verdana" w:hAnsi="Verdana"/>
        </w:rPr>
        <w:t>2</w:t>
      </w:r>
      <w:r w:rsidR="008A5FED">
        <w:rPr>
          <w:rFonts w:ascii="Verdana" w:hAnsi="Verdana"/>
        </w:rPr>
        <w:t xml:space="preserve"> authentication</w:t>
      </w:r>
      <w:r w:rsidR="00C63484">
        <w:rPr>
          <w:rFonts w:ascii="Verdana" w:hAnsi="Verdana"/>
        </w:rPr>
        <w:t xml:space="preserve"> between</w:t>
      </w:r>
      <w:r w:rsidR="008A5FED">
        <w:rPr>
          <w:rFonts w:ascii="Verdana" w:hAnsi="Verdana"/>
        </w:rPr>
        <w:t xml:space="preserve"> a</w:t>
      </w:r>
      <w:r w:rsidR="00C63484">
        <w:rPr>
          <w:rFonts w:ascii="Verdana" w:hAnsi="Verdana"/>
        </w:rPr>
        <w:t xml:space="preserve"> CAS Server, </w:t>
      </w:r>
      <w:r w:rsidR="00BA5023">
        <w:rPr>
          <w:rFonts w:ascii="Verdana" w:hAnsi="Verdana"/>
        </w:rPr>
        <w:t xml:space="preserve">Spring Boot </w:t>
      </w:r>
      <w:r w:rsidR="008A5FED">
        <w:rPr>
          <w:rFonts w:ascii="Verdana" w:hAnsi="Verdana"/>
        </w:rPr>
        <w:t xml:space="preserve">API </w:t>
      </w:r>
      <w:r w:rsidR="00C63484">
        <w:rPr>
          <w:rFonts w:ascii="Verdana" w:hAnsi="Verdana"/>
        </w:rPr>
        <w:t xml:space="preserve">and Frontend </w:t>
      </w:r>
      <w:r w:rsidR="00BA5023">
        <w:rPr>
          <w:rFonts w:ascii="Verdana" w:hAnsi="Verdana"/>
        </w:rPr>
        <w:t>to support</w:t>
      </w:r>
      <w:r w:rsidR="00C63484">
        <w:rPr>
          <w:rFonts w:ascii="Verdana" w:hAnsi="Verdana"/>
        </w:rPr>
        <w:t xml:space="preserve"> exchange</w:t>
      </w:r>
      <w:r w:rsidR="00BA5023">
        <w:rPr>
          <w:rFonts w:ascii="Verdana" w:hAnsi="Verdana"/>
        </w:rPr>
        <w:t>s of</w:t>
      </w:r>
      <w:r w:rsidR="00C63484">
        <w:rPr>
          <w:rFonts w:ascii="Verdana" w:hAnsi="Verdana"/>
        </w:rPr>
        <w:t xml:space="preserve"> CAS url ticket</w:t>
      </w:r>
      <w:r w:rsidR="00BA5023">
        <w:rPr>
          <w:rFonts w:ascii="Verdana" w:hAnsi="Verdana"/>
        </w:rPr>
        <w:t>s</w:t>
      </w:r>
      <w:r w:rsidR="008A5FED">
        <w:rPr>
          <w:rFonts w:ascii="Verdana" w:hAnsi="Verdana"/>
        </w:rPr>
        <w:t xml:space="preserve"> for</w:t>
      </w:r>
      <w:r w:rsidR="00C63484">
        <w:rPr>
          <w:rFonts w:ascii="Verdana" w:hAnsi="Verdana"/>
        </w:rPr>
        <w:t xml:space="preserve"> </w:t>
      </w:r>
      <w:r w:rsidR="00CC5B39">
        <w:rPr>
          <w:rFonts w:ascii="Verdana" w:hAnsi="Verdana"/>
        </w:rPr>
        <w:t>JWT web</w:t>
      </w:r>
      <w:r w:rsidR="00C63484">
        <w:rPr>
          <w:rFonts w:ascii="Verdana" w:hAnsi="Verdana"/>
        </w:rPr>
        <w:t xml:space="preserve"> token</w:t>
      </w:r>
      <w:r w:rsidR="00BA5023">
        <w:rPr>
          <w:rFonts w:ascii="Verdana" w:hAnsi="Verdana"/>
        </w:rPr>
        <w:t>s</w:t>
      </w:r>
      <w:r w:rsidR="00C63484">
        <w:rPr>
          <w:rFonts w:ascii="Verdana" w:hAnsi="Verdana"/>
        </w:rPr>
        <w:t>.</w:t>
      </w:r>
    </w:p>
    <w:p w14:paraId="0581E7B7" w14:textId="1AD0364F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Create</w:t>
      </w:r>
      <w:r w:rsidRPr="006F4D48">
        <w:rPr>
          <w:rFonts w:ascii="Verdana" w:hAnsi="Verdana"/>
        </w:rPr>
        <w:t xml:space="preserve"> Rest based controllers to </w:t>
      </w:r>
      <w:r>
        <w:rPr>
          <w:rFonts w:ascii="Verdana" w:hAnsi="Verdana"/>
        </w:rPr>
        <w:t>interact with</w:t>
      </w:r>
      <w:r w:rsidRPr="006F4D48">
        <w:rPr>
          <w:rFonts w:ascii="Verdana" w:hAnsi="Verdana"/>
        </w:rPr>
        <w:t xml:space="preserve"> incoming request</w:t>
      </w:r>
      <w:r>
        <w:rPr>
          <w:rFonts w:ascii="Verdana" w:hAnsi="Verdana"/>
        </w:rPr>
        <w:t>s</w:t>
      </w:r>
      <w:r w:rsidRPr="006F4D48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through use of </w:t>
      </w:r>
      <w:r w:rsidR="008A5FED">
        <w:rPr>
          <w:rFonts w:ascii="Verdana" w:hAnsi="Verdana"/>
        </w:rPr>
        <w:t>JPA R</w:t>
      </w:r>
      <w:r>
        <w:rPr>
          <w:rFonts w:ascii="Verdana" w:hAnsi="Verdana"/>
        </w:rPr>
        <w:t>epositories,</w:t>
      </w:r>
      <w:r w:rsidRPr="006F4D48">
        <w:rPr>
          <w:rFonts w:ascii="Verdana" w:hAnsi="Verdana"/>
        </w:rPr>
        <w:t xml:space="preserve"> Services</w:t>
      </w:r>
      <w:r>
        <w:rPr>
          <w:rFonts w:ascii="Verdana" w:hAnsi="Verdana"/>
        </w:rPr>
        <w:t xml:space="preserve"> and </w:t>
      </w:r>
      <w:r w:rsidR="008A5FED">
        <w:rPr>
          <w:rFonts w:ascii="Verdana" w:hAnsi="Verdana"/>
        </w:rPr>
        <w:t>Java Persistence Entities</w:t>
      </w:r>
      <w:r>
        <w:rPr>
          <w:rFonts w:ascii="Verdana" w:hAnsi="Verdana"/>
        </w:rPr>
        <w:t>.</w:t>
      </w:r>
    </w:p>
    <w:p w14:paraId="5D502A79" w14:textId="1FBFED28" w:rsidR="00CC5B39" w:rsidRPr="00CC5B39" w:rsidRDefault="00C432D2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Automate</w:t>
      </w:r>
      <w:r w:rsidR="004F6F11">
        <w:rPr>
          <w:rFonts w:ascii="Verdana" w:hAnsi="Verdana"/>
        </w:rPr>
        <w:t xml:space="preserve"> Spring Boot build processes and deployment</w:t>
      </w:r>
      <w:r>
        <w:rPr>
          <w:rFonts w:ascii="Verdana" w:hAnsi="Verdana"/>
        </w:rPr>
        <w:t>s</w:t>
      </w:r>
      <w:r w:rsidR="004F6F11">
        <w:rPr>
          <w:rFonts w:ascii="Verdana" w:hAnsi="Verdana"/>
        </w:rPr>
        <w:t xml:space="preserve"> through </w:t>
      </w:r>
      <w:r w:rsidR="00E139EE">
        <w:rPr>
          <w:rFonts w:ascii="Verdana" w:hAnsi="Verdana"/>
        </w:rPr>
        <w:t>Gradle</w:t>
      </w:r>
      <w:r w:rsidR="004F6F11">
        <w:rPr>
          <w:rFonts w:ascii="Verdana" w:hAnsi="Verdana"/>
        </w:rPr>
        <w:t xml:space="preserve"> tasks and BitBucket Pipelines.</w:t>
      </w:r>
      <w:r w:rsidR="00CC5B39" w:rsidRPr="00CC5B39">
        <w:rPr>
          <w:rFonts w:ascii="Verdana" w:hAnsi="Verdana" w:cs="Arial"/>
          <w:color w:val="000000"/>
          <w:shd w:val="clear" w:color="auto" w:fill="FFFFFF"/>
        </w:rPr>
        <w:t xml:space="preserve"> </w:t>
      </w:r>
    </w:p>
    <w:p w14:paraId="41E4D15A" w14:textId="0F57FBCB" w:rsidR="00CC5B39" w:rsidRPr="00661A91" w:rsidRDefault="00CC5B39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F4D48">
        <w:rPr>
          <w:rFonts w:ascii="Verdana" w:hAnsi="Verdana" w:cs="Arial"/>
          <w:color w:val="000000"/>
          <w:shd w:val="clear" w:color="auto" w:fill="FFFFFF"/>
        </w:rPr>
        <w:t xml:space="preserve">Extensive </w:t>
      </w:r>
      <w:r>
        <w:rPr>
          <w:rFonts w:ascii="Verdana" w:hAnsi="Verdana" w:cs="Arial"/>
          <w:color w:val="000000"/>
          <w:shd w:val="clear" w:color="auto" w:fill="FFFFFF"/>
        </w:rPr>
        <w:t xml:space="preserve">database design </w:t>
      </w:r>
      <w:r w:rsidR="00C432D2" w:rsidRPr="006F4D48">
        <w:rPr>
          <w:rFonts w:ascii="Verdana" w:hAnsi="Verdana" w:cs="Arial"/>
          <w:color w:val="000000"/>
          <w:shd w:val="clear" w:color="auto" w:fill="FFFFFF"/>
        </w:rPr>
        <w:t xml:space="preserve">experience </w:t>
      </w:r>
      <w:r>
        <w:rPr>
          <w:rFonts w:ascii="Verdana" w:hAnsi="Verdana" w:cs="Arial"/>
          <w:color w:val="000000"/>
          <w:shd w:val="clear" w:color="auto" w:fill="FFFFFF"/>
        </w:rPr>
        <w:t>such as</w:t>
      </w:r>
      <w:r w:rsidRPr="006F4D48">
        <w:rPr>
          <w:rFonts w:ascii="Verdana" w:hAnsi="Verdana"/>
        </w:rPr>
        <w:t xml:space="preserve"> </w:t>
      </w:r>
      <w:r>
        <w:rPr>
          <w:rFonts w:ascii="Verdana" w:hAnsi="Verdana"/>
        </w:rPr>
        <w:t>t</w:t>
      </w:r>
      <w:r w:rsidRPr="006F4D48">
        <w:rPr>
          <w:rFonts w:ascii="Verdana" w:hAnsi="Verdana"/>
        </w:rPr>
        <w:t>ables</w:t>
      </w:r>
      <w:r w:rsidRPr="00661A91">
        <w:rPr>
          <w:rFonts w:ascii="Verdana" w:hAnsi="Verdana"/>
        </w:rPr>
        <w:t xml:space="preserve">, views, triggers, pl/sql packages and other </w:t>
      </w:r>
      <w:r>
        <w:rPr>
          <w:rFonts w:ascii="Verdana" w:hAnsi="Verdana"/>
        </w:rPr>
        <w:t xml:space="preserve">objects </w:t>
      </w:r>
      <w:r w:rsidRPr="00661A91">
        <w:rPr>
          <w:rFonts w:ascii="Verdana" w:hAnsi="Verdana"/>
        </w:rPr>
        <w:t xml:space="preserve">to support various RESTful APIs and </w:t>
      </w:r>
      <w:r>
        <w:rPr>
          <w:rFonts w:ascii="Verdana" w:hAnsi="Verdana"/>
        </w:rPr>
        <w:t xml:space="preserve">database </w:t>
      </w:r>
      <w:r w:rsidRPr="00661A91">
        <w:rPr>
          <w:rFonts w:ascii="Verdana" w:hAnsi="Verdana"/>
        </w:rPr>
        <w:t xml:space="preserve">automation </w:t>
      </w:r>
      <w:r>
        <w:rPr>
          <w:rFonts w:ascii="Verdana" w:hAnsi="Verdana"/>
        </w:rPr>
        <w:t>efforts</w:t>
      </w:r>
      <w:r w:rsidRPr="00661A91">
        <w:rPr>
          <w:rFonts w:ascii="Verdana" w:hAnsi="Verdana"/>
        </w:rPr>
        <w:t>.</w:t>
      </w:r>
    </w:p>
    <w:p w14:paraId="05F940D8" w14:textId="0B18F1EE" w:rsidR="001B214A" w:rsidRPr="001B214A" w:rsidRDefault="00CC5B39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 xml:space="preserve">Establish numerous </w:t>
      </w:r>
      <w:r w:rsidR="00E139EE" w:rsidRPr="00661A91">
        <w:rPr>
          <w:rFonts w:ascii="Verdana" w:hAnsi="Verdana"/>
        </w:rPr>
        <w:t>testing</w:t>
      </w:r>
      <w:r w:rsidRPr="00661A91">
        <w:rPr>
          <w:rFonts w:ascii="Verdana" w:hAnsi="Verdana"/>
        </w:rPr>
        <w:t xml:space="preserve"> environment</w:t>
      </w:r>
      <w:r>
        <w:rPr>
          <w:rFonts w:ascii="Verdana" w:hAnsi="Verdana"/>
        </w:rPr>
        <w:t>s</w:t>
      </w:r>
      <w:r w:rsidRPr="00661A91">
        <w:rPr>
          <w:rFonts w:ascii="Verdana" w:hAnsi="Verdana"/>
        </w:rPr>
        <w:t xml:space="preserve"> (i.e. Test,</w:t>
      </w:r>
      <w:r w:rsidR="00E139EE">
        <w:rPr>
          <w:rFonts w:ascii="Verdana" w:hAnsi="Verdana"/>
        </w:rPr>
        <w:t xml:space="preserve"> </w:t>
      </w:r>
      <w:r w:rsidRPr="00661A91">
        <w:rPr>
          <w:rFonts w:ascii="Verdana" w:hAnsi="Verdana"/>
        </w:rPr>
        <w:t>Staging,</w:t>
      </w:r>
      <w:r w:rsidR="00E139EE">
        <w:rPr>
          <w:rFonts w:ascii="Verdana" w:hAnsi="Verdana"/>
        </w:rPr>
        <w:t xml:space="preserve"> </w:t>
      </w:r>
      <w:r w:rsidRPr="00661A91">
        <w:rPr>
          <w:rFonts w:ascii="Verdana" w:hAnsi="Verdana"/>
        </w:rPr>
        <w:t xml:space="preserve">Prod) </w:t>
      </w:r>
      <w:r>
        <w:rPr>
          <w:rFonts w:ascii="Verdana" w:hAnsi="Verdana"/>
        </w:rPr>
        <w:t>for safe application testing and development</w:t>
      </w:r>
      <w:r w:rsidR="001B214A">
        <w:rPr>
          <w:rFonts w:ascii="Verdana" w:hAnsi="Verdana"/>
        </w:rPr>
        <w:t>.</w:t>
      </w:r>
      <w:r w:rsidR="001B214A">
        <w:rPr>
          <w:rFonts w:ascii="Verdana" w:hAnsi="Verdana"/>
        </w:rPr>
        <w:br/>
      </w:r>
    </w:p>
    <w:p w14:paraId="255306D4" w14:textId="160E158C" w:rsidR="00C63484" w:rsidRPr="001B214A" w:rsidRDefault="00C63484" w:rsidP="001B214A">
      <w:pPr>
        <w:pStyle w:val="ListParagraph"/>
        <w:spacing w:line="240" w:lineRule="auto"/>
        <w:ind w:left="360"/>
        <w:rPr>
          <w:rFonts w:ascii="Verdana" w:hAnsi="Verdana"/>
        </w:rPr>
      </w:pPr>
      <w:r w:rsidRPr="001B214A">
        <w:rPr>
          <w:rFonts w:ascii="Verdana" w:hAnsi="Verdana"/>
          <w:u w:val="single"/>
        </w:rPr>
        <w:t>Frontend</w:t>
      </w:r>
    </w:p>
    <w:p w14:paraId="720828B6" w14:textId="77777777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Develop data intensive UI pages using Angular 2.0, HTML5, CSS3, JavaScript and JSON</w:t>
      </w:r>
      <w:r>
        <w:rPr>
          <w:rFonts w:ascii="Verdana" w:hAnsi="Verdana"/>
        </w:rPr>
        <w:t>.</w:t>
      </w:r>
    </w:p>
    <w:p w14:paraId="3E0EB272" w14:textId="77777777" w:rsidR="00C63484" w:rsidRPr="00661A91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O</w:t>
      </w:r>
      <w:r w:rsidRPr="00661A91">
        <w:rPr>
          <w:rFonts w:ascii="Verdana" w:hAnsi="Verdana"/>
        </w:rPr>
        <w:t xml:space="preserve">ptimize </w:t>
      </w:r>
      <w:r>
        <w:rPr>
          <w:rFonts w:ascii="Verdana" w:hAnsi="Verdana"/>
        </w:rPr>
        <w:t xml:space="preserve">UI pages </w:t>
      </w:r>
      <w:r w:rsidRPr="00661A91">
        <w:rPr>
          <w:rFonts w:ascii="Verdana" w:hAnsi="Verdana"/>
        </w:rPr>
        <w:t>for rendering on mobile devices using Angular Material library and Flex Layout.</w:t>
      </w:r>
    </w:p>
    <w:p w14:paraId="54E0A1A5" w14:textId="77777777" w:rsidR="00C63484" w:rsidRPr="00661A91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Devise log-in authentication modules in typescript to interface with CAS 3.0 authentication server.</w:t>
      </w:r>
    </w:p>
    <w:p w14:paraId="48A615CD" w14:textId="77777777" w:rsidR="00C63484" w:rsidRPr="00661A91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 xml:space="preserve">Utilize Angular UI Router to create hierarchy </w:t>
      </w:r>
      <w:r>
        <w:rPr>
          <w:rFonts w:ascii="Verdana" w:hAnsi="Verdana"/>
        </w:rPr>
        <w:t xml:space="preserve">routing </w:t>
      </w:r>
      <w:r w:rsidRPr="00661A91">
        <w:rPr>
          <w:rFonts w:ascii="Verdana" w:hAnsi="Verdana"/>
        </w:rPr>
        <w:t>structure</w:t>
      </w:r>
      <w:r>
        <w:rPr>
          <w:rFonts w:ascii="Verdana" w:hAnsi="Verdana"/>
        </w:rPr>
        <w:t>s</w:t>
      </w:r>
      <w:r w:rsidRPr="00661A91">
        <w:rPr>
          <w:rFonts w:ascii="Verdana" w:hAnsi="Verdana"/>
        </w:rPr>
        <w:t xml:space="preserve"> in single page application with various CanActivate </w:t>
      </w:r>
      <w:r>
        <w:rPr>
          <w:rFonts w:ascii="Verdana" w:hAnsi="Verdana"/>
        </w:rPr>
        <w:t>G</w:t>
      </w:r>
      <w:r w:rsidRPr="00661A91">
        <w:rPr>
          <w:rFonts w:ascii="Verdana" w:hAnsi="Verdana"/>
        </w:rPr>
        <w:t>uards</w:t>
      </w:r>
      <w:r>
        <w:rPr>
          <w:rFonts w:ascii="Verdana" w:hAnsi="Verdana"/>
        </w:rPr>
        <w:t xml:space="preserve"> and Data Resolvers.</w:t>
      </w:r>
    </w:p>
    <w:p w14:paraId="269F31AA" w14:textId="77777777" w:rsidR="00C63484" w:rsidRPr="00661A91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Reactive form design</w:t>
      </w:r>
      <w:r w:rsidRPr="00661A91">
        <w:rPr>
          <w:rFonts w:ascii="Verdana" w:hAnsi="Verdana"/>
        </w:rPr>
        <w:t xml:space="preserve"> that captures user input and validates data quality prior to posting to api.</w:t>
      </w:r>
    </w:p>
    <w:p w14:paraId="069F36FE" w14:textId="77777777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 xml:space="preserve">Integrate </w:t>
      </w:r>
      <w:r w:rsidRPr="00661A91">
        <w:rPr>
          <w:rFonts w:ascii="Verdana" w:hAnsi="Verdana"/>
        </w:rPr>
        <w:t xml:space="preserve">Angular services to with RESTful APIs </w:t>
      </w:r>
      <w:r>
        <w:rPr>
          <w:rFonts w:ascii="Verdana" w:hAnsi="Verdana"/>
        </w:rPr>
        <w:t>using</w:t>
      </w:r>
      <w:r w:rsidRPr="00661A91">
        <w:rPr>
          <w:rFonts w:ascii="Verdana" w:hAnsi="Verdana"/>
        </w:rPr>
        <w:t xml:space="preserve"> HttpClient (i.e. GET,PATCH,POST) </w:t>
      </w:r>
      <w:r>
        <w:rPr>
          <w:rFonts w:ascii="Verdana" w:hAnsi="Verdana"/>
        </w:rPr>
        <w:t>and</w:t>
      </w:r>
      <w:r w:rsidRPr="00661A91">
        <w:rPr>
          <w:rFonts w:ascii="Verdana" w:hAnsi="Verdana"/>
        </w:rPr>
        <w:t xml:space="preserve"> RxJS Pipeable Observables.</w:t>
      </w:r>
    </w:p>
    <w:p w14:paraId="78E10CE1" w14:textId="77777777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 xml:space="preserve">Proficient </w:t>
      </w:r>
      <w:r>
        <w:rPr>
          <w:rFonts w:ascii="Verdana" w:hAnsi="Verdana"/>
        </w:rPr>
        <w:t>in</w:t>
      </w:r>
      <w:r w:rsidRPr="00661A91">
        <w:rPr>
          <w:rFonts w:ascii="Verdana" w:hAnsi="Verdana"/>
        </w:rPr>
        <w:t xml:space="preserve"> open source libraries such as ngrx</w:t>
      </w:r>
      <w:r>
        <w:rPr>
          <w:rFonts w:ascii="Verdana" w:hAnsi="Verdana"/>
        </w:rPr>
        <w:t>, Material</w:t>
      </w:r>
      <w:r w:rsidRPr="00661A91">
        <w:rPr>
          <w:rFonts w:ascii="Verdana" w:hAnsi="Verdana"/>
        </w:rPr>
        <w:t xml:space="preserve"> and Chart.js to develop custom components.</w:t>
      </w:r>
    </w:p>
    <w:p w14:paraId="16A6CBF4" w14:textId="295A2EAA" w:rsidR="00C63484" w:rsidRP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Deployment of Angular Single Page Applications in Spring boot to serve on AWS EC2 Server.</w:t>
      </w:r>
    </w:p>
    <w:p w14:paraId="559BDDD4" w14:textId="42ABEF64" w:rsidR="00A772CE" w:rsidRPr="00C63484" w:rsidRDefault="00C63484" w:rsidP="001B214A">
      <w:pPr>
        <w:shd w:val="clear" w:color="auto" w:fill="FFFFFF"/>
        <w:rPr>
          <w:rFonts w:ascii="Verdana" w:hAnsi="Verdana"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 </w:t>
      </w:r>
      <w:r w:rsidRPr="00C63484">
        <w:rPr>
          <w:rFonts w:ascii="Verdana" w:hAnsi="Verdana"/>
          <w:sz w:val="20"/>
          <w:szCs w:val="20"/>
          <w:u w:val="single"/>
        </w:rPr>
        <w:t>Support</w:t>
      </w:r>
    </w:p>
    <w:p w14:paraId="3F5EC3E6" w14:textId="0AF93E29" w:rsidR="00AA3194" w:rsidRPr="00661A91" w:rsidRDefault="00C432D2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Involvement</w:t>
      </w:r>
      <w:r w:rsidR="00AA3194" w:rsidRPr="00661A91">
        <w:rPr>
          <w:rFonts w:ascii="Verdana" w:hAnsi="Verdana"/>
        </w:rPr>
        <w:t xml:space="preserve"> in Agile/SCRUM process, attending daily stand up and completing tasks in sprints.</w:t>
      </w:r>
    </w:p>
    <w:p w14:paraId="296449ED" w14:textId="24203027" w:rsidR="00AA3194" w:rsidRPr="00661A91" w:rsidRDefault="00381E25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Maintain</w:t>
      </w:r>
      <w:r w:rsidR="00AA3194" w:rsidRPr="00661A91">
        <w:rPr>
          <w:rFonts w:ascii="Verdana" w:hAnsi="Verdana"/>
        </w:rPr>
        <w:t xml:space="preserve"> version control </w:t>
      </w:r>
      <w:r w:rsidR="00661A91">
        <w:rPr>
          <w:rFonts w:ascii="Verdana" w:hAnsi="Verdana"/>
        </w:rPr>
        <w:t xml:space="preserve">of code </w:t>
      </w:r>
      <w:r w:rsidRPr="00661A91">
        <w:rPr>
          <w:rFonts w:ascii="Verdana" w:hAnsi="Verdana"/>
        </w:rPr>
        <w:t>using BitBucket</w:t>
      </w:r>
      <w:r w:rsidR="00AA3194" w:rsidRPr="00661A91">
        <w:rPr>
          <w:rFonts w:ascii="Verdana" w:hAnsi="Verdana"/>
        </w:rPr>
        <w:t xml:space="preserve">. </w:t>
      </w:r>
    </w:p>
    <w:p w14:paraId="0A33941F" w14:textId="3F1B7F26" w:rsidR="00A772CE" w:rsidRPr="00661A91" w:rsidRDefault="00A772CE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Coordinate QA testing through proposed test cases for many interdepartmental projects. </w:t>
      </w:r>
    </w:p>
    <w:p w14:paraId="0DD7A1C4" w14:textId="77CBDE9F" w:rsidR="00BF628E" w:rsidRPr="00C63484" w:rsidRDefault="00E030EE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Create numerous dashboards</w:t>
      </w:r>
      <w:r w:rsidR="00BF628E" w:rsidRPr="00661A91">
        <w:rPr>
          <w:rFonts w:ascii="Verdana" w:hAnsi="Verdana"/>
        </w:rPr>
        <w:t xml:space="preserve"> </w:t>
      </w:r>
      <w:r w:rsidRPr="00661A91">
        <w:rPr>
          <w:rFonts w:ascii="Verdana" w:hAnsi="Verdana"/>
        </w:rPr>
        <w:t>in Evisions</w:t>
      </w:r>
      <w:r w:rsidR="00BF628E" w:rsidRPr="00661A91">
        <w:rPr>
          <w:rFonts w:ascii="Verdana" w:hAnsi="Verdana"/>
        </w:rPr>
        <w:t xml:space="preserve"> Argos to supply end users with data related to employees, jobs, positions, budget, and regulatory reporting.</w:t>
      </w:r>
    </w:p>
    <w:p w14:paraId="7FA1D7F6" w14:textId="733CD328" w:rsidR="00381E25" w:rsidRPr="00C63484" w:rsidRDefault="00381E25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 xml:space="preserve">Plan and participate through entire SDLC from project inception, code development and </w:t>
      </w:r>
      <w:r w:rsidR="00E139EE" w:rsidRPr="00661A91">
        <w:rPr>
          <w:rFonts w:ascii="Verdana" w:hAnsi="Verdana"/>
        </w:rPr>
        <w:t>thorough</w:t>
      </w:r>
      <w:r w:rsidRPr="00661A91">
        <w:rPr>
          <w:rFonts w:ascii="Verdana" w:hAnsi="Verdana"/>
        </w:rPr>
        <w:t xml:space="preserve"> </w:t>
      </w:r>
      <w:r w:rsidRPr="00C63484">
        <w:rPr>
          <w:rFonts w:ascii="Verdana" w:hAnsi="Verdana"/>
        </w:rPr>
        <w:t>testing of various modules.</w:t>
      </w:r>
    </w:p>
    <w:p w14:paraId="4B5F474E" w14:textId="0AE2DFF7" w:rsidR="00A772CE" w:rsidRPr="00C63484" w:rsidRDefault="004F6F11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 xml:space="preserve">Support </w:t>
      </w:r>
      <w:r w:rsidR="00CC5B39" w:rsidRPr="00CC5B39">
        <w:rPr>
          <w:rFonts w:ascii="Verdana" w:hAnsi="Verdana"/>
        </w:rPr>
        <w:t>troubleshooting, refactoring and bug-fixing</w:t>
      </w:r>
      <w:r w:rsidR="00CC5B39">
        <w:rPr>
          <w:rFonts w:ascii="Verdana" w:hAnsi="Verdana"/>
        </w:rPr>
        <w:t xml:space="preserve"> of applications utilizing</w:t>
      </w:r>
      <w:r>
        <w:rPr>
          <w:rFonts w:ascii="Verdana" w:hAnsi="Verdana"/>
        </w:rPr>
        <w:t xml:space="preserve"> JIRA</w:t>
      </w:r>
      <w:r w:rsidR="00A772CE" w:rsidRPr="00C63484">
        <w:rPr>
          <w:rFonts w:ascii="Verdana" w:hAnsi="Verdana"/>
        </w:rPr>
        <w:t>.</w:t>
      </w:r>
      <w:bookmarkEnd w:id="2"/>
    </w:p>
    <w:p w14:paraId="4D616091" w14:textId="1338D6FE" w:rsidR="00C63484" w:rsidRPr="00C63484" w:rsidRDefault="00C63484" w:rsidP="001B214A">
      <w:pPr>
        <w:shd w:val="clear" w:color="auto" w:fill="FFFFFF"/>
        <w:ind w:left="360"/>
        <w:rPr>
          <w:rFonts w:ascii="Verdana" w:hAnsi="Verdana"/>
          <w:sz w:val="20"/>
          <w:szCs w:val="20"/>
          <w:u w:val="single"/>
        </w:rPr>
      </w:pPr>
      <w:r w:rsidRPr="00C63484">
        <w:rPr>
          <w:rFonts w:ascii="Verdana" w:hAnsi="Verdana"/>
          <w:sz w:val="20"/>
          <w:szCs w:val="20"/>
          <w:u w:val="single"/>
        </w:rPr>
        <w:t>Management &amp; Coaching</w:t>
      </w:r>
    </w:p>
    <w:p w14:paraId="4A445593" w14:textId="77777777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Assign tasks, set design review meetings and relay stakeholder requirements though an Agile/SCRUM approach.</w:t>
      </w:r>
    </w:p>
    <w:p w14:paraId="5534CC56" w14:textId="487685BD" w:rsidR="00C63484" w:rsidRP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Administer</w:t>
      </w:r>
      <w:r w:rsidRPr="00C63484">
        <w:rPr>
          <w:rFonts w:ascii="Verdana" w:hAnsi="Verdana"/>
        </w:rPr>
        <w:t xml:space="preserve"> Jira Kanban board for Data Team and ensure deadlines are met.</w:t>
      </w:r>
    </w:p>
    <w:p w14:paraId="35379D32" w14:textId="19BE2ABF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 w:rsidRPr="00661A91">
        <w:rPr>
          <w:rFonts w:ascii="Verdana" w:hAnsi="Verdana"/>
        </w:rPr>
        <w:t>Manage small team of analysts responsible for Data Quality and Reporting.</w:t>
      </w:r>
    </w:p>
    <w:p w14:paraId="2F7AA44D" w14:textId="7716ABB8" w:rsidR="00C63484" w:rsidRDefault="008C217E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Train analytics personnel through</w:t>
      </w:r>
      <w:r w:rsidR="00C63484">
        <w:rPr>
          <w:rFonts w:ascii="Verdana" w:hAnsi="Verdana"/>
        </w:rPr>
        <w:t xml:space="preserve"> weekly training worksho</w:t>
      </w:r>
      <w:r>
        <w:rPr>
          <w:rFonts w:ascii="Verdana" w:hAnsi="Verdana"/>
        </w:rPr>
        <w:t>ps focusing on</w:t>
      </w:r>
      <w:r w:rsidR="00C63484">
        <w:rPr>
          <w:rFonts w:ascii="Verdana" w:hAnsi="Verdana"/>
        </w:rPr>
        <w:t xml:space="preserve"> sql </w:t>
      </w:r>
      <w:r>
        <w:rPr>
          <w:rFonts w:ascii="Verdana" w:hAnsi="Verdana"/>
        </w:rPr>
        <w:t>skills.</w:t>
      </w:r>
    </w:p>
    <w:p w14:paraId="1F24511F" w14:textId="6EC193DC" w:rsidR="006825B6" w:rsidRDefault="008C217E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>Hold</w:t>
      </w:r>
      <w:r w:rsidR="006825B6">
        <w:rPr>
          <w:rFonts w:ascii="Verdana" w:hAnsi="Verdana"/>
        </w:rPr>
        <w:t xml:space="preserve"> Biweekly </w:t>
      </w:r>
      <w:r w:rsidR="006825B6" w:rsidRPr="009A0E9F">
        <w:rPr>
          <w:rFonts w:ascii="Verdana" w:hAnsi="Verdana"/>
        </w:rPr>
        <w:t>1</w:t>
      </w:r>
      <w:r w:rsidR="006825B6">
        <w:rPr>
          <w:rFonts w:ascii="Verdana" w:hAnsi="Verdana"/>
        </w:rPr>
        <w:t>:1’s with direct reports to coach, discuss professional development, and review goals.</w:t>
      </w:r>
    </w:p>
    <w:p w14:paraId="2CF5E45C" w14:textId="102F875C" w:rsidR="00C63484" w:rsidRDefault="00C63484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 xml:space="preserve">Responsible for reviewing </w:t>
      </w:r>
      <w:r w:rsidR="00E139EE">
        <w:rPr>
          <w:rFonts w:ascii="Verdana" w:hAnsi="Verdana"/>
        </w:rPr>
        <w:t>personnel</w:t>
      </w:r>
      <w:r>
        <w:rPr>
          <w:rFonts w:ascii="Verdana" w:hAnsi="Verdana"/>
        </w:rPr>
        <w:t xml:space="preserve"> perforformance evaluations and providing feedback.</w:t>
      </w:r>
    </w:p>
    <w:p w14:paraId="7DA6C199" w14:textId="245466CA" w:rsidR="00443E20" w:rsidRPr="00443E20" w:rsidRDefault="004F6F11" w:rsidP="001B214A">
      <w:pPr>
        <w:pStyle w:val="ListParagraph"/>
        <w:numPr>
          <w:ilvl w:val="0"/>
          <w:numId w:val="35"/>
        </w:numPr>
        <w:spacing w:line="240" w:lineRule="auto"/>
        <w:rPr>
          <w:rFonts w:ascii="Verdana" w:hAnsi="Verdana"/>
        </w:rPr>
      </w:pPr>
      <w:r>
        <w:rPr>
          <w:rFonts w:ascii="Verdana" w:hAnsi="Verdana"/>
        </w:rPr>
        <w:t xml:space="preserve">Review database related code (sql/scripts) developed by </w:t>
      </w:r>
      <w:r w:rsidR="00CC5B39">
        <w:rPr>
          <w:rFonts w:ascii="Verdana" w:hAnsi="Verdana"/>
        </w:rPr>
        <w:t>direct reports</w:t>
      </w:r>
      <w:r>
        <w:rPr>
          <w:rFonts w:ascii="Verdana" w:hAnsi="Verdana"/>
        </w:rPr>
        <w:t xml:space="preserve"> to be used for reporting.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2870"/>
      </w:tblGrid>
      <w:tr w:rsidR="006825B6" w14:paraId="52094E18" w14:textId="77777777" w:rsidTr="006825B6">
        <w:tc>
          <w:tcPr>
            <w:tcW w:w="7920" w:type="dxa"/>
          </w:tcPr>
          <w:p w14:paraId="3304BF13" w14:textId="2A5BF878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lastRenderedPageBreak/>
              <w:t>Sikorsky Aircraft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- 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>A Lockheed Martin Company</w:t>
            </w:r>
          </w:p>
        </w:tc>
        <w:tc>
          <w:tcPr>
            <w:tcW w:w="2870" w:type="dxa"/>
          </w:tcPr>
          <w:p w14:paraId="582301CF" w14:textId="7A3F34AE" w:rsidR="006825B6" w:rsidRDefault="006825B6" w:rsidP="001B214A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Feb 2016</w:t>
            </w:r>
            <w:r w:rsidRPr="00AA3194">
              <w:rPr>
                <w:rFonts w:ascii="Verdana" w:hAnsi="Verdana"/>
                <w:b/>
                <w:sz w:val="20"/>
                <w:szCs w:val="20"/>
              </w:rPr>
              <w:t xml:space="preserve"> – </w:t>
            </w:r>
            <w:r>
              <w:rPr>
                <w:rFonts w:ascii="Verdana" w:hAnsi="Verdana"/>
                <w:b/>
                <w:sz w:val="20"/>
                <w:szCs w:val="20"/>
              </w:rPr>
              <w:t>Dec</w:t>
            </w:r>
            <w:r w:rsidRPr="00AA3194">
              <w:rPr>
                <w:rFonts w:ascii="Verdana" w:hAnsi="Verdana"/>
                <w:b/>
                <w:sz w:val="20"/>
                <w:szCs w:val="20"/>
              </w:rPr>
              <w:t xml:space="preserve"> 201</w:t>
            </w:r>
            <w:r>
              <w:rPr>
                <w:rFonts w:ascii="Verdana" w:hAnsi="Verdana"/>
                <w:b/>
                <w:sz w:val="20"/>
                <w:szCs w:val="20"/>
              </w:rPr>
              <w:t>7</w:t>
            </w:r>
          </w:p>
        </w:tc>
      </w:tr>
      <w:tr w:rsidR="006825B6" w14:paraId="3658B8AA" w14:textId="77777777" w:rsidTr="006825B6">
        <w:tc>
          <w:tcPr>
            <w:tcW w:w="7920" w:type="dxa"/>
          </w:tcPr>
          <w:p w14:paraId="4A05DE23" w14:textId="3D6F624D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Design</w:t>
            </w:r>
            <w:r w:rsidRPr="00AA3194">
              <w:rPr>
                <w:rFonts w:ascii="Verdana" w:hAnsi="Verdana"/>
                <w:b/>
                <w:sz w:val="20"/>
                <w:szCs w:val="20"/>
              </w:rPr>
              <w:t xml:space="preserve"> Engineer</w:t>
            </w:r>
          </w:p>
        </w:tc>
        <w:tc>
          <w:tcPr>
            <w:tcW w:w="2870" w:type="dxa"/>
          </w:tcPr>
          <w:p w14:paraId="5E27C260" w14:textId="77777777" w:rsidR="006825B6" w:rsidRPr="00884B06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1014BD1A" w14:textId="08AA3BC9" w:rsidR="00DE214C" w:rsidRPr="00AA3194" w:rsidRDefault="00DE214C" w:rsidP="001B214A">
      <w:pPr>
        <w:pStyle w:val="NoSpacing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Designed automation software for engineering team to exchange data between various Microsoft products.</w:t>
      </w:r>
    </w:p>
    <w:p w14:paraId="06A73D2B" w14:textId="57BD9807" w:rsidR="00DE214C" w:rsidRPr="00AA3194" w:rsidRDefault="00DE214C" w:rsidP="001B214A">
      <w:pPr>
        <w:pStyle w:val="NoSpacing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Managed complex design projects through entirety of development aimed at redesigning components.</w:t>
      </w:r>
    </w:p>
    <w:p w14:paraId="58E2449E" w14:textId="46CD4B57" w:rsidR="00DE214C" w:rsidRPr="00AA3194" w:rsidRDefault="00DE214C" w:rsidP="001B214A">
      <w:pPr>
        <w:pStyle w:val="NoSpacing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Utilized production control principles to manage and control product effectivity and assembly structure.</w:t>
      </w:r>
    </w:p>
    <w:p w14:paraId="7B6F471C" w14:textId="668A0F4F" w:rsidR="00DE214C" w:rsidRPr="00AA3194" w:rsidRDefault="00DE214C" w:rsidP="001B214A">
      <w:pPr>
        <w:pStyle w:val="NoSpacing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Frequently synced project statuses with high level management through presentations and weekly emails.</w:t>
      </w:r>
    </w:p>
    <w:p w14:paraId="628E56FA" w14:textId="6795B948" w:rsidR="00443E20" w:rsidRPr="00443E20" w:rsidRDefault="00DE214C" w:rsidP="001B214A">
      <w:pPr>
        <w:pStyle w:val="NoSpacing"/>
        <w:numPr>
          <w:ilvl w:val="0"/>
          <w:numId w:val="27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Resolved customer inquiries through engineering issue logger to ensure continued operation of customer aircraft.</w:t>
      </w:r>
      <w:r w:rsidR="001B214A">
        <w:rPr>
          <w:rFonts w:ascii="Verdana" w:hAnsi="Verdana"/>
          <w:sz w:val="20"/>
          <w:szCs w:val="20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2870"/>
      </w:tblGrid>
      <w:tr w:rsidR="006825B6" w14:paraId="5E103B4F" w14:textId="77777777" w:rsidTr="006825B6">
        <w:tc>
          <w:tcPr>
            <w:tcW w:w="7920" w:type="dxa"/>
          </w:tcPr>
          <w:p w14:paraId="4E56ACFE" w14:textId="77777777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Sikorsky Aircraft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- 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>A Lockheed Martin Company</w:t>
            </w:r>
          </w:p>
        </w:tc>
        <w:tc>
          <w:tcPr>
            <w:tcW w:w="2870" w:type="dxa"/>
          </w:tcPr>
          <w:p w14:paraId="6E376450" w14:textId="2FDFA609" w:rsidR="006825B6" w:rsidRDefault="006825B6" w:rsidP="001B214A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Sept 2014 – Feb 2016</w:t>
            </w:r>
          </w:p>
        </w:tc>
      </w:tr>
      <w:tr w:rsidR="006825B6" w14:paraId="2D3CFA4D" w14:textId="77777777" w:rsidTr="006825B6">
        <w:tc>
          <w:tcPr>
            <w:tcW w:w="7920" w:type="dxa"/>
          </w:tcPr>
          <w:p w14:paraId="2FC0356B" w14:textId="26193A56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Business Intelligence Developer</w:t>
            </w:r>
          </w:p>
        </w:tc>
        <w:tc>
          <w:tcPr>
            <w:tcW w:w="2870" w:type="dxa"/>
          </w:tcPr>
          <w:p w14:paraId="7BCE1D0A" w14:textId="77777777" w:rsidR="006825B6" w:rsidRPr="00884B06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1A981A0A" w14:textId="2A0FF9DA" w:rsidR="00DE214C" w:rsidRPr="006825B6" w:rsidRDefault="00DE214C" w:rsidP="001B214A">
      <w:pPr>
        <w:pStyle w:val="NoSpacing"/>
        <w:numPr>
          <w:ilvl w:val="0"/>
          <w:numId w:val="36"/>
        </w:numPr>
        <w:rPr>
          <w:rFonts w:ascii="Verdana" w:hAnsi="Verdana"/>
          <w:b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Devised complex analytics dashboards in Tableau, which are still in us as of today at Sikorsky.</w:t>
      </w:r>
    </w:p>
    <w:p w14:paraId="582BA3C2" w14:textId="7B70C377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Debugged problematic Oracle PL/SQL packages and C# applications.</w:t>
      </w:r>
    </w:p>
    <w:p w14:paraId="1D36372D" w14:textId="303B5DD6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Formulated intricate Oracle queries, views and stored procedures (PL/SQL) to support Sikorsky business decisions.</w:t>
      </w:r>
    </w:p>
    <w:p w14:paraId="43EF69D4" w14:textId="37A1CC13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Utilized SPSS and JMP to evaluate trends in sales, maintenance and aircraft flight profiles.</w:t>
      </w:r>
    </w:p>
    <w:p w14:paraId="52BBB17F" w14:textId="16CF04A7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Accrued relational data modeling experience through the management and creation of an Oracle data warehouse.</w:t>
      </w:r>
    </w:p>
    <w:p w14:paraId="059539EB" w14:textId="4B069CF1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Automated advanced statistical forecasts with Oracle stored procedures to estimate future product failure.</w:t>
      </w:r>
    </w:p>
    <w:p w14:paraId="48DBAB9C" w14:textId="6ECC3AE9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Created web pages in HTML5 with embedded Tableau objects to provide a resourceful end-user interface.</w:t>
      </w:r>
    </w:p>
    <w:p w14:paraId="2E536533" w14:textId="1FA3BCFB" w:rsidR="00DE214C" w:rsidRPr="00AA3194" w:rsidRDefault="00DE214C" w:rsidP="001B214A">
      <w:pPr>
        <w:pStyle w:val="NoSpacing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Supported operation of analytics control center by creating applicable software to manipulate displays.</w:t>
      </w:r>
      <w:r w:rsidR="001B214A">
        <w:rPr>
          <w:rFonts w:ascii="Verdana" w:hAnsi="Verdana"/>
          <w:sz w:val="20"/>
          <w:szCs w:val="20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0"/>
        <w:gridCol w:w="2870"/>
      </w:tblGrid>
      <w:tr w:rsidR="006825B6" w14:paraId="537F4922" w14:textId="77777777" w:rsidTr="006825B6">
        <w:tc>
          <w:tcPr>
            <w:tcW w:w="7920" w:type="dxa"/>
          </w:tcPr>
          <w:p w14:paraId="3F01B014" w14:textId="77777777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Sikorsky Aircraft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- 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>A Lockheed Martin Company</w:t>
            </w:r>
          </w:p>
        </w:tc>
        <w:tc>
          <w:tcPr>
            <w:tcW w:w="2870" w:type="dxa"/>
          </w:tcPr>
          <w:p w14:paraId="3ECCD7CA" w14:textId="29D87770" w:rsidR="006825B6" w:rsidRDefault="006825B6" w:rsidP="001B214A">
            <w:pPr>
              <w:pStyle w:val="NoSpacing"/>
              <w:jc w:val="right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Aug 2013 – Sept 2014</w:t>
            </w:r>
          </w:p>
        </w:tc>
      </w:tr>
      <w:tr w:rsidR="006825B6" w14:paraId="16733F11" w14:textId="77777777" w:rsidTr="006825B6">
        <w:tc>
          <w:tcPr>
            <w:tcW w:w="7920" w:type="dxa"/>
          </w:tcPr>
          <w:p w14:paraId="552574A4" w14:textId="0B4C668D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Product Support Engineer</w:t>
            </w:r>
          </w:p>
        </w:tc>
        <w:tc>
          <w:tcPr>
            <w:tcW w:w="2870" w:type="dxa"/>
          </w:tcPr>
          <w:p w14:paraId="18F8A8DF" w14:textId="77777777" w:rsidR="006825B6" w:rsidRPr="00884B06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493632CA" w14:textId="59308B98" w:rsidR="00DE214C" w:rsidRPr="006825B6" w:rsidRDefault="00DE214C" w:rsidP="001B214A">
      <w:pPr>
        <w:pStyle w:val="NoSpacing"/>
        <w:numPr>
          <w:ilvl w:val="0"/>
          <w:numId w:val="37"/>
        </w:numPr>
        <w:rPr>
          <w:rFonts w:ascii="Verdana" w:hAnsi="Verdana"/>
          <w:b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Designed Access databases that aligned and reported project deliverables utilizing SQL Server tables.</w:t>
      </w:r>
    </w:p>
    <w:p w14:paraId="3F475536" w14:textId="4D650260" w:rsidR="00DE214C" w:rsidRPr="00AA3194" w:rsidRDefault="00DE214C" w:rsidP="001B214A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Developed many VBA-based applications, including an automation tool to print SQL server metrics to PowerPoint.</w:t>
      </w:r>
    </w:p>
    <w:p w14:paraId="2E9CCCB0" w14:textId="54FE1DC5" w:rsidR="00DE214C" w:rsidRPr="00AA3194" w:rsidRDefault="00DE214C" w:rsidP="001B214A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Assisted with the redesign of aircraft components through program level task management.</w:t>
      </w:r>
    </w:p>
    <w:p w14:paraId="50654E22" w14:textId="3E1E28BB" w:rsidR="00DE214C" w:rsidRPr="00AA3194" w:rsidRDefault="00DE214C" w:rsidP="001B214A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Worked with numerous cross-functional teams to deliver timely project milestones.</w:t>
      </w:r>
    </w:p>
    <w:p w14:paraId="59735228" w14:textId="67E3502C" w:rsidR="00DE214C" w:rsidRPr="00AA3194" w:rsidRDefault="00DE214C" w:rsidP="001B214A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Monitored project statuses and budgets using earned value analysis (EAC, SPI, and CPI).</w:t>
      </w:r>
    </w:p>
    <w:p w14:paraId="3823A046" w14:textId="77777777" w:rsidR="00DE214C" w:rsidRPr="00AA3194" w:rsidRDefault="00DE214C" w:rsidP="001B214A">
      <w:pPr>
        <w:pStyle w:val="NoSpacing"/>
        <w:rPr>
          <w:rFonts w:ascii="Verdana" w:hAnsi="Verdana"/>
          <w:sz w:val="20"/>
          <w:szCs w:val="20"/>
        </w:rPr>
      </w:pPr>
    </w:p>
    <w:p w14:paraId="43AAF714" w14:textId="6D071CD3" w:rsidR="00884B06" w:rsidRPr="003F0E5E" w:rsidRDefault="00DE214C" w:rsidP="001B214A">
      <w:pPr>
        <w:pStyle w:val="NoSpacing"/>
        <w:jc w:val="center"/>
        <w:rPr>
          <w:rFonts w:ascii="Verdana" w:hAnsi="Verdana"/>
          <w:b/>
          <w:sz w:val="20"/>
          <w:szCs w:val="20"/>
          <w:u w:val="single"/>
        </w:rPr>
      </w:pPr>
      <w:r w:rsidRPr="003F0E5E">
        <w:rPr>
          <w:rFonts w:ascii="Verdana" w:hAnsi="Verdana"/>
          <w:b/>
          <w:sz w:val="20"/>
          <w:szCs w:val="20"/>
          <w:u w:val="singl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95"/>
        <w:gridCol w:w="2695"/>
      </w:tblGrid>
      <w:tr w:rsidR="00884B06" w14:paraId="081C82A8" w14:textId="77777777" w:rsidTr="006825B6">
        <w:tc>
          <w:tcPr>
            <w:tcW w:w="8095" w:type="dxa"/>
          </w:tcPr>
          <w:p w14:paraId="04693AA9" w14:textId="70E66201" w:rsidR="00884B06" w:rsidRPr="00884B06" w:rsidRDefault="00884B0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Sacred Heart University</w:t>
            </w:r>
            <w:r w:rsidRPr="00AA3194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695" w:type="dxa"/>
          </w:tcPr>
          <w:p w14:paraId="53FC10C7" w14:textId="1DFDD58B" w:rsidR="00884B06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Graduated May 2017</w:t>
            </w:r>
          </w:p>
        </w:tc>
      </w:tr>
      <w:tr w:rsidR="006825B6" w14:paraId="46AB79E8" w14:textId="77777777" w:rsidTr="006825B6">
        <w:tc>
          <w:tcPr>
            <w:tcW w:w="8095" w:type="dxa"/>
          </w:tcPr>
          <w:p w14:paraId="48CD0AC6" w14:textId="1075C8FE" w:rsidR="006825B6" w:rsidRPr="00884B06" w:rsidRDefault="006825B6" w:rsidP="001B214A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AA3194">
              <w:rPr>
                <w:rFonts w:ascii="Verdana" w:hAnsi="Verdana"/>
                <w:i/>
                <w:sz w:val="20"/>
                <w:szCs w:val="20"/>
              </w:rPr>
              <w:t>M.S. Computer Science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</w:t>
            </w:r>
            <w:r w:rsidRPr="00AA3194">
              <w:rPr>
                <w:rFonts w:ascii="Verdana" w:hAnsi="Verdana"/>
                <w:sz w:val="20"/>
                <w:szCs w:val="20"/>
              </w:rPr>
              <w:t>(3.981 GPA)</w:t>
            </w:r>
          </w:p>
        </w:tc>
        <w:tc>
          <w:tcPr>
            <w:tcW w:w="2695" w:type="dxa"/>
          </w:tcPr>
          <w:p w14:paraId="7D231A0E" w14:textId="142DE9DF" w:rsidR="006825B6" w:rsidRPr="00884B06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6825B6" w14:paraId="73747EE4" w14:textId="77777777" w:rsidTr="006825B6">
        <w:tc>
          <w:tcPr>
            <w:tcW w:w="8095" w:type="dxa"/>
          </w:tcPr>
          <w:p w14:paraId="3B7085A2" w14:textId="3F3B0B79" w:rsidR="006825B6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Embry-Riddle Aeronautical University</w:t>
            </w:r>
            <w:r w:rsidRPr="00AA3194">
              <w:rPr>
                <w:rFonts w:ascii="Verdana" w:hAnsi="Verdana"/>
                <w:sz w:val="20"/>
                <w:szCs w:val="20"/>
              </w:rPr>
              <w:tab/>
            </w:r>
          </w:p>
        </w:tc>
        <w:tc>
          <w:tcPr>
            <w:tcW w:w="2695" w:type="dxa"/>
          </w:tcPr>
          <w:p w14:paraId="66C37536" w14:textId="50B4CA93" w:rsidR="006825B6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Graduated May 2012</w:t>
            </w:r>
          </w:p>
        </w:tc>
      </w:tr>
      <w:tr w:rsidR="006825B6" w14:paraId="17576B8F" w14:textId="77777777" w:rsidTr="006825B6">
        <w:tc>
          <w:tcPr>
            <w:tcW w:w="8095" w:type="dxa"/>
          </w:tcPr>
          <w:p w14:paraId="781721A7" w14:textId="62F2FBAB" w:rsidR="006825B6" w:rsidRPr="00AA3194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i/>
                <w:sz w:val="20"/>
                <w:szCs w:val="20"/>
              </w:rPr>
              <w:t>B.S. Aerospace Engineering</w:t>
            </w:r>
            <w:r w:rsidRPr="00AA3194">
              <w:rPr>
                <w:rFonts w:ascii="Verdana" w:hAnsi="Verdana"/>
                <w:i/>
                <w:sz w:val="20"/>
                <w:szCs w:val="20"/>
              </w:rPr>
              <w:tab/>
            </w:r>
          </w:p>
        </w:tc>
        <w:tc>
          <w:tcPr>
            <w:tcW w:w="2695" w:type="dxa"/>
          </w:tcPr>
          <w:p w14:paraId="2A72F616" w14:textId="77777777" w:rsidR="006825B6" w:rsidRPr="00AA3194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6825B6" w14:paraId="4C8ABF82" w14:textId="77777777" w:rsidTr="006825B6">
        <w:tc>
          <w:tcPr>
            <w:tcW w:w="8095" w:type="dxa"/>
          </w:tcPr>
          <w:p w14:paraId="21DAB511" w14:textId="120AA559" w:rsidR="006825B6" w:rsidRPr="00AA3194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b/>
                <w:sz w:val="20"/>
                <w:szCs w:val="20"/>
              </w:rPr>
              <w:t>SUNY Morrisville</w:t>
            </w:r>
          </w:p>
        </w:tc>
        <w:tc>
          <w:tcPr>
            <w:tcW w:w="2695" w:type="dxa"/>
          </w:tcPr>
          <w:p w14:paraId="5E610F09" w14:textId="3B453E40" w:rsidR="006825B6" w:rsidRPr="00AA3194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Graduated May 2009</w:t>
            </w:r>
          </w:p>
        </w:tc>
      </w:tr>
      <w:tr w:rsidR="006825B6" w14:paraId="71995E81" w14:textId="77777777" w:rsidTr="006825B6">
        <w:tc>
          <w:tcPr>
            <w:tcW w:w="8095" w:type="dxa"/>
          </w:tcPr>
          <w:p w14:paraId="3DCA8EE3" w14:textId="433D0119" w:rsidR="006825B6" w:rsidRPr="00AA3194" w:rsidRDefault="006825B6" w:rsidP="001B214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 w:rsidRPr="00AA3194">
              <w:rPr>
                <w:rFonts w:ascii="Verdana" w:hAnsi="Verdana"/>
                <w:i/>
                <w:sz w:val="20"/>
                <w:szCs w:val="20"/>
              </w:rPr>
              <w:t>B.B.A. Management</w:t>
            </w:r>
          </w:p>
        </w:tc>
        <w:tc>
          <w:tcPr>
            <w:tcW w:w="2695" w:type="dxa"/>
          </w:tcPr>
          <w:p w14:paraId="1ED878A7" w14:textId="77777777" w:rsidR="006825B6" w:rsidRPr="00AA3194" w:rsidRDefault="006825B6" w:rsidP="001B214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14:paraId="31395A4C" w14:textId="6F4CAD85" w:rsidR="00661A91" w:rsidRPr="00AA3194" w:rsidRDefault="00661A91" w:rsidP="001B214A">
      <w:pPr>
        <w:pStyle w:val="NoSpacing"/>
        <w:rPr>
          <w:rFonts w:ascii="Verdana" w:hAnsi="Verdana"/>
          <w:b/>
          <w:sz w:val="20"/>
          <w:szCs w:val="20"/>
        </w:rPr>
      </w:pPr>
    </w:p>
    <w:p w14:paraId="48F97CB7" w14:textId="76B50E90" w:rsidR="00F14559" w:rsidRPr="003F0E5E" w:rsidRDefault="0017641E" w:rsidP="001B214A">
      <w:pPr>
        <w:pStyle w:val="NoSpacing"/>
        <w:jc w:val="center"/>
        <w:rPr>
          <w:rFonts w:ascii="Verdana" w:hAnsi="Verdana"/>
          <w:b/>
          <w:sz w:val="20"/>
          <w:szCs w:val="20"/>
          <w:u w:val="single"/>
        </w:rPr>
      </w:pPr>
      <w:r w:rsidRPr="003F0E5E">
        <w:rPr>
          <w:rFonts w:ascii="Verdana" w:hAnsi="Verdana"/>
          <w:b/>
          <w:sz w:val="20"/>
          <w:szCs w:val="20"/>
          <w:u w:val="single"/>
        </w:rPr>
        <w:t>ACHIEVEMENTS</w:t>
      </w:r>
    </w:p>
    <w:p w14:paraId="263255EB" w14:textId="67F24C7A" w:rsidR="00F14559" w:rsidRPr="00AA3194" w:rsidRDefault="00F14559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Columbia University Manag</w:t>
      </w:r>
      <w:r w:rsidR="006825B6">
        <w:rPr>
          <w:rFonts w:ascii="Verdana" w:hAnsi="Verdana"/>
          <w:sz w:val="20"/>
          <w:szCs w:val="20"/>
        </w:rPr>
        <w:t>ement Development Program (MDP).</w:t>
      </w:r>
    </w:p>
    <w:p w14:paraId="7416DF40" w14:textId="72CC5D6F" w:rsidR="00F14559" w:rsidRPr="00AA3194" w:rsidRDefault="00F14559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 xml:space="preserve">Recipient of Sikorsky Top Gear Award for </w:t>
      </w:r>
      <w:r w:rsidR="008C217E">
        <w:rPr>
          <w:rFonts w:ascii="Verdana" w:hAnsi="Verdana"/>
          <w:sz w:val="20"/>
          <w:szCs w:val="20"/>
        </w:rPr>
        <w:t xml:space="preserve">reporting </w:t>
      </w:r>
      <w:r w:rsidRPr="00AA3194">
        <w:rPr>
          <w:rFonts w:ascii="Verdana" w:hAnsi="Verdana"/>
          <w:sz w:val="20"/>
          <w:szCs w:val="20"/>
        </w:rPr>
        <w:t>automation tool written in C#</w:t>
      </w:r>
      <w:r w:rsidR="006825B6">
        <w:rPr>
          <w:rFonts w:ascii="Verdana" w:hAnsi="Verdana"/>
          <w:sz w:val="20"/>
          <w:szCs w:val="20"/>
        </w:rPr>
        <w:t>.</w:t>
      </w:r>
    </w:p>
    <w:p w14:paraId="2C7F9403" w14:textId="5DDBC760" w:rsidR="00F14559" w:rsidRPr="00AA3194" w:rsidRDefault="00F14559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Recipient of Sikorsky Flight Award for company-wide real-time dashboard creation in Tableau</w:t>
      </w:r>
      <w:r w:rsidR="006825B6">
        <w:rPr>
          <w:rFonts w:ascii="Verdana" w:hAnsi="Verdana"/>
          <w:sz w:val="20"/>
          <w:szCs w:val="20"/>
        </w:rPr>
        <w:t>.</w:t>
      </w:r>
    </w:p>
    <w:p w14:paraId="355DF103" w14:textId="26EFF020" w:rsidR="00F14559" w:rsidRPr="00AA3194" w:rsidRDefault="00F14559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 w:rsidRPr="00AA3194">
        <w:rPr>
          <w:rFonts w:ascii="Verdana" w:hAnsi="Verdana"/>
          <w:sz w:val="20"/>
          <w:szCs w:val="20"/>
        </w:rPr>
        <w:t>Recipient of Sikorsky Flight Award for forecasting tool implementation in Oracle</w:t>
      </w:r>
      <w:r w:rsidR="006825B6">
        <w:rPr>
          <w:rFonts w:ascii="Verdana" w:hAnsi="Verdana"/>
          <w:sz w:val="20"/>
          <w:szCs w:val="20"/>
        </w:rPr>
        <w:t>.</w:t>
      </w:r>
    </w:p>
    <w:p w14:paraId="50773627" w14:textId="51C8FF1E" w:rsidR="00AD6894" w:rsidRDefault="00661A91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.</w:t>
      </w:r>
      <w:r w:rsidR="00F14559" w:rsidRPr="00AA3194">
        <w:rPr>
          <w:rFonts w:ascii="Verdana" w:hAnsi="Verdana"/>
          <w:sz w:val="20"/>
          <w:szCs w:val="20"/>
        </w:rPr>
        <w:t xml:space="preserve">Net Technology Graduate Certificate </w:t>
      </w:r>
      <w:r>
        <w:rPr>
          <w:rFonts w:ascii="Verdana" w:hAnsi="Verdana"/>
          <w:sz w:val="20"/>
          <w:szCs w:val="20"/>
        </w:rPr>
        <w:t xml:space="preserve">from Sacred Heart </w:t>
      </w:r>
      <w:r w:rsidR="00E139EE">
        <w:rPr>
          <w:rFonts w:ascii="Verdana" w:hAnsi="Verdana"/>
          <w:sz w:val="20"/>
          <w:szCs w:val="20"/>
        </w:rPr>
        <w:t>University</w:t>
      </w:r>
      <w:r w:rsidR="006825B6">
        <w:rPr>
          <w:rFonts w:ascii="Verdana" w:hAnsi="Verdana"/>
          <w:sz w:val="20"/>
          <w:szCs w:val="20"/>
        </w:rPr>
        <w:t>.</w:t>
      </w:r>
    </w:p>
    <w:p w14:paraId="7FF97E02" w14:textId="451BAD02" w:rsidR="006825B6" w:rsidRPr="00D74366" w:rsidRDefault="006825B6" w:rsidP="001B214A">
      <w:pPr>
        <w:pStyle w:val="NoSpacing"/>
        <w:numPr>
          <w:ilvl w:val="0"/>
          <w:numId w:val="30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Attained private pilot license during Embry Riddle Tenure.</w:t>
      </w:r>
    </w:p>
    <w:sectPr w:rsidR="006825B6" w:rsidRPr="00D74366" w:rsidSect="00D74366">
      <w:headerReference w:type="default" r:id="rId8"/>
      <w:footerReference w:type="default" r:id="rId9"/>
      <w:type w:val="continuous"/>
      <w:pgSz w:w="12240" w:h="15840"/>
      <w:pgMar w:top="540" w:right="720" w:bottom="720" w:left="720" w:header="1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EE04FE" w14:textId="77777777" w:rsidR="003C131D" w:rsidRDefault="003C131D">
      <w:r>
        <w:separator/>
      </w:r>
    </w:p>
  </w:endnote>
  <w:endnote w:type="continuationSeparator" w:id="0">
    <w:p w14:paraId="38A0A411" w14:textId="77777777" w:rsidR="003C131D" w:rsidRDefault="003C1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Std Medium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7395A" w14:textId="77777777" w:rsidR="007E0384" w:rsidRDefault="007E0384">
    <w:pPr>
      <w:pStyle w:val="Footer"/>
    </w:pPr>
  </w:p>
  <w:p w14:paraId="2A7FF85B" w14:textId="77777777" w:rsidR="007E0384" w:rsidRDefault="007E03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3482A" w14:textId="77777777" w:rsidR="003C131D" w:rsidRDefault="003C131D">
      <w:r>
        <w:separator/>
      </w:r>
    </w:p>
  </w:footnote>
  <w:footnote w:type="continuationSeparator" w:id="0">
    <w:p w14:paraId="11277E90" w14:textId="77777777" w:rsidR="003C131D" w:rsidRDefault="003C1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DA08D" w14:textId="63FECE80" w:rsidR="007E0384" w:rsidRDefault="007E0384" w:rsidP="00225A57">
    <w:pPr>
      <w:pStyle w:val="Header"/>
      <w:tabs>
        <w:tab w:val="clear" w:pos="4320"/>
        <w:tab w:val="clear" w:pos="8640"/>
      </w:tabs>
      <w:ind w:left="-720" w:right="-7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1BC"/>
    <w:multiLevelType w:val="hybridMultilevel"/>
    <w:tmpl w:val="603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5D0D"/>
    <w:multiLevelType w:val="hybridMultilevel"/>
    <w:tmpl w:val="E8686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76BAD"/>
    <w:multiLevelType w:val="hybridMultilevel"/>
    <w:tmpl w:val="167A8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25CF0"/>
    <w:multiLevelType w:val="hybridMultilevel"/>
    <w:tmpl w:val="4874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76C7C"/>
    <w:multiLevelType w:val="hybridMultilevel"/>
    <w:tmpl w:val="2B0A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B5E3C"/>
    <w:multiLevelType w:val="hybridMultilevel"/>
    <w:tmpl w:val="015A4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6479A"/>
    <w:multiLevelType w:val="hybridMultilevel"/>
    <w:tmpl w:val="A498E51C"/>
    <w:lvl w:ilvl="0" w:tplc="F9D4C7A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168D1"/>
    <w:multiLevelType w:val="hybridMultilevel"/>
    <w:tmpl w:val="C414E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233FD"/>
    <w:multiLevelType w:val="hybridMultilevel"/>
    <w:tmpl w:val="7D70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644C9"/>
    <w:multiLevelType w:val="hybridMultilevel"/>
    <w:tmpl w:val="6CD4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523FE"/>
    <w:multiLevelType w:val="hybridMultilevel"/>
    <w:tmpl w:val="EF2AC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B28BD"/>
    <w:multiLevelType w:val="hybridMultilevel"/>
    <w:tmpl w:val="20C4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C2C90"/>
    <w:multiLevelType w:val="hybridMultilevel"/>
    <w:tmpl w:val="A5927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2E1BE3"/>
    <w:multiLevelType w:val="hybridMultilevel"/>
    <w:tmpl w:val="F27C1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34EA2"/>
    <w:multiLevelType w:val="singleLevel"/>
    <w:tmpl w:val="E56E4242"/>
    <w:lvl w:ilvl="0">
      <w:start w:val="1"/>
      <w:numFmt w:val="bullet"/>
      <w:pStyle w:val="61exhbullet"/>
      <w:lvlText w:val=""/>
      <w:lvlJc w:val="left"/>
      <w:pPr>
        <w:tabs>
          <w:tab w:val="num" w:pos="360"/>
        </w:tabs>
        <w:ind w:left="288" w:hanging="288"/>
      </w:pPr>
      <w:rPr>
        <w:rFonts w:ascii="Wingdings" w:hAnsi="Wingdings" w:hint="default"/>
      </w:rPr>
    </w:lvl>
  </w:abstractNum>
  <w:abstractNum w:abstractNumId="15" w15:restartNumberingAfterBreak="0">
    <w:nsid w:val="435A0AB9"/>
    <w:multiLevelType w:val="hybridMultilevel"/>
    <w:tmpl w:val="01568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B22DE"/>
    <w:multiLevelType w:val="hybridMultilevel"/>
    <w:tmpl w:val="21E01270"/>
    <w:lvl w:ilvl="0" w:tplc="E152C824">
      <w:start w:val="1"/>
      <w:numFmt w:val="bullet"/>
      <w:pStyle w:val="03dash"/>
      <w:lvlText w:val=""/>
      <w:lvlJc w:val="left"/>
      <w:pPr>
        <w:tabs>
          <w:tab w:val="num" w:pos="450"/>
        </w:tabs>
        <w:ind w:left="407" w:hanging="31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34"/>
        </w:tabs>
        <w:ind w:left="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54"/>
        </w:tabs>
        <w:ind w:left="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74"/>
        </w:tabs>
        <w:ind w:left="1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94"/>
        </w:tabs>
        <w:ind w:left="2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114"/>
        </w:tabs>
        <w:ind w:left="3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834"/>
        </w:tabs>
        <w:ind w:left="3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54"/>
        </w:tabs>
        <w:ind w:left="4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74"/>
        </w:tabs>
        <w:ind w:left="5274" w:hanging="360"/>
      </w:pPr>
      <w:rPr>
        <w:rFonts w:ascii="Wingdings" w:hAnsi="Wingdings" w:hint="default"/>
      </w:rPr>
    </w:lvl>
  </w:abstractNum>
  <w:abstractNum w:abstractNumId="17" w15:restartNumberingAfterBreak="0">
    <w:nsid w:val="44C622A6"/>
    <w:multiLevelType w:val="hybridMultilevel"/>
    <w:tmpl w:val="C5A8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F267C"/>
    <w:multiLevelType w:val="hybridMultilevel"/>
    <w:tmpl w:val="E2A8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801E7"/>
    <w:multiLevelType w:val="hybridMultilevel"/>
    <w:tmpl w:val="4360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64225"/>
    <w:multiLevelType w:val="hybridMultilevel"/>
    <w:tmpl w:val="AD44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74AB9"/>
    <w:multiLevelType w:val="hybridMultilevel"/>
    <w:tmpl w:val="DEEEF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619E2"/>
    <w:multiLevelType w:val="hybridMultilevel"/>
    <w:tmpl w:val="75EEC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30C78"/>
    <w:multiLevelType w:val="singleLevel"/>
    <w:tmpl w:val="9FA278DA"/>
    <w:lvl w:ilvl="0">
      <w:start w:val="1"/>
      <w:numFmt w:val="bullet"/>
      <w:pStyle w:val="02bullet"/>
      <w:lvlText w:val=""/>
      <w:lvlJc w:val="left"/>
      <w:pPr>
        <w:tabs>
          <w:tab w:val="num" w:pos="1339"/>
        </w:tabs>
        <w:ind w:left="1296" w:hanging="317"/>
      </w:pPr>
      <w:rPr>
        <w:rFonts w:ascii="Wingdings" w:hAnsi="Wingdings" w:hint="default"/>
      </w:rPr>
    </w:lvl>
  </w:abstractNum>
  <w:abstractNum w:abstractNumId="24" w15:restartNumberingAfterBreak="0">
    <w:nsid w:val="5A622F17"/>
    <w:multiLevelType w:val="hybridMultilevel"/>
    <w:tmpl w:val="A450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94529"/>
    <w:multiLevelType w:val="hybridMultilevel"/>
    <w:tmpl w:val="11BC9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C972A3"/>
    <w:multiLevelType w:val="multilevel"/>
    <w:tmpl w:val="608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0B3DC1"/>
    <w:multiLevelType w:val="hybridMultilevel"/>
    <w:tmpl w:val="C8EEC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460941"/>
    <w:multiLevelType w:val="hybridMultilevel"/>
    <w:tmpl w:val="87FE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692CCD"/>
    <w:multiLevelType w:val="hybridMultilevel"/>
    <w:tmpl w:val="58ECA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E12E2"/>
    <w:multiLevelType w:val="hybridMultilevel"/>
    <w:tmpl w:val="44E43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50BA0"/>
    <w:multiLevelType w:val="hybridMultilevel"/>
    <w:tmpl w:val="45E4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318D8"/>
    <w:multiLevelType w:val="hybridMultilevel"/>
    <w:tmpl w:val="583C6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501D9"/>
    <w:multiLevelType w:val="hybridMultilevel"/>
    <w:tmpl w:val="0044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2561C7"/>
    <w:multiLevelType w:val="multilevel"/>
    <w:tmpl w:val="B73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57795F"/>
    <w:multiLevelType w:val="multilevel"/>
    <w:tmpl w:val="608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3571B9"/>
    <w:multiLevelType w:val="hybridMultilevel"/>
    <w:tmpl w:val="5026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23"/>
  </w:num>
  <w:num w:numId="4">
    <w:abstractNumId w:val="6"/>
  </w:num>
  <w:num w:numId="5">
    <w:abstractNumId w:val="5"/>
  </w:num>
  <w:num w:numId="6">
    <w:abstractNumId w:val="11"/>
  </w:num>
  <w:num w:numId="7">
    <w:abstractNumId w:val="36"/>
  </w:num>
  <w:num w:numId="8">
    <w:abstractNumId w:val="8"/>
  </w:num>
  <w:num w:numId="9">
    <w:abstractNumId w:val="2"/>
  </w:num>
  <w:num w:numId="10">
    <w:abstractNumId w:val="18"/>
  </w:num>
  <w:num w:numId="11">
    <w:abstractNumId w:val="3"/>
  </w:num>
  <w:num w:numId="12">
    <w:abstractNumId w:val="21"/>
  </w:num>
  <w:num w:numId="13">
    <w:abstractNumId w:val="7"/>
  </w:num>
  <w:num w:numId="14">
    <w:abstractNumId w:val="20"/>
  </w:num>
  <w:num w:numId="15">
    <w:abstractNumId w:val="9"/>
  </w:num>
  <w:num w:numId="16">
    <w:abstractNumId w:val="22"/>
  </w:num>
  <w:num w:numId="17">
    <w:abstractNumId w:val="24"/>
  </w:num>
  <w:num w:numId="18">
    <w:abstractNumId w:val="0"/>
  </w:num>
  <w:num w:numId="19">
    <w:abstractNumId w:val="1"/>
  </w:num>
  <w:num w:numId="20">
    <w:abstractNumId w:val="13"/>
  </w:num>
  <w:num w:numId="21">
    <w:abstractNumId w:val="17"/>
  </w:num>
  <w:num w:numId="22">
    <w:abstractNumId w:val="31"/>
  </w:num>
  <w:num w:numId="23">
    <w:abstractNumId w:val="10"/>
  </w:num>
  <w:num w:numId="24">
    <w:abstractNumId w:val="29"/>
  </w:num>
  <w:num w:numId="25">
    <w:abstractNumId w:val="32"/>
  </w:num>
  <w:num w:numId="26">
    <w:abstractNumId w:val="15"/>
  </w:num>
  <w:num w:numId="27">
    <w:abstractNumId w:val="30"/>
  </w:num>
  <w:num w:numId="28">
    <w:abstractNumId w:val="25"/>
  </w:num>
  <w:num w:numId="29">
    <w:abstractNumId w:val="4"/>
  </w:num>
  <w:num w:numId="30">
    <w:abstractNumId w:val="27"/>
  </w:num>
  <w:num w:numId="31">
    <w:abstractNumId w:val="34"/>
  </w:num>
  <w:num w:numId="32">
    <w:abstractNumId w:val="12"/>
  </w:num>
  <w:num w:numId="33">
    <w:abstractNumId w:val="26"/>
  </w:num>
  <w:num w:numId="34">
    <w:abstractNumId w:val="35"/>
  </w:num>
  <w:num w:numId="35">
    <w:abstractNumId w:val="28"/>
  </w:num>
  <w:num w:numId="36">
    <w:abstractNumId w:val="33"/>
  </w:num>
  <w:num w:numId="37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C3A"/>
    <w:rsid w:val="000237E2"/>
    <w:rsid w:val="00025C27"/>
    <w:rsid w:val="0003658A"/>
    <w:rsid w:val="00083AA9"/>
    <w:rsid w:val="000A4AAD"/>
    <w:rsid w:val="000C1D23"/>
    <w:rsid w:val="000D59D3"/>
    <w:rsid w:val="000E79DD"/>
    <w:rsid w:val="0011277B"/>
    <w:rsid w:val="00114F05"/>
    <w:rsid w:val="001327EF"/>
    <w:rsid w:val="0013316F"/>
    <w:rsid w:val="001336CC"/>
    <w:rsid w:val="001553C8"/>
    <w:rsid w:val="00165502"/>
    <w:rsid w:val="00175105"/>
    <w:rsid w:val="0017641E"/>
    <w:rsid w:val="00180BB0"/>
    <w:rsid w:val="00184258"/>
    <w:rsid w:val="00185597"/>
    <w:rsid w:val="00194DB5"/>
    <w:rsid w:val="001B214A"/>
    <w:rsid w:val="001F3272"/>
    <w:rsid w:val="00225A57"/>
    <w:rsid w:val="00233886"/>
    <w:rsid w:val="00266FF9"/>
    <w:rsid w:val="00273B08"/>
    <w:rsid w:val="002817B2"/>
    <w:rsid w:val="002869E9"/>
    <w:rsid w:val="00290EB5"/>
    <w:rsid w:val="002959C8"/>
    <w:rsid w:val="00295F1C"/>
    <w:rsid w:val="002A10C0"/>
    <w:rsid w:val="002C1D1E"/>
    <w:rsid w:val="002D7038"/>
    <w:rsid w:val="002F37AD"/>
    <w:rsid w:val="002F4AC9"/>
    <w:rsid w:val="00323AEE"/>
    <w:rsid w:val="00327589"/>
    <w:rsid w:val="00334D90"/>
    <w:rsid w:val="00342D5E"/>
    <w:rsid w:val="00347E5C"/>
    <w:rsid w:val="003533D7"/>
    <w:rsid w:val="003538E8"/>
    <w:rsid w:val="003667D8"/>
    <w:rsid w:val="00372877"/>
    <w:rsid w:val="003817F6"/>
    <w:rsid w:val="00381E25"/>
    <w:rsid w:val="003A3111"/>
    <w:rsid w:val="003A52C7"/>
    <w:rsid w:val="003B030E"/>
    <w:rsid w:val="003C131D"/>
    <w:rsid w:val="003C1B24"/>
    <w:rsid w:val="003C31F4"/>
    <w:rsid w:val="003C39B7"/>
    <w:rsid w:val="003C4785"/>
    <w:rsid w:val="003D4AF6"/>
    <w:rsid w:val="003D6D89"/>
    <w:rsid w:val="003F0E5E"/>
    <w:rsid w:val="003F4D73"/>
    <w:rsid w:val="003F58ED"/>
    <w:rsid w:val="003F7C3A"/>
    <w:rsid w:val="0043096A"/>
    <w:rsid w:val="00434DA1"/>
    <w:rsid w:val="00443E20"/>
    <w:rsid w:val="00443F05"/>
    <w:rsid w:val="00461CE6"/>
    <w:rsid w:val="00471338"/>
    <w:rsid w:val="00477C0C"/>
    <w:rsid w:val="00482226"/>
    <w:rsid w:val="00483DE6"/>
    <w:rsid w:val="004B52EE"/>
    <w:rsid w:val="004C4A54"/>
    <w:rsid w:val="004D5D3E"/>
    <w:rsid w:val="004D60AC"/>
    <w:rsid w:val="004E0C31"/>
    <w:rsid w:val="004E108A"/>
    <w:rsid w:val="004F12C6"/>
    <w:rsid w:val="004F6F11"/>
    <w:rsid w:val="005059AA"/>
    <w:rsid w:val="00514923"/>
    <w:rsid w:val="0052542B"/>
    <w:rsid w:val="00526DCC"/>
    <w:rsid w:val="00535E94"/>
    <w:rsid w:val="0054719B"/>
    <w:rsid w:val="005625A5"/>
    <w:rsid w:val="00562C5C"/>
    <w:rsid w:val="00562F74"/>
    <w:rsid w:val="00572866"/>
    <w:rsid w:val="00577AF9"/>
    <w:rsid w:val="00583991"/>
    <w:rsid w:val="005A5751"/>
    <w:rsid w:val="005A64BF"/>
    <w:rsid w:val="005B3878"/>
    <w:rsid w:val="005B4590"/>
    <w:rsid w:val="005C2C0B"/>
    <w:rsid w:val="005D0D51"/>
    <w:rsid w:val="005D57E9"/>
    <w:rsid w:val="005D5C17"/>
    <w:rsid w:val="005D5F6B"/>
    <w:rsid w:val="005E434F"/>
    <w:rsid w:val="005F529D"/>
    <w:rsid w:val="00602DB9"/>
    <w:rsid w:val="00625B8D"/>
    <w:rsid w:val="0063042D"/>
    <w:rsid w:val="006572FD"/>
    <w:rsid w:val="00661A91"/>
    <w:rsid w:val="00667A7A"/>
    <w:rsid w:val="006731EF"/>
    <w:rsid w:val="0068131D"/>
    <w:rsid w:val="006825B6"/>
    <w:rsid w:val="006921BD"/>
    <w:rsid w:val="00697F2A"/>
    <w:rsid w:val="006A0FB7"/>
    <w:rsid w:val="006A2B2D"/>
    <w:rsid w:val="006D5F1F"/>
    <w:rsid w:val="006E5AB1"/>
    <w:rsid w:val="006F3ED0"/>
    <w:rsid w:val="006F4D48"/>
    <w:rsid w:val="00712C15"/>
    <w:rsid w:val="00714F3F"/>
    <w:rsid w:val="00723657"/>
    <w:rsid w:val="0075461B"/>
    <w:rsid w:val="007635EC"/>
    <w:rsid w:val="00765474"/>
    <w:rsid w:val="00771FF7"/>
    <w:rsid w:val="00783E75"/>
    <w:rsid w:val="00784DEB"/>
    <w:rsid w:val="00791E1C"/>
    <w:rsid w:val="007B14CB"/>
    <w:rsid w:val="007C3BF0"/>
    <w:rsid w:val="007E0384"/>
    <w:rsid w:val="007E1662"/>
    <w:rsid w:val="007F30C8"/>
    <w:rsid w:val="007F52B8"/>
    <w:rsid w:val="00811DF1"/>
    <w:rsid w:val="00816E4D"/>
    <w:rsid w:val="0082727C"/>
    <w:rsid w:val="0083066D"/>
    <w:rsid w:val="00833150"/>
    <w:rsid w:val="00845DCB"/>
    <w:rsid w:val="00847B6F"/>
    <w:rsid w:val="008660ED"/>
    <w:rsid w:val="00866693"/>
    <w:rsid w:val="00870583"/>
    <w:rsid w:val="0087309A"/>
    <w:rsid w:val="00884B06"/>
    <w:rsid w:val="00896337"/>
    <w:rsid w:val="008A5FED"/>
    <w:rsid w:val="008A73F4"/>
    <w:rsid w:val="008C217E"/>
    <w:rsid w:val="008F6E55"/>
    <w:rsid w:val="00911EF8"/>
    <w:rsid w:val="00933893"/>
    <w:rsid w:val="00934C5C"/>
    <w:rsid w:val="009376CE"/>
    <w:rsid w:val="00940C41"/>
    <w:rsid w:val="0094471B"/>
    <w:rsid w:val="009506D8"/>
    <w:rsid w:val="0096645F"/>
    <w:rsid w:val="009670E6"/>
    <w:rsid w:val="00976807"/>
    <w:rsid w:val="009A0E9F"/>
    <w:rsid w:val="009B564E"/>
    <w:rsid w:val="009D5D5D"/>
    <w:rsid w:val="009E0CAF"/>
    <w:rsid w:val="009F17ED"/>
    <w:rsid w:val="00A01C05"/>
    <w:rsid w:val="00A0441C"/>
    <w:rsid w:val="00A13D38"/>
    <w:rsid w:val="00A15578"/>
    <w:rsid w:val="00A2323E"/>
    <w:rsid w:val="00A270AA"/>
    <w:rsid w:val="00A351F0"/>
    <w:rsid w:val="00A42CE6"/>
    <w:rsid w:val="00A448FE"/>
    <w:rsid w:val="00A45FBB"/>
    <w:rsid w:val="00A46ECF"/>
    <w:rsid w:val="00A772CE"/>
    <w:rsid w:val="00A80D80"/>
    <w:rsid w:val="00A86782"/>
    <w:rsid w:val="00A90381"/>
    <w:rsid w:val="00AA3194"/>
    <w:rsid w:val="00AB3AB6"/>
    <w:rsid w:val="00AC430D"/>
    <w:rsid w:val="00AC6DDB"/>
    <w:rsid w:val="00AC7DF7"/>
    <w:rsid w:val="00AD6894"/>
    <w:rsid w:val="00AF1215"/>
    <w:rsid w:val="00B027BD"/>
    <w:rsid w:val="00B056F9"/>
    <w:rsid w:val="00B05BD0"/>
    <w:rsid w:val="00B22A00"/>
    <w:rsid w:val="00B24932"/>
    <w:rsid w:val="00B50C2A"/>
    <w:rsid w:val="00B52770"/>
    <w:rsid w:val="00B533CC"/>
    <w:rsid w:val="00B554B3"/>
    <w:rsid w:val="00B6012A"/>
    <w:rsid w:val="00B762BB"/>
    <w:rsid w:val="00B81D7C"/>
    <w:rsid w:val="00BA2370"/>
    <w:rsid w:val="00BA3308"/>
    <w:rsid w:val="00BA5023"/>
    <w:rsid w:val="00BC3BC0"/>
    <w:rsid w:val="00BD1594"/>
    <w:rsid w:val="00BD2679"/>
    <w:rsid w:val="00BE6081"/>
    <w:rsid w:val="00BF290A"/>
    <w:rsid w:val="00BF3602"/>
    <w:rsid w:val="00BF628E"/>
    <w:rsid w:val="00C05EB8"/>
    <w:rsid w:val="00C11F8F"/>
    <w:rsid w:val="00C1223C"/>
    <w:rsid w:val="00C33903"/>
    <w:rsid w:val="00C432D2"/>
    <w:rsid w:val="00C520E4"/>
    <w:rsid w:val="00C56EF5"/>
    <w:rsid w:val="00C62409"/>
    <w:rsid w:val="00C63484"/>
    <w:rsid w:val="00C70203"/>
    <w:rsid w:val="00C8317F"/>
    <w:rsid w:val="00C84A40"/>
    <w:rsid w:val="00C87EA7"/>
    <w:rsid w:val="00C95537"/>
    <w:rsid w:val="00CA1BEA"/>
    <w:rsid w:val="00CB6E26"/>
    <w:rsid w:val="00CC22B6"/>
    <w:rsid w:val="00CC4C3E"/>
    <w:rsid w:val="00CC5B39"/>
    <w:rsid w:val="00CD4FC2"/>
    <w:rsid w:val="00CF2320"/>
    <w:rsid w:val="00D03A0E"/>
    <w:rsid w:val="00D17D5B"/>
    <w:rsid w:val="00D26883"/>
    <w:rsid w:val="00D342E1"/>
    <w:rsid w:val="00D46A0A"/>
    <w:rsid w:val="00D51C8F"/>
    <w:rsid w:val="00D54161"/>
    <w:rsid w:val="00D56530"/>
    <w:rsid w:val="00D569F6"/>
    <w:rsid w:val="00D5704F"/>
    <w:rsid w:val="00D62666"/>
    <w:rsid w:val="00D72D61"/>
    <w:rsid w:val="00D74366"/>
    <w:rsid w:val="00D80681"/>
    <w:rsid w:val="00D84059"/>
    <w:rsid w:val="00D90CD0"/>
    <w:rsid w:val="00DA0646"/>
    <w:rsid w:val="00DA11EA"/>
    <w:rsid w:val="00DA4913"/>
    <w:rsid w:val="00DB64BA"/>
    <w:rsid w:val="00DB762E"/>
    <w:rsid w:val="00DC5109"/>
    <w:rsid w:val="00DE214C"/>
    <w:rsid w:val="00DF18CE"/>
    <w:rsid w:val="00E030EE"/>
    <w:rsid w:val="00E139EE"/>
    <w:rsid w:val="00E21C0D"/>
    <w:rsid w:val="00E34CE9"/>
    <w:rsid w:val="00E4314F"/>
    <w:rsid w:val="00E46B51"/>
    <w:rsid w:val="00E71A33"/>
    <w:rsid w:val="00E73DDB"/>
    <w:rsid w:val="00E77B69"/>
    <w:rsid w:val="00E9256B"/>
    <w:rsid w:val="00EB69AE"/>
    <w:rsid w:val="00ED346D"/>
    <w:rsid w:val="00ED5405"/>
    <w:rsid w:val="00ED5EE0"/>
    <w:rsid w:val="00ED7404"/>
    <w:rsid w:val="00EE0BFD"/>
    <w:rsid w:val="00EE34FE"/>
    <w:rsid w:val="00EE7ED4"/>
    <w:rsid w:val="00EF28F8"/>
    <w:rsid w:val="00EF3AF9"/>
    <w:rsid w:val="00F0118C"/>
    <w:rsid w:val="00F051A9"/>
    <w:rsid w:val="00F06197"/>
    <w:rsid w:val="00F14559"/>
    <w:rsid w:val="00F2503F"/>
    <w:rsid w:val="00F33830"/>
    <w:rsid w:val="00F76D46"/>
    <w:rsid w:val="00FA5416"/>
    <w:rsid w:val="00FB43C4"/>
    <w:rsid w:val="00FC4F9C"/>
    <w:rsid w:val="00FD0C12"/>
    <w:rsid w:val="00FD1C86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1205115"/>
  <w15:docId w15:val="{25629BA3-D8D1-4327-8C66-5C90954D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0E6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EA7F1F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C4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2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4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9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2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2E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A7F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A7F1F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940C4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41"/>
    <w:rPr>
      <w:rFonts w:ascii="Calibri" w:eastAsia="Times New Roman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940C41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940C41"/>
    <w:rPr>
      <w:b/>
      <w:sz w:val="24"/>
    </w:rPr>
  </w:style>
  <w:style w:type="paragraph" w:styleId="BodyText">
    <w:name w:val="Body Text"/>
    <w:basedOn w:val="Normal"/>
    <w:link w:val="BodyTextChar"/>
    <w:rsid w:val="00940C41"/>
    <w:pPr>
      <w:tabs>
        <w:tab w:val="left" w:pos="3690"/>
      </w:tabs>
    </w:pPr>
    <w:rPr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940C41"/>
    <w:rPr>
      <w:sz w:val="22"/>
    </w:rPr>
  </w:style>
  <w:style w:type="character" w:customStyle="1" w:styleId="bodycopy1">
    <w:name w:val="bodycopy1"/>
    <w:basedOn w:val="DefaultParagraphFont"/>
    <w:rsid w:val="00940C41"/>
    <w:rPr>
      <w:rFonts w:ascii="Arial" w:hAnsi="Arial" w:cs="Arial" w:hint="default"/>
      <w:strike w:val="0"/>
      <w:dstrike w:val="0"/>
      <w:color w:val="666666"/>
      <w:sz w:val="18"/>
      <w:szCs w:val="18"/>
      <w:u w:val="none"/>
      <w:effect w:val="none"/>
    </w:rPr>
  </w:style>
  <w:style w:type="character" w:customStyle="1" w:styleId="FooterChar">
    <w:name w:val="Footer Char"/>
    <w:basedOn w:val="DefaultParagraphFont"/>
    <w:link w:val="Footer"/>
    <w:uiPriority w:val="99"/>
    <w:rsid w:val="00DF18C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8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8C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572FD"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6572FD"/>
    <w:rPr>
      <w:color w:val="0000FF"/>
      <w:u w:val="single"/>
    </w:rPr>
  </w:style>
  <w:style w:type="paragraph" w:customStyle="1" w:styleId="03dash">
    <w:name w:val="03 dash"/>
    <w:basedOn w:val="Normal"/>
    <w:rsid w:val="00562C5C"/>
    <w:pPr>
      <w:numPr>
        <w:numId w:val="1"/>
      </w:numPr>
    </w:pPr>
  </w:style>
  <w:style w:type="paragraph" w:customStyle="1" w:styleId="02bullet">
    <w:name w:val="02 bullet"/>
    <w:basedOn w:val="Normal"/>
    <w:rsid w:val="00562C5C"/>
    <w:pPr>
      <w:numPr>
        <w:numId w:val="3"/>
      </w:numPr>
      <w:tabs>
        <w:tab w:val="clear" w:pos="1339"/>
      </w:tabs>
      <w:spacing w:after="180"/>
      <w:outlineLvl w:val="6"/>
    </w:pPr>
    <w:rPr>
      <w:rFonts w:ascii="Palatino" w:hAnsi="Palatino"/>
      <w:szCs w:val="20"/>
    </w:rPr>
  </w:style>
  <w:style w:type="paragraph" w:customStyle="1" w:styleId="61exhbullet">
    <w:name w:val="61 exh bullet"/>
    <w:basedOn w:val="Normal"/>
    <w:rsid w:val="00562C5C"/>
    <w:pPr>
      <w:numPr>
        <w:numId w:val="2"/>
      </w:numPr>
      <w:tabs>
        <w:tab w:val="clear" w:pos="360"/>
      </w:tabs>
    </w:pPr>
    <w:rPr>
      <w:rFonts w:ascii="Arial" w:hAnsi="Arial"/>
      <w:szCs w:val="20"/>
    </w:rPr>
  </w:style>
  <w:style w:type="paragraph" w:styleId="ListBullet">
    <w:name w:val="List Bullet"/>
    <w:basedOn w:val="Normal"/>
    <w:rsid w:val="004D5D3E"/>
    <w:pPr>
      <w:numPr>
        <w:numId w:val="4"/>
      </w:numPr>
      <w:spacing w:after="120" w:line="276" w:lineRule="auto"/>
    </w:pPr>
    <w:rPr>
      <w:rFonts w:ascii="Calibri" w:hAnsi="Calibri"/>
      <w:sz w:val="20"/>
      <w:szCs w:val="22"/>
    </w:rPr>
  </w:style>
  <w:style w:type="paragraph" w:customStyle="1" w:styleId="Default">
    <w:name w:val="Default"/>
    <w:rsid w:val="00CD4FC2"/>
    <w:pPr>
      <w:widowControl w:val="0"/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CD4FC2"/>
    <w:pPr>
      <w:spacing w:line="241" w:lineRule="atLeast"/>
    </w:pPr>
    <w:rPr>
      <w:rFonts w:cs="Times New Roman"/>
      <w:color w:val="auto"/>
    </w:rPr>
  </w:style>
  <w:style w:type="character" w:customStyle="1" w:styleId="A0">
    <w:name w:val="A0"/>
    <w:uiPriority w:val="99"/>
    <w:rsid w:val="00CD4FC2"/>
    <w:rPr>
      <w:rFonts w:ascii="Arno Pro" w:hAnsi="Arno Pro"/>
      <w:b/>
      <w:color w:val="221E1F"/>
      <w:sz w:val="26"/>
    </w:rPr>
  </w:style>
  <w:style w:type="paragraph" w:customStyle="1" w:styleId="Pa1">
    <w:name w:val="Pa1"/>
    <w:basedOn w:val="Default"/>
    <w:next w:val="Default"/>
    <w:uiPriority w:val="99"/>
    <w:rsid w:val="00CD4FC2"/>
    <w:pPr>
      <w:spacing w:line="24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CD4FC2"/>
    <w:rPr>
      <w:rFonts w:ascii="Arno Pro" w:hAnsi="Arno Pro"/>
      <w:color w:val="76787A"/>
      <w:sz w:val="22"/>
    </w:rPr>
  </w:style>
  <w:style w:type="paragraph" w:customStyle="1" w:styleId="BasicParagraph">
    <w:name w:val="[Basic Paragraph]"/>
    <w:basedOn w:val="Normal"/>
    <w:uiPriority w:val="99"/>
    <w:rsid w:val="00CD4FC2"/>
    <w:pPr>
      <w:suppressAutoHyphens/>
      <w:autoSpaceDE w:val="0"/>
      <w:autoSpaceDN w:val="0"/>
      <w:adjustRightInd w:val="0"/>
      <w:spacing w:line="288" w:lineRule="auto"/>
      <w:textAlignment w:val="center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2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2E"/>
    <w:rPr>
      <w:rFonts w:ascii="Calibri" w:eastAsia="Times New Roman" w:hAnsi="Calibri" w:cs="Times New Roman"/>
      <w:i/>
      <w:iCs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B762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762E"/>
    <w:rPr>
      <w:sz w:val="24"/>
      <w:szCs w:val="24"/>
    </w:rPr>
  </w:style>
  <w:style w:type="paragraph" w:customStyle="1" w:styleId="CompanyName">
    <w:name w:val="Company Name"/>
    <w:basedOn w:val="Normal"/>
    <w:next w:val="JobTitle"/>
    <w:rsid w:val="002869E9"/>
    <w:pPr>
      <w:tabs>
        <w:tab w:val="left" w:pos="2160"/>
        <w:tab w:val="right" w:pos="6480"/>
      </w:tabs>
      <w:overflowPunct w:val="0"/>
      <w:autoSpaceDE w:val="0"/>
      <w:autoSpaceDN w:val="0"/>
      <w:adjustRightInd w:val="0"/>
      <w:spacing w:before="220" w:after="40" w:line="220" w:lineRule="atLeast"/>
      <w:textAlignment w:val="baseline"/>
    </w:pPr>
    <w:rPr>
      <w:rFonts w:ascii="Arial" w:hAnsi="Arial"/>
      <w:color w:val="auto"/>
      <w:sz w:val="20"/>
      <w:szCs w:val="20"/>
    </w:rPr>
  </w:style>
  <w:style w:type="paragraph" w:customStyle="1" w:styleId="Achievement">
    <w:name w:val="Achievement"/>
    <w:basedOn w:val="BodyText"/>
    <w:rsid w:val="002869E9"/>
    <w:pPr>
      <w:tabs>
        <w:tab w:val="clear" w:pos="3690"/>
      </w:tabs>
      <w:overflowPunct w:val="0"/>
      <w:autoSpaceDE w:val="0"/>
      <w:autoSpaceDN w:val="0"/>
      <w:adjustRightInd w:val="0"/>
      <w:spacing w:after="60" w:line="220" w:lineRule="atLeast"/>
      <w:ind w:left="240" w:hanging="240"/>
      <w:jc w:val="both"/>
      <w:textAlignment w:val="baseline"/>
    </w:pPr>
    <w:rPr>
      <w:rFonts w:ascii="Arial" w:hAnsi="Arial"/>
      <w:color w:val="auto"/>
      <w:spacing w:val="-5"/>
      <w:sz w:val="20"/>
    </w:rPr>
  </w:style>
  <w:style w:type="paragraph" w:customStyle="1" w:styleId="Name">
    <w:name w:val="Name"/>
    <w:basedOn w:val="Normal"/>
    <w:next w:val="Normal"/>
    <w:rsid w:val="002869E9"/>
    <w:pPr>
      <w:pBdr>
        <w:bottom w:val="single" w:sz="6" w:space="4" w:color="auto"/>
      </w:pBdr>
      <w:overflowPunct w:val="0"/>
      <w:autoSpaceDE w:val="0"/>
      <w:autoSpaceDN w:val="0"/>
      <w:adjustRightInd w:val="0"/>
      <w:spacing w:after="440" w:line="240" w:lineRule="atLeast"/>
      <w:ind w:left="-2160"/>
      <w:textAlignment w:val="baseline"/>
    </w:pPr>
    <w:rPr>
      <w:rFonts w:ascii="Arial Black" w:hAnsi="Arial Black"/>
      <w:color w:val="auto"/>
      <w:spacing w:val="-35"/>
      <w:sz w:val="54"/>
      <w:szCs w:val="20"/>
    </w:rPr>
  </w:style>
  <w:style w:type="paragraph" w:customStyle="1" w:styleId="JobTitle">
    <w:name w:val="Job Title"/>
    <w:next w:val="Achievement"/>
    <w:rsid w:val="002869E9"/>
    <w:pPr>
      <w:overflowPunct w:val="0"/>
      <w:autoSpaceDE w:val="0"/>
      <w:autoSpaceDN w:val="0"/>
      <w:adjustRightInd w:val="0"/>
      <w:spacing w:after="60" w:line="220" w:lineRule="atLeast"/>
      <w:textAlignment w:val="baseline"/>
    </w:pPr>
    <w:rPr>
      <w:rFonts w:ascii="Arial Black" w:hAnsi="Arial Black"/>
      <w:spacing w:val="-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93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character" w:styleId="Emphasis">
    <w:name w:val="Emphasis"/>
    <w:basedOn w:val="DefaultParagraphFont"/>
    <w:qFormat/>
    <w:rsid w:val="00866693"/>
    <w:rPr>
      <w:i/>
      <w:iCs/>
    </w:rPr>
  </w:style>
  <w:style w:type="paragraph" w:styleId="ListParagraph">
    <w:name w:val="List Paragraph"/>
    <w:basedOn w:val="Normal"/>
    <w:uiPriority w:val="34"/>
    <w:qFormat/>
    <w:rsid w:val="00D62666"/>
    <w:pPr>
      <w:spacing w:after="200" w:line="276" w:lineRule="auto"/>
      <w:ind w:left="720"/>
      <w:contextualSpacing/>
      <w:jc w:val="both"/>
    </w:pPr>
    <w:rPr>
      <w:rFonts w:ascii="Cambria" w:hAnsi="Cambria"/>
      <w:color w:val="auto"/>
      <w:sz w:val="20"/>
      <w:szCs w:val="20"/>
      <w:lang w:bidi="en-US"/>
    </w:rPr>
  </w:style>
  <w:style w:type="character" w:styleId="IntenseReference">
    <w:name w:val="Intense Reference"/>
    <w:uiPriority w:val="32"/>
    <w:qFormat/>
    <w:rsid w:val="00D62666"/>
    <w:rPr>
      <w:b/>
      <w:bCs/>
      <w:smallCaps/>
      <w:spacing w:val="5"/>
      <w:sz w:val="22"/>
      <w:szCs w:val="22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D62666"/>
    <w:rPr>
      <w:rFonts w:eastAsia="Cambria"/>
      <w:color w:val="auto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62666"/>
    <w:rPr>
      <w:rFonts w:eastAsia="Cambria"/>
      <w:sz w:val="24"/>
      <w:szCs w:val="21"/>
    </w:rPr>
  </w:style>
  <w:style w:type="paragraph" w:styleId="NormalWeb">
    <w:name w:val="Normal (Web)"/>
    <w:basedOn w:val="Normal"/>
    <w:uiPriority w:val="99"/>
    <w:rsid w:val="003817F6"/>
    <w:pPr>
      <w:spacing w:before="100" w:after="100"/>
    </w:pPr>
    <w:rPr>
      <w:b/>
      <w:color w:val="FF00FF"/>
      <w:szCs w:val="20"/>
    </w:rPr>
  </w:style>
  <w:style w:type="paragraph" w:customStyle="1" w:styleId="Style1">
    <w:name w:val="Style1"/>
    <w:basedOn w:val="Normal"/>
    <w:link w:val="Style1Char"/>
    <w:qFormat/>
    <w:rsid w:val="00CB6E26"/>
    <w:rPr>
      <w:rFonts w:ascii="Calibri" w:eastAsia="Calibri" w:hAnsi="Calibri"/>
      <w:noProof/>
      <w:color w:val="auto"/>
      <w:sz w:val="18"/>
      <w:szCs w:val="18"/>
    </w:rPr>
  </w:style>
  <w:style w:type="character" w:customStyle="1" w:styleId="Style1Char">
    <w:name w:val="Style1 Char"/>
    <w:link w:val="Style1"/>
    <w:rsid w:val="00CB6E26"/>
    <w:rPr>
      <w:rFonts w:ascii="Calibri" w:eastAsia="Calibri" w:hAnsi="Calibri" w:cs="Arial"/>
      <w:noProof/>
      <w:sz w:val="18"/>
      <w:szCs w:val="18"/>
    </w:rPr>
  </w:style>
  <w:style w:type="paragraph" w:customStyle="1" w:styleId="Style3">
    <w:name w:val="Style3"/>
    <w:basedOn w:val="Normal"/>
    <w:link w:val="Style3Char"/>
    <w:qFormat/>
    <w:rsid w:val="00CB6E26"/>
    <w:rPr>
      <w:rFonts w:ascii="Futura Std Medium" w:eastAsia="Calibri" w:hAnsi="Futura Std Medium"/>
      <w:color w:val="auto"/>
      <w:sz w:val="22"/>
      <w:szCs w:val="22"/>
    </w:rPr>
  </w:style>
  <w:style w:type="character" w:customStyle="1" w:styleId="Style3Char">
    <w:name w:val="Style3 Char"/>
    <w:link w:val="Style3"/>
    <w:rsid w:val="00CB6E26"/>
    <w:rPr>
      <w:rFonts w:ascii="Futura Std Medium" w:eastAsia="Calibri" w:hAnsi="Futura Std Medium" w:cs="Arial"/>
      <w:sz w:val="22"/>
      <w:szCs w:val="22"/>
    </w:rPr>
  </w:style>
  <w:style w:type="paragraph" w:customStyle="1" w:styleId="Style4">
    <w:name w:val="Style4"/>
    <w:basedOn w:val="Style1"/>
    <w:link w:val="Style4Char"/>
    <w:qFormat/>
    <w:rsid w:val="00CB6E26"/>
    <w:pPr>
      <w:framePr w:hSpace="180" w:wrap="around" w:hAnchor="margin" w:y="908"/>
    </w:pPr>
    <w:rPr>
      <w:sz w:val="20"/>
      <w:szCs w:val="20"/>
    </w:rPr>
  </w:style>
  <w:style w:type="character" w:customStyle="1" w:styleId="Style4Char">
    <w:name w:val="Style4 Char"/>
    <w:link w:val="Style4"/>
    <w:rsid w:val="00CB6E26"/>
    <w:rPr>
      <w:rFonts w:ascii="Calibri" w:eastAsia="Calibri" w:hAnsi="Calibri" w:cs="Arial"/>
      <w:noProof/>
    </w:rPr>
  </w:style>
  <w:style w:type="paragraph" w:customStyle="1" w:styleId="ColorfulList-Accent11">
    <w:name w:val="Colorful List - Accent 11"/>
    <w:basedOn w:val="Normal"/>
    <w:qFormat/>
    <w:rsid w:val="00712C15"/>
    <w:pPr>
      <w:ind w:left="720"/>
    </w:pPr>
    <w:rPr>
      <w:rFonts w:eastAsia="Calibri"/>
      <w:color w:val="auto"/>
      <w:sz w:val="20"/>
      <w:szCs w:val="20"/>
    </w:rPr>
  </w:style>
  <w:style w:type="paragraph" w:customStyle="1" w:styleId="CVsectionheader">
    <w:name w:val="CV section header"/>
    <w:basedOn w:val="Normal"/>
    <w:uiPriority w:val="99"/>
    <w:rsid w:val="00477C0C"/>
    <w:pPr>
      <w:pBdr>
        <w:bottom w:val="single" w:sz="4" w:space="1" w:color="auto"/>
      </w:pBdr>
      <w:autoSpaceDE w:val="0"/>
      <w:autoSpaceDN w:val="0"/>
      <w:adjustRightInd w:val="0"/>
      <w:spacing w:before="240" w:line="276" w:lineRule="auto"/>
      <w:ind w:firstLine="180"/>
    </w:pPr>
    <w:rPr>
      <w:rFonts w:ascii="Calibri" w:hAnsi="Calibri" w:cs="Calibri"/>
      <w:b/>
      <w:bCs/>
      <w:color w:val="5F497A"/>
      <w:sz w:val="20"/>
      <w:szCs w:val="20"/>
    </w:rPr>
  </w:style>
  <w:style w:type="paragraph" w:customStyle="1" w:styleId="CVcareerheading">
    <w:name w:val="CV career heading"/>
    <w:basedOn w:val="Normal"/>
    <w:next w:val="Normal"/>
    <w:uiPriority w:val="99"/>
    <w:rsid w:val="00477C0C"/>
    <w:pPr>
      <w:tabs>
        <w:tab w:val="left" w:pos="450"/>
      </w:tabs>
      <w:autoSpaceDE w:val="0"/>
      <w:autoSpaceDN w:val="0"/>
      <w:adjustRightInd w:val="0"/>
      <w:spacing w:before="240" w:line="264" w:lineRule="auto"/>
      <w:ind w:left="180" w:right="2250" w:hanging="180"/>
    </w:pPr>
    <w:rPr>
      <w:rFonts w:ascii="Calibri" w:hAnsi="Calibri" w:cs="Calibri"/>
      <w:b/>
      <w:bCs/>
      <w:color w:val="7030A0"/>
      <w:sz w:val="20"/>
      <w:szCs w:val="20"/>
    </w:rPr>
  </w:style>
  <w:style w:type="paragraph" w:styleId="NoSpacing">
    <w:name w:val="No Spacing"/>
    <w:uiPriority w:val="1"/>
    <w:qFormat/>
    <w:rsid w:val="00602DB9"/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C39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240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903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101E3A-5FBF-4FA2-A3B7-BDBAE46E4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Apptix Inc</Company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Aarathi Venkataraman</dc:creator>
  <cp:lastModifiedBy>Windows User</cp:lastModifiedBy>
  <cp:revision>2</cp:revision>
  <cp:lastPrinted>2018-07-24T01:32:00Z</cp:lastPrinted>
  <dcterms:created xsi:type="dcterms:W3CDTF">2018-08-15T14:20:00Z</dcterms:created>
  <dcterms:modified xsi:type="dcterms:W3CDTF">2018-08-15T14:20:00Z</dcterms:modified>
</cp:coreProperties>
</file>