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756CD" w14:textId="58B8D2EC" w:rsidR="005A1D5B" w:rsidRDefault="005A1D5B" w:rsidP="005A1D5B">
      <w:pPr>
        <w:pStyle w:val="Title"/>
        <w:pBdr>
          <w:bottom w:val="single" w:sz="4" w:space="1" w:color="auto"/>
        </w:pBdr>
        <w:jc w:val="center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 xml:space="preserve">Practice </w:t>
      </w:r>
      <w:r w:rsidR="00A35A72">
        <w:rPr>
          <w:rFonts w:ascii="Times New Roman" w:hAnsi="Times New Roman" w:cs="Times New Roman"/>
        </w:rPr>
        <w:t>P</w:t>
      </w:r>
      <w:r w:rsidRPr="005A1D5B">
        <w:rPr>
          <w:rFonts w:ascii="Times New Roman" w:hAnsi="Times New Roman" w:cs="Times New Roman"/>
        </w:rPr>
        <w:t>aper</w:t>
      </w:r>
    </w:p>
    <w:p w14:paraId="09AFA522" w14:textId="53836941" w:rsidR="005A1D5B" w:rsidRPr="005A1D5B" w:rsidRDefault="005A1D5B" w:rsidP="005A1D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HTML Stands for</w:t>
      </w:r>
      <w:r w:rsidRPr="005A1D5B">
        <w:rPr>
          <w:rFonts w:ascii="Times New Roman" w:hAnsi="Times New Roman" w:cs="Times New Roman"/>
        </w:rPr>
        <w:br/>
        <w:t>Ans: HyperText Markup Language</w:t>
      </w:r>
    </w:p>
    <w:p w14:paraId="28DD1AEB" w14:textId="10B84EB1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current version of HTML</w:t>
      </w:r>
      <w:r w:rsidRPr="005A1D5B">
        <w:rPr>
          <w:rFonts w:ascii="Times New Roman" w:hAnsi="Times New Roman" w:cs="Times New Roman"/>
        </w:rPr>
        <w:br/>
        <w:t>Ans: HTML 5.3</w:t>
      </w:r>
    </w:p>
    <w:p w14:paraId="455E7905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IDE Stands for</w:t>
      </w:r>
      <w:r w:rsidRPr="005A1D5B">
        <w:rPr>
          <w:rFonts w:ascii="Times New Roman" w:hAnsi="Times New Roman" w:cs="Times New Roman"/>
        </w:rPr>
        <w:br/>
        <w:t>Ans: Integrated Development Environment</w:t>
      </w:r>
    </w:p>
    <w:p w14:paraId="545591E0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Which IDE is suitable to develop web applications</w:t>
      </w:r>
      <w:r w:rsidRPr="005A1D5B">
        <w:rPr>
          <w:rFonts w:ascii="Times New Roman" w:hAnsi="Times New Roman" w:cs="Times New Roman"/>
        </w:rPr>
        <w:br/>
        <w:t>Ans: Visual Studio Code, Sublime Text, Atom, IntelliJ IDEA</w:t>
      </w:r>
    </w:p>
    <w:p w14:paraId="71CA2F24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CSS Stands for</w:t>
      </w:r>
      <w:r w:rsidRPr="005A1D5B">
        <w:rPr>
          <w:rFonts w:ascii="Times New Roman" w:hAnsi="Times New Roman" w:cs="Times New Roman"/>
        </w:rPr>
        <w:br/>
        <w:t>Ans: Cascading Style Sheets</w:t>
      </w:r>
    </w:p>
    <w:p w14:paraId="747F6013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Why CSS? Write minimum 3 points</w:t>
      </w:r>
    </w:p>
    <w:p w14:paraId="5595BD99" w14:textId="77777777" w:rsidR="00600E1A" w:rsidRPr="005A1D5B" w:rsidRDefault="00600E1A" w:rsidP="005A1D5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CSS allows for better control over the layout and design of a website.</w:t>
      </w:r>
    </w:p>
    <w:p w14:paraId="6C978ACB" w14:textId="77777777" w:rsidR="00600E1A" w:rsidRPr="005A1D5B" w:rsidRDefault="00600E1A" w:rsidP="005A1D5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CSS separates content from design, making the website easier to maintain.</w:t>
      </w:r>
    </w:p>
    <w:p w14:paraId="0CB48363" w14:textId="77777777" w:rsidR="00600E1A" w:rsidRPr="005A1D5B" w:rsidRDefault="00600E1A" w:rsidP="005A1D5B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CSS provides responsive designs that adapt to different screen sizes.</w:t>
      </w:r>
    </w:p>
    <w:p w14:paraId="04212757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the Current version of CSS</w:t>
      </w:r>
      <w:r w:rsidRPr="005A1D5B">
        <w:rPr>
          <w:rFonts w:ascii="Times New Roman" w:hAnsi="Times New Roman" w:cs="Times New Roman"/>
        </w:rPr>
        <w:br/>
        <w:t>Ans: CSS3</w:t>
      </w:r>
    </w:p>
    <w:p w14:paraId="06EED4D4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Bootstrap?</w:t>
      </w:r>
      <w:r w:rsidRPr="005A1D5B">
        <w:rPr>
          <w:rFonts w:ascii="Times New Roman" w:hAnsi="Times New Roman" w:cs="Times New Roman"/>
        </w:rPr>
        <w:br/>
        <w:t>Ans: Bootstrap is a popular front-end framework for creating responsive, mobile-first websites using HTML, CSS, and JavaScript.</w:t>
      </w:r>
    </w:p>
    <w:p w14:paraId="1367808A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Angular?</w:t>
      </w:r>
      <w:r w:rsidRPr="005A1D5B">
        <w:rPr>
          <w:rFonts w:ascii="Times New Roman" w:hAnsi="Times New Roman" w:cs="Times New Roman"/>
        </w:rPr>
        <w:br/>
        <w:t>Ans: Angular is a JavaScript framework developed by Google for building dynamic and modern web applications using a component-based architecture.</w:t>
      </w:r>
    </w:p>
    <w:p w14:paraId="04BAF877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React?</w:t>
      </w:r>
      <w:r w:rsidRPr="005A1D5B">
        <w:rPr>
          <w:rFonts w:ascii="Times New Roman" w:hAnsi="Times New Roman" w:cs="Times New Roman"/>
        </w:rPr>
        <w:br/>
        <w:t>Ans: React is a JavaScript library developed by Facebook for building user interfaces, especially for single-page applications.</w:t>
      </w:r>
    </w:p>
    <w:p w14:paraId="13DAA7E7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Explain MEAN Stack</w:t>
      </w:r>
      <w:r w:rsidRPr="005A1D5B">
        <w:rPr>
          <w:rFonts w:ascii="Times New Roman" w:hAnsi="Times New Roman" w:cs="Times New Roman"/>
        </w:rPr>
        <w:br/>
        <w:t>Ans: MEAN Stack is a collection of JavaScript-based technologies used to develop web applications. MEAN stands for MongoDB, Express.js, Angular, and Node.js.</w:t>
      </w:r>
    </w:p>
    <w:p w14:paraId="46680503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Explain MERN Stack</w:t>
      </w:r>
      <w:r w:rsidRPr="005A1D5B">
        <w:rPr>
          <w:rFonts w:ascii="Times New Roman" w:hAnsi="Times New Roman" w:cs="Times New Roman"/>
        </w:rPr>
        <w:br/>
        <w:t xml:space="preserve">Ans: MERN Stack is </w:t>
      </w:r>
      <w:proofErr w:type="gramStart"/>
      <w:r w:rsidRPr="005A1D5B">
        <w:rPr>
          <w:rFonts w:ascii="Times New Roman" w:hAnsi="Times New Roman" w:cs="Times New Roman"/>
        </w:rPr>
        <w:t>similar to</w:t>
      </w:r>
      <w:proofErr w:type="gramEnd"/>
      <w:r w:rsidRPr="005A1D5B">
        <w:rPr>
          <w:rFonts w:ascii="Times New Roman" w:hAnsi="Times New Roman" w:cs="Times New Roman"/>
        </w:rPr>
        <w:t xml:space="preserve"> MEAN Stack, but it uses React instead of Angular. It stands for MongoDB, Express.js, React, and Node.js.</w:t>
      </w:r>
    </w:p>
    <w:p w14:paraId="1F95117E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Explain MEVN Stack</w:t>
      </w:r>
      <w:r w:rsidRPr="005A1D5B">
        <w:rPr>
          <w:rFonts w:ascii="Times New Roman" w:hAnsi="Times New Roman" w:cs="Times New Roman"/>
        </w:rPr>
        <w:br/>
        <w:t>Ans: MEVN Stack is a variant of MEAN Stack, which uses Vue.js as the front-end framework. MEVN stands for MongoDB, Express.js, Vue.js, and Node.js.</w:t>
      </w:r>
    </w:p>
    <w:p w14:paraId="34CCDA9A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Write Features of HTML5.X</w:t>
      </w:r>
    </w:p>
    <w:p w14:paraId="31EB18E4" w14:textId="77777777" w:rsidR="00600E1A" w:rsidRPr="005A1D5B" w:rsidRDefault="00600E1A" w:rsidP="005A1D5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lastRenderedPageBreak/>
        <w:t>Support for audio and video elements without the need for external plugins.</w:t>
      </w:r>
    </w:p>
    <w:p w14:paraId="2326BF97" w14:textId="77777777" w:rsidR="00600E1A" w:rsidRPr="005A1D5B" w:rsidRDefault="00600E1A" w:rsidP="005A1D5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New semantic elements such as &lt;article&gt;, &lt;section&gt;, and &lt;footer&gt;.</w:t>
      </w:r>
    </w:p>
    <w:p w14:paraId="2090D8C0" w14:textId="77777777" w:rsidR="00600E1A" w:rsidRPr="005A1D5B" w:rsidRDefault="00600E1A" w:rsidP="005A1D5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Enhanced form controls, including new input types like email, date, and number.</w:t>
      </w:r>
    </w:p>
    <w:p w14:paraId="6FD80FDE" w14:textId="77777777" w:rsidR="00600E1A" w:rsidRPr="005A1D5B" w:rsidRDefault="00600E1A" w:rsidP="005A1D5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Canvas element for drawing graphics on the web page.</w:t>
      </w:r>
    </w:p>
    <w:p w14:paraId="4EE5BAD9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Explain Semantic Elements in HTML5 with Diagram</w:t>
      </w:r>
      <w:r w:rsidRPr="005A1D5B">
        <w:rPr>
          <w:rFonts w:ascii="Times New Roman" w:hAnsi="Times New Roman" w:cs="Times New Roman"/>
        </w:rPr>
        <w:br/>
        <w:t>Ans: Semantic elements are HTML5 elements that clearly describe their meaning in a human- and machine-readable way. Examples include &lt;header&gt;, &lt;footer&gt;, &lt;article&gt;, and &lt;section&gt;. (Insert diagram here showing different semantic elements)</w:t>
      </w:r>
    </w:p>
    <w:p w14:paraId="5E3DF2C4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How to play audio in HTML5</w:t>
      </w:r>
      <w:r w:rsidRPr="005A1D5B">
        <w:rPr>
          <w:rFonts w:ascii="Times New Roman" w:hAnsi="Times New Roman" w:cs="Times New Roman"/>
        </w:rPr>
        <w:br/>
        <w:t>Ans: &lt;audio controls&gt;&lt;source src="audiofile.mp3" type="audio/mpeg"&gt;&lt;/audio&gt;</w:t>
      </w:r>
    </w:p>
    <w:p w14:paraId="0997448A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How to play video in HTML5</w:t>
      </w:r>
      <w:r w:rsidRPr="005A1D5B">
        <w:rPr>
          <w:rFonts w:ascii="Times New Roman" w:hAnsi="Times New Roman" w:cs="Times New Roman"/>
        </w:rPr>
        <w:br/>
        <w:t>Ans: &lt;video controls&gt;&lt;source src="videofile.mp4" type="video/mp4"&gt;&lt;/video&gt;</w:t>
      </w:r>
    </w:p>
    <w:p w14:paraId="0B2D14DD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attribute? Write few points</w:t>
      </w:r>
      <w:r w:rsidRPr="005A1D5B">
        <w:rPr>
          <w:rFonts w:ascii="Times New Roman" w:hAnsi="Times New Roman" w:cs="Times New Roman"/>
        </w:rPr>
        <w:br/>
        <w:t>Ans: An attribute provides additional information about an HTML element. Attributes are always included in the opening tag, and they come in name/value pairs like id="value".</w:t>
      </w:r>
    </w:p>
    <w:p w14:paraId="5B8614A3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Write basic Structure of Web Pages</w:t>
      </w:r>
    </w:p>
    <w:p w14:paraId="41D28D74" w14:textId="77777777" w:rsidR="00600E1A" w:rsidRPr="005A1D5B" w:rsidRDefault="00600E1A" w:rsidP="005A1D5B">
      <w:pPr>
        <w:ind w:left="1440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html</w:t>
      </w:r>
    </w:p>
    <w:p w14:paraId="4589659F" w14:textId="77777777" w:rsidR="00600E1A" w:rsidRPr="005A1D5B" w:rsidRDefault="00600E1A" w:rsidP="005A1D5B">
      <w:pPr>
        <w:ind w:left="1440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Copy code</w:t>
      </w:r>
    </w:p>
    <w:p w14:paraId="430C4D5E" w14:textId="77777777" w:rsidR="00600E1A" w:rsidRPr="005A1D5B" w:rsidRDefault="00600E1A" w:rsidP="005A1D5B">
      <w:pPr>
        <w:ind w:left="1440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&lt;!DOCTYPE html&gt;</w:t>
      </w:r>
    </w:p>
    <w:p w14:paraId="4A00E95D" w14:textId="77777777" w:rsidR="00600E1A" w:rsidRPr="005A1D5B" w:rsidRDefault="00600E1A" w:rsidP="005A1D5B">
      <w:pPr>
        <w:ind w:left="1440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&lt;html&gt;</w:t>
      </w:r>
    </w:p>
    <w:p w14:paraId="200562F0" w14:textId="77777777" w:rsidR="00600E1A" w:rsidRPr="005A1D5B" w:rsidRDefault="00600E1A" w:rsidP="005A1D5B">
      <w:pPr>
        <w:ind w:left="1440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 xml:space="preserve">  &lt;head&gt;</w:t>
      </w:r>
    </w:p>
    <w:p w14:paraId="09B155FA" w14:textId="77777777" w:rsidR="00600E1A" w:rsidRPr="005A1D5B" w:rsidRDefault="00600E1A" w:rsidP="005A1D5B">
      <w:pPr>
        <w:ind w:left="1440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 xml:space="preserve">    &lt;title&gt;Page Title&lt;/title&gt;</w:t>
      </w:r>
    </w:p>
    <w:p w14:paraId="733C018D" w14:textId="77777777" w:rsidR="00600E1A" w:rsidRPr="005A1D5B" w:rsidRDefault="00600E1A" w:rsidP="005A1D5B">
      <w:pPr>
        <w:ind w:left="1440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 xml:space="preserve">  &lt;/head&gt;</w:t>
      </w:r>
    </w:p>
    <w:p w14:paraId="60148518" w14:textId="77777777" w:rsidR="00600E1A" w:rsidRPr="005A1D5B" w:rsidRDefault="00600E1A" w:rsidP="005A1D5B">
      <w:pPr>
        <w:ind w:left="1440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 xml:space="preserve">  &lt;body&gt;</w:t>
      </w:r>
    </w:p>
    <w:p w14:paraId="0E42C1C3" w14:textId="77777777" w:rsidR="00600E1A" w:rsidRPr="005A1D5B" w:rsidRDefault="00600E1A" w:rsidP="005A1D5B">
      <w:pPr>
        <w:ind w:left="1440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 xml:space="preserve">    &lt;h1&gt;Welcome to the Web Page&lt;/h1&gt;</w:t>
      </w:r>
    </w:p>
    <w:p w14:paraId="321019BA" w14:textId="77777777" w:rsidR="00600E1A" w:rsidRPr="005A1D5B" w:rsidRDefault="00600E1A" w:rsidP="005A1D5B">
      <w:pPr>
        <w:ind w:left="1440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 xml:space="preserve">  &lt;/body&gt;</w:t>
      </w:r>
    </w:p>
    <w:p w14:paraId="2EB7BDC7" w14:textId="77777777" w:rsidR="00600E1A" w:rsidRPr="005A1D5B" w:rsidRDefault="00600E1A" w:rsidP="005A1D5B">
      <w:pPr>
        <w:ind w:left="1440"/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&lt;/html&gt;</w:t>
      </w:r>
    </w:p>
    <w:p w14:paraId="59F84087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DOCTYPE?</w:t>
      </w:r>
      <w:r w:rsidRPr="005A1D5B">
        <w:rPr>
          <w:rFonts w:ascii="Times New Roman" w:hAnsi="Times New Roman" w:cs="Times New Roman"/>
        </w:rPr>
        <w:br/>
        <w:t>Ans: DOCTYPE is a declaration that tells the browser which version of HTML the page is written in.</w:t>
      </w:r>
    </w:p>
    <w:p w14:paraId="23D04E97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Write DOCTYPE for HTML5.X</w:t>
      </w:r>
      <w:r w:rsidRPr="005A1D5B">
        <w:rPr>
          <w:rFonts w:ascii="Times New Roman" w:hAnsi="Times New Roman" w:cs="Times New Roman"/>
        </w:rPr>
        <w:br/>
        <w:t>Ans: &lt;!DOCTYPE html&gt;</w:t>
      </w:r>
    </w:p>
    <w:p w14:paraId="0963BEA4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METADATA?</w:t>
      </w:r>
      <w:r w:rsidRPr="005A1D5B">
        <w:rPr>
          <w:rFonts w:ascii="Times New Roman" w:hAnsi="Times New Roman" w:cs="Times New Roman"/>
        </w:rPr>
        <w:br/>
        <w:t>Ans: Metadata is data about the data in a web page, such as information about its author, description, keywords, etc. It is usually defined inside the &lt;head&gt; tag using the &lt;meta&gt; element.</w:t>
      </w:r>
    </w:p>
    <w:p w14:paraId="52954D81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Write the Differences Between Container TAGS and Non-Container TAGS</w:t>
      </w:r>
    </w:p>
    <w:p w14:paraId="44CB22FB" w14:textId="77777777" w:rsidR="00600E1A" w:rsidRPr="005A1D5B" w:rsidRDefault="00600E1A" w:rsidP="005A1D5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Container Tags: Tags that have both opening and closing tags, e.g., &lt;div&gt;&lt;/div&gt;, &lt;p&gt;&lt;/p&gt;.</w:t>
      </w:r>
    </w:p>
    <w:p w14:paraId="4009DE36" w14:textId="77777777" w:rsidR="00600E1A" w:rsidRPr="005A1D5B" w:rsidRDefault="00600E1A" w:rsidP="005A1D5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t>Non-Container Tags: Tags that do not require a closing tag, e.g., &lt;img&gt;, &lt;input&gt;.</w:t>
      </w:r>
    </w:p>
    <w:p w14:paraId="559E8E17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How to develop static web pages</w:t>
      </w:r>
      <w:r w:rsidRPr="005A1D5B">
        <w:rPr>
          <w:rFonts w:ascii="Times New Roman" w:hAnsi="Times New Roman" w:cs="Times New Roman"/>
        </w:rPr>
        <w:br/>
        <w:t>Ans: Static web pages can be developed using HTML, CSS, and JavaScript.</w:t>
      </w:r>
    </w:p>
    <w:p w14:paraId="3EBDE558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the Extension for HTML Pages</w:t>
      </w:r>
      <w:r w:rsidRPr="005A1D5B">
        <w:rPr>
          <w:rFonts w:ascii="Times New Roman" w:hAnsi="Times New Roman" w:cs="Times New Roman"/>
        </w:rPr>
        <w:br/>
        <w:t>Ans: .html or .htm</w:t>
      </w:r>
    </w:p>
    <w:p w14:paraId="16142468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are the types of tags?</w:t>
      </w:r>
      <w:r w:rsidRPr="005A1D5B">
        <w:rPr>
          <w:rFonts w:ascii="Times New Roman" w:hAnsi="Times New Roman" w:cs="Times New Roman"/>
        </w:rPr>
        <w:br/>
        <w:t xml:space="preserve">Ans: Container tags and </w:t>
      </w:r>
      <w:proofErr w:type="gramStart"/>
      <w:r w:rsidRPr="005A1D5B">
        <w:rPr>
          <w:rFonts w:ascii="Times New Roman" w:hAnsi="Times New Roman" w:cs="Times New Roman"/>
        </w:rPr>
        <w:t>Non-Container</w:t>
      </w:r>
      <w:proofErr w:type="gramEnd"/>
      <w:r w:rsidRPr="005A1D5B">
        <w:rPr>
          <w:rFonts w:ascii="Times New Roman" w:hAnsi="Times New Roman" w:cs="Times New Roman"/>
        </w:rPr>
        <w:t xml:space="preserve"> tags.</w:t>
      </w:r>
    </w:p>
    <w:p w14:paraId="1DC56F8B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are container tags?</w:t>
      </w:r>
      <w:r w:rsidRPr="005A1D5B">
        <w:rPr>
          <w:rFonts w:ascii="Times New Roman" w:hAnsi="Times New Roman" w:cs="Times New Roman"/>
        </w:rPr>
        <w:br/>
        <w:t>Ans: Tags that wrap content between an opening and a closing tag, e.g., &lt;div&gt;&lt;/div&gt;.</w:t>
      </w:r>
    </w:p>
    <w:p w14:paraId="3A54DF18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are non-container Tags?</w:t>
      </w:r>
      <w:r w:rsidRPr="005A1D5B">
        <w:rPr>
          <w:rFonts w:ascii="Times New Roman" w:hAnsi="Times New Roman" w:cs="Times New Roman"/>
        </w:rPr>
        <w:br/>
        <w:t>Ans: Tags that do not require a closing tag, e.g., &lt;img&gt;, &lt;input&gt;.</w:t>
      </w:r>
    </w:p>
    <w:p w14:paraId="64FF6D04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HTML Element?</w:t>
      </w:r>
      <w:r w:rsidRPr="005A1D5B">
        <w:rPr>
          <w:rFonts w:ascii="Times New Roman" w:hAnsi="Times New Roman" w:cs="Times New Roman"/>
        </w:rPr>
        <w:br/>
        <w:t xml:space="preserve">Ans: An HTML element consists of a start tag, content, and an end tag, e.g., &lt;p&gt;This is a </w:t>
      </w:r>
      <w:proofErr w:type="gramStart"/>
      <w:r w:rsidRPr="005A1D5B">
        <w:rPr>
          <w:rFonts w:ascii="Times New Roman" w:hAnsi="Times New Roman" w:cs="Times New Roman"/>
        </w:rPr>
        <w:t>paragraph.&lt;</w:t>
      </w:r>
      <w:proofErr w:type="gramEnd"/>
      <w:r w:rsidRPr="005A1D5B">
        <w:rPr>
          <w:rFonts w:ascii="Times New Roman" w:hAnsi="Times New Roman" w:cs="Times New Roman"/>
        </w:rPr>
        <w:t>/p&gt;.</w:t>
      </w:r>
    </w:p>
    <w:p w14:paraId="36060F5D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the extension of CSS files</w:t>
      </w:r>
      <w:r w:rsidRPr="005A1D5B">
        <w:rPr>
          <w:rFonts w:ascii="Times New Roman" w:hAnsi="Times New Roman" w:cs="Times New Roman"/>
        </w:rPr>
        <w:br/>
        <w:t>Ans: .css</w:t>
      </w:r>
    </w:p>
    <w:p w14:paraId="2188459E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the extension of JavaScript files</w:t>
      </w:r>
      <w:r w:rsidRPr="005A1D5B">
        <w:rPr>
          <w:rFonts w:ascii="Times New Roman" w:hAnsi="Times New Roman" w:cs="Times New Roman"/>
        </w:rPr>
        <w:br/>
        <w:t>Ans: .js</w:t>
      </w:r>
    </w:p>
    <w:p w14:paraId="03E38848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How to implement Forms Validations</w:t>
      </w:r>
      <w:r w:rsidRPr="005A1D5B">
        <w:rPr>
          <w:rFonts w:ascii="Times New Roman" w:hAnsi="Times New Roman" w:cs="Times New Roman"/>
        </w:rPr>
        <w:br/>
        <w:t>Ans: Form validations can be implemented using JavaScript to validate data like email, phone number, etc., before submitting the form.</w:t>
      </w:r>
    </w:p>
    <w:p w14:paraId="4AEFE961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How to execute HTML, CSS and JavaScript</w:t>
      </w:r>
      <w:r w:rsidRPr="005A1D5B">
        <w:rPr>
          <w:rFonts w:ascii="Times New Roman" w:hAnsi="Times New Roman" w:cs="Times New Roman"/>
        </w:rPr>
        <w:br/>
        <w:t>Ans: HTML is executed in a browser, CSS is linked to HTML using &lt;link&gt; or &lt;style&gt; tags, and JavaScript is executed using the &lt;script&gt; tag in HTML or directly in a browser's console.</w:t>
      </w:r>
    </w:p>
    <w:p w14:paraId="70D9030E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Write the Examples for Browsers</w:t>
      </w:r>
      <w:r w:rsidRPr="005A1D5B">
        <w:rPr>
          <w:rFonts w:ascii="Times New Roman" w:hAnsi="Times New Roman" w:cs="Times New Roman"/>
        </w:rPr>
        <w:br/>
        <w:t>Ans: Google Chrome, Mozilla Firefox, Safari, Microsoft Edge, Opera.</w:t>
      </w:r>
    </w:p>
    <w:p w14:paraId="5057219A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Write the Examples for IDE’s</w:t>
      </w:r>
      <w:r w:rsidRPr="005A1D5B">
        <w:rPr>
          <w:rFonts w:ascii="Times New Roman" w:hAnsi="Times New Roman" w:cs="Times New Roman"/>
        </w:rPr>
        <w:br/>
        <w:t>Ans: Visual Studio Code, Sublime Text, Atom, IntelliJ IDEA.</w:t>
      </w:r>
    </w:p>
    <w:p w14:paraId="39B0F1FA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Who given VSCode?</w:t>
      </w:r>
      <w:r w:rsidRPr="005A1D5B">
        <w:rPr>
          <w:rFonts w:ascii="Times New Roman" w:hAnsi="Times New Roman" w:cs="Times New Roman"/>
        </w:rPr>
        <w:br/>
        <w:t>Ans: Microsoft</w:t>
      </w:r>
    </w:p>
    <w:p w14:paraId="543FE646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Which IDE Recommended to develop web applications</w:t>
      </w:r>
      <w:r w:rsidRPr="005A1D5B">
        <w:rPr>
          <w:rFonts w:ascii="Times New Roman" w:hAnsi="Times New Roman" w:cs="Times New Roman"/>
        </w:rPr>
        <w:br/>
        <w:t>Ans: Visual Studio Code</w:t>
      </w:r>
    </w:p>
    <w:p w14:paraId="3271FF32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How to give line break</w:t>
      </w:r>
      <w:r w:rsidRPr="005A1D5B">
        <w:rPr>
          <w:rFonts w:ascii="Times New Roman" w:hAnsi="Times New Roman" w:cs="Times New Roman"/>
        </w:rPr>
        <w:br/>
        <w:t>Ans: &lt;br&gt;</w:t>
      </w:r>
    </w:p>
    <w:p w14:paraId="5A57ECFD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How to draw Horizontal line in webpages</w:t>
      </w:r>
      <w:r w:rsidRPr="005A1D5B">
        <w:rPr>
          <w:rFonts w:ascii="Times New Roman" w:hAnsi="Times New Roman" w:cs="Times New Roman"/>
        </w:rPr>
        <w:br/>
        <w:t>Ans: &lt;hr&gt;</w:t>
      </w:r>
    </w:p>
    <w:p w14:paraId="7A2B9F37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Are comments executed by browsers? (yes/no)</w:t>
      </w:r>
      <w:r w:rsidRPr="005A1D5B">
        <w:rPr>
          <w:rFonts w:ascii="Times New Roman" w:hAnsi="Times New Roman" w:cs="Times New Roman"/>
        </w:rPr>
        <w:br/>
        <w:t>Ans: No</w:t>
      </w:r>
    </w:p>
    <w:p w14:paraId="7688041A" w14:textId="77777777" w:rsidR="00600E1A" w:rsidRPr="005A1D5B" w:rsidRDefault="00600E1A" w:rsidP="005A1D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Write the Syntax for HTML Comments</w:t>
      </w:r>
      <w:r w:rsidRPr="005A1D5B">
        <w:rPr>
          <w:rFonts w:ascii="Times New Roman" w:hAnsi="Times New Roman" w:cs="Times New Roman"/>
        </w:rPr>
        <w:br/>
        <w:t xml:space="preserve">Ans: </w:t>
      </w:r>
      <w:proofErr w:type="gramStart"/>
      <w:r w:rsidRPr="005A1D5B">
        <w:rPr>
          <w:rFonts w:ascii="Times New Roman" w:hAnsi="Times New Roman" w:cs="Times New Roman"/>
        </w:rPr>
        <w:t>&lt;!--</w:t>
      </w:r>
      <w:proofErr w:type="gramEnd"/>
      <w:r w:rsidRPr="005A1D5B">
        <w:rPr>
          <w:rFonts w:ascii="Times New Roman" w:hAnsi="Times New Roman" w:cs="Times New Roman"/>
        </w:rPr>
        <w:t xml:space="preserve"> This is a comment --&gt;</w:t>
      </w:r>
    </w:p>
    <w:p w14:paraId="5B1254DA" w14:textId="77777777" w:rsidR="00600E1A" w:rsidRPr="005A1D5B" w:rsidRDefault="00000000" w:rsidP="00600E1A">
      <w:p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</w:rPr>
        <w:pict w14:anchorId="4032D863">
          <v:rect id="_x0000_i1025" style="width:0;height:1.5pt" o:hralign="center" o:hrstd="t" o:hr="t" fillcolor="#a0a0a0" stroked="f"/>
        </w:pict>
      </w:r>
    </w:p>
    <w:p w14:paraId="694E0F53" w14:textId="77777777" w:rsidR="00600E1A" w:rsidRPr="005A1D5B" w:rsidRDefault="00600E1A" w:rsidP="00600E1A">
      <w:p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PRACTICE PAPER</w:t>
      </w:r>
    </w:p>
    <w:p w14:paraId="72AEE513" w14:textId="77777777" w:rsidR="00600E1A" w:rsidRPr="005A1D5B" w:rsidRDefault="00600E1A" w:rsidP="00600E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Write the Tags to create Headings in HTML</w:t>
      </w:r>
      <w:r w:rsidRPr="005A1D5B">
        <w:rPr>
          <w:rFonts w:ascii="Times New Roman" w:hAnsi="Times New Roman" w:cs="Times New Roman"/>
        </w:rPr>
        <w:br/>
        <w:t>Ans: &lt;h1&gt;, &lt;h2&gt;, &lt;h3&gt;, &lt;h4&gt;, &lt;h5&gt;, &lt;h6&gt;</w:t>
      </w:r>
    </w:p>
    <w:p w14:paraId="3A9708C2" w14:textId="77777777" w:rsidR="00600E1A" w:rsidRPr="005A1D5B" w:rsidRDefault="00600E1A" w:rsidP="00600E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How to apply external CSS?</w:t>
      </w:r>
      <w:r w:rsidRPr="005A1D5B">
        <w:rPr>
          <w:rFonts w:ascii="Times New Roman" w:hAnsi="Times New Roman" w:cs="Times New Roman"/>
        </w:rPr>
        <w:br/>
        <w:t>Ans: Use the &lt;link&gt; tag inside the &lt;head&gt; element. Example: &lt;link rel="stylesheet" href="styles.css"&gt;</w:t>
      </w:r>
    </w:p>
    <w:p w14:paraId="4F37C1E2" w14:textId="026FF8C7" w:rsidR="00600E1A" w:rsidRPr="005A1D5B" w:rsidRDefault="00600E1A" w:rsidP="00600E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is padding in CSS?</w:t>
      </w:r>
      <w:r w:rsidRPr="005A1D5B">
        <w:rPr>
          <w:rFonts w:ascii="Times New Roman" w:hAnsi="Times New Roman" w:cs="Times New Roman"/>
        </w:rPr>
        <w:br/>
        <w:t xml:space="preserve">Ans: Padding is the space between </w:t>
      </w:r>
      <w:r w:rsidR="005A1D5B">
        <w:rPr>
          <w:rFonts w:ascii="Times New Roman" w:hAnsi="Times New Roman" w:cs="Times New Roman"/>
        </w:rPr>
        <w:t>an element's content and border</w:t>
      </w:r>
      <w:r w:rsidRPr="005A1D5B">
        <w:rPr>
          <w:rFonts w:ascii="Times New Roman" w:hAnsi="Times New Roman" w:cs="Times New Roman"/>
        </w:rPr>
        <w:t>.</w:t>
      </w:r>
    </w:p>
    <w:p w14:paraId="2915D8EA" w14:textId="77777777" w:rsidR="00600E1A" w:rsidRPr="005A1D5B" w:rsidRDefault="00600E1A" w:rsidP="00600E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What are Block Level Elements?</w:t>
      </w:r>
      <w:r w:rsidRPr="005A1D5B">
        <w:rPr>
          <w:rFonts w:ascii="Times New Roman" w:hAnsi="Times New Roman" w:cs="Times New Roman"/>
        </w:rPr>
        <w:br/>
        <w:t>Ans: Block-level elements are elements that take up the full width of their container and start on a new line, e.g., &lt;div&gt;, &lt;p&gt;, &lt;h1&gt;, &lt;section&gt;.</w:t>
      </w:r>
    </w:p>
    <w:p w14:paraId="462F4C5E" w14:textId="77777777" w:rsidR="00600E1A" w:rsidRPr="005A1D5B" w:rsidRDefault="00600E1A" w:rsidP="00600E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A1D5B">
        <w:rPr>
          <w:rFonts w:ascii="Times New Roman" w:hAnsi="Times New Roman" w:cs="Times New Roman"/>
          <w:b/>
          <w:bCs/>
        </w:rPr>
        <w:t>Are Headings Block Level Elements? (yes/no)</w:t>
      </w:r>
      <w:r w:rsidRPr="005A1D5B">
        <w:rPr>
          <w:rFonts w:ascii="Times New Roman" w:hAnsi="Times New Roman" w:cs="Times New Roman"/>
        </w:rPr>
        <w:br/>
        <w:t>Ans: Yes</w:t>
      </w:r>
    </w:p>
    <w:p w14:paraId="1B29D922" w14:textId="372A89E2" w:rsidR="008B20B0" w:rsidRPr="005A1D5B" w:rsidRDefault="008B20B0">
      <w:pPr>
        <w:rPr>
          <w:rFonts w:ascii="Times New Roman" w:hAnsi="Times New Roman" w:cs="Times New Roman"/>
        </w:rPr>
      </w:pPr>
    </w:p>
    <w:sectPr w:rsidR="008B20B0" w:rsidRPr="005A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0380"/>
    <w:multiLevelType w:val="hybridMultilevel"/>
    <w:tmpl w:val="D1183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5097"/>
    <w:multiLevelType w:val="multilevel"/>
    <w:tmpl w:val="E016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840BD"/>
    <w:multiLevelType w:val="hybridMultilevel"/>
    <w:tmpl w:val="834A2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B546A"/>
    <w:multiLevelType w:val="multilevel"/>
    <w:tmpl w:val="6BE8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47575"/>
    <w:multiLevelType w:val="multilevel"/>
    <w:tmpl w:val="752C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E4AB0"/>
    <w:multiLevelType w:val="multilevel"/>
    <w:tmpl w:val="752C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721D9"/>
    <w:multiLevelType w:val="multilevel"/>
    <w:tmpl w:val="E016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43B97"/>
    <w:multiLevelType w:val="multilevel"/>
    <w:tmpl w:val="752C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075865">
    <w:abstractNumId w:val="1"/>
  </w:num>
  <w:num w:numId="2" w16cid:durableId="125321805">
    <w:abstractNumId w:val="3"/>
  </w:num>
  <w:num w:numId="3" w16cid:durableId="367419301">
    <w:abstractNumId w:val="0"/>
  </w:num>
  <w:num w:numId="4" w16cid:durableId="1968853327">
    <w:abstractNumId w:val="2"/>
  </w:num>
  <w:num w:numId="5" w16cid:durableId="849223333">
    <w:abstractNumId w:val="6"/>
  </w:num>
  <w:num w:numId="6" w16cid:durableId="63458190">
    <w:abstractNumId w:val="5"/>
  </w:num>
  <w:num w:numId="7" w16cid:durableId="1297644728">
    <w:abstractNumId w:val="7"/>
  </w:num>
  <w:num w:numId="8" w16cid:durableId="841896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E1A"/>
    <w:rsid w:val="0006605C"/>
    <w:rsid w:val="000903A3"/>
    <w:rsid w:val="005A1D5B"/>
    <w:rsid w:val="005F01C3"/>
    <w:rsid w:val="00600E1A"/>
    <w:rsid w:val="008B20B0"/>
    <w:rsid w:val="009072CA"/>
    <w:rsid w:val="00A35A72"/>
    <w:rsid w:val="00BD2CBC"/>
    <w:rsid w:val="00BE0E37"/>
    <w:rsid w:val="00E638D9"/>
    <w:rsid w:val="00E9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707461"/>
  <w15:chartTrackingRefBased/>
  <w15:docId w15:val="{8017CE97-AF93-4BEB-B58D-955057DB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1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881</Words>
  <Characters>4576</Characters>
  <Application>Microsoft Office Word</Application>
  <DocSecurity>0</DocSecurity>
  <Lines>127</Lines>
  <Paragraphs>76</Paragraphs>
  <ScaleCrop>false</ScaleCrop>
  <Company>Microsoft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GHUFRAN KHAN</dc:creator>
  <cp:keywords/>
  <dc:description/>
  <cp:lastModifiedBy>Mohd Shamsh Tabarej</cp:lastModifiedBy>
  <cp:revision>3</cp:revision>
  <dcterms:created xsi:type="dcterms:W3CDTF">2024-10-04T11:09:00Z</dcterms:created>
  <dcterms:modified xsi:type="dcterms:W3CDTF">2024-10-04T11:19:00Z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709f82528603f074b3a23d1635693e9418597153853ce254fb80a59413dfb547</vt:lpwstr>
  </property>
</Properties>
</file>