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89D6E" w14:textId="77777777" w:rsidR="00464DE6" w:rsidRPr="00464DE6" w:rsidRDefault="00464DE6" w:rsidP="00464DE6">
      <w:r w:rsidRPr="00464DE6">
        <w:t>1. What assumptions does linear regression make?</w:t>
      </w:r>
    </w:p>
    <w:p w14:paraId="681C60F9" w14:textId="77777777" w:rsidR="00464DE6" w:rsidRPr="00464DE6" w:rsidRDefault="00464DE6" w:rsidP="00464DE6">
      <w:r w:rsidRPr="00464DE6">
        <w:t xml:space="preserve">   - Linearity: Relationship between features and target is linear</w:t>
      </w:r>
    </w:p>
    <w:p w14:paraId="23C10C65" w14:textId="77777777" w:rsidR="00464DE6" w:rsidRPr="00464DE6" w:rsidRDefault="00464DE6" w:rsidP="00464DE6">
      <w:r w:rsidRPr="00464DE6">
        <w:t xml:space="preserve">   - Independence: Observations are independent of each other</w:t>
      </w:r>
    </w:p>
    <w:p w14:paraId="400553A9" w14:textId="77777777" w:rsidR="00464DE6" w:rsidRPr="00464DE6" w:rsidRDefault="00464DE6" w:rsidP="00464DE6">
      <w:r w:rsidRPr="00464DE6">
        <w:t xml:space="preserve">   - Homoscedasticity: Residuals have constant variance</w:t>
      </w:r>
    </w:p>
    <w:p w14:paraId="2767537C" w14:textId="77777777" w:rsidR="00464DE6" w:rsidRPr="00464DE6" w:rsidRDefault="00464DE6" w:rsidP="00464DE6">
      <w:r w:rsidRPr="00464DE6">
        <w:t xml:space="preserve">   - Normality: Residuals are normally distributed</w:t>
      </w:r>
    </w:p>
    <w:p w14:paraId="41FA94C3" w14:textId="77777777" w:rsidR="00464DE6" w:rsidRPr="00464DE6" w:rsidRDefault="00464DE6" w:rsidP="00464DE6">
      <w:r w:rsidRPr="00464DE6">
        <w:t xml:space="preserve">   - No multicollinearity: Features </w:t>
      </w:r>
      <w:proofErr w:type="gramStart"/>
      <w:r w:rsidRPr="00464DE6">
        <w:t>aren't</w:t>
      </w:r>
      <w:proofErr w:type="gramEnd"/>
      <w:r w:rsidRPr="00464DE6">
        <w:t xml:space="preserve"> highly correlated with each other</w:t>
      </w:r>
    </w:p>
    <w:p w14:paraId="4529D914" w14:textId="77777777" w:rsidR="00464DE6" w:rsidRPr="00464DE6" w:rsidRDefault="00464DE6" w:rsidP="00464DE6">
      <w:r w:rsidRPr="00464DE6">
        <w:t xml:space="preserve">   - No auto-correlation: Residuals </w:t>
      </w:r>
      <w:proofErr w:type="gramStart"/>
      <w:r w:rsidRPr="00464DE6">
        <w:t>aren't</w:t>
      </w:r>
      <w:proofErr w:type="gramEnd"/>
      <w:r w:rsidRPr="00464DE6">
        <w:t xml:space="preserve"> correlated with each other</w:t>
      </w:r>
    </w:p>
    <w:p w14:paraId="71799EBE" w14:textId="77777777" w:rsidR="00464DE6" w:rsidRPr="00464DE6" w:rsidRDefault="00464DE6" w:rsidP="00464DE6"/>
    <w:p w14:paraId="61CBCDFE" w14:textId="77777777" w:rsidR="00464DE6" w:rsidRPr="00464DE6" w:rsidRDefault="00464DE6" w:rsidP="00464DE6">
      <w:r w:rsidRPr="00464DE6">
        <w:t>2. How do you interpret the coefficients?</w:t>
      </w:r>
    </w:p>
    <w:p w14:paraId="62AA638F" w14:textId="77777777" w:rsidR="00464DE6" w:rsidRPr="00464DE6" w:rsidRDefault="00464DE6" w:rsidP="00464DE6">
      <w:r w:rsidRPr="00464DE6">
        <w:t xml:space="preserve">   - Coefficients represent the change in the target variable for a one-unit change in the feature, holding other features constant.</w:t>
      </w:r>
    </w:p>
    <w:p w14:paraId="3DBA606E" w14:textId="77777777" w:rsidR="00464DE6" w:rsidRPr="00464DE6" w:rsidRDefault="00464DE6" w:rsidP="00464DE6">
      <w:r w:rsidRPr="00464DE6">
        <w:t xml:space="preserve">   - Positive coefficient means target increases with the feature.</w:t>
      </w:r>
    </w:p>
    <w:p w14:paraId="321242FD" w14:textId="77777777" w:rsidR="00464DE6" w:rsidRPr="00464DE6" w:rsidRDefault="00464DE6" w:rsidP="00464DE6">
      <w:r w:rsidRPr="00464DE6">
        <w:t xml:space="preserve">   - Negative coefficient means target decreases with the feature.</w:t>
      </w:r>
    </w:p>
    <w:p w14:paraId="01A0B463" w14:textId="77777777" w:rsidR="00464DE6" w:rsidRPr="00464DE6" w:rsidRDefault="00464DE6" w:rsidP="00464DE6"/>
    <w:p w14:paraId="0D34F097" w14:textId="77777777" w:rsidR="00464DE6" w:rsidRPr="00464DE6" w:rsidRDefault="00464DE6" w:rsidP="00464DE6">
      <w:r w:rsidRPr="00464DE6">
        <w:t>3. What is R² score and its significance?</w:t>
      </w:r>
    </w:p>
    <w:p w14:paraId="42FE944B" w14:textId="77777777" w:rsidR="00464DE6" w:rsidRPr="00464DE6" w:rsidRDefault="00464DE6" w:rsidP="00464DE6">
      <w:r w:rsidRPr="00464DE6">
        <w:t xml:space="preserve">   - R² (R-squared) measures the proportion of variance in the target explained by the features.</w:t>
      </w:r>
    </w:p>
    <w:p w14:paraId="3B8BD282" w14:textId="77777777" w:rsidR="00464DE6" w:rsidRPr="00464DE6" w:rsidRDefault="00464DE6" w:rsidP="00464DE6">
      <w:r w:rsidRPr="00464DE6">
        <w:t xml:space="preserve">   - Range: 0 to 1 (higher is better).</w:t>
      </w:r>
    </w:p>
    <w:p w14:paraId="7E178B81" w14:textId="77777777" w:rsidR="00464DE6" w:rsidRPr="00464DE6" w:rsidRDefault="00464DE6" w:rsidP="00464DE6">
      <w:r w:rsidRPr="00464DE6">
        <w:t xml:space="preserve">   - Represents goodness of fit, but can be misleading with many features.</w:t>
      </w:r>
    </w:p>
    <w:p w14:paraId="684FE299" w14:textId="77777777" w:rsidR="00464DE6" w:rsidRPr="00464DE6" w:rsidRDefault="00464DE6" w:rsidP="00464DE6"/>
    <w:p w14:paraId="5BB508D5" w14:textId="77777777" w:rsidR="00464DE6" w:rsidRPr="00464DE6" w:rsidRDefault="00464DE6" w:rsidP="00464DE6">
      <w:r w:rsidRPr="00464DE6">
        <w:t>4. When would you prefer MSE over MAE?</w:t>
      </w:r>
    </w:p>
    <w:p w14:paraId="4B20B9E1" w14:textId="77777777" w:rsidR="00464DE6" w:rsidRPr="00464DE6" w:rsidRDefault="00464DE6" w:rsidP="00464DE6">
      <w:r w:rsidRPr="00464DE6">
        <w:t xml:space="preserve">   - MSE is more sensitive to outliers (squares errors), so use when large errors are particularly bad.</w:t>
      </w:r>
    </w:p>
    <w:p w14:paraId="4187D929" w14:textId="77777777" w:rsidR="00464DE6" w:rsidRPr="00464DE6" w:rsidRDefault="00464DE6" w:rsidP="00464DE6">
      <w:r w:rsidRPr="00464DE6">
        <w:t xml:space="preserve">   - MAE gives equal weight to all errors, use when all errors are equally important.</w:t>
      </w:r>
    </w:p>
    <w:p w14:paraId="13A2CD5E" w14:textId="77777777" w:rsidR="00464DE6" w:rsidRPr="00464DE6" w:rsidRDefault="00464DE6" w:rsidP="00464DE6"/>
    <w:p w14:paraId="67AD4FF6" w14:textId="77777777" w:rsidR="00464DE6" w:rsidRPr="00464DE6" w:rsidRDefault="00464DE6" w:rsidP="00464DE6">
      <w:r w:rsidRPr="00464DE6">
        <w:t>5. How do you detect multicollinearity?</w:t>
      </w:r>
    </w:p>
    <w:p w14:paraId="7EE16EC6" w14:textId="77777777" w:rsidR="00464DE6" w:rsidRPr="00464DE6" w:rsidRDefault="00464DE6" w:rsidP="00464DE6">
      <w:r w:rsidRPr="00464DE6">
        <w:t xml:space="preserve">   - Calculate Variance Inflation Factor (VIF) - VIF &gt; 5-10 indicates multicollinearity.</w:t>
      </w:r>
    </w:p>
    <w:p w14:paraId="29639D0A" w14:textId="77777777" w:rsidR="00464DE6" w:rsidRPr="00464DE6" w:rsidRDefault="00464DE6" w:rsidP="00464DE6">
      <w:r w:rsidRPr="00464DE6">
        <w:t xml:space="preserve">   - Examine correlation matrix for highly correlated features (&gt;0.8 or &lt;-0.8).</w:t>
      </w:r>
    </w:p>
    <w:p w14:paraId="6D8C4CE4" w14:textId="77777777" w:rsidR="00464DE6" w:rsidRPr="00464DE6" w:rsidRDefault="00464DE6" w:rsidP="00464DE6">
      <w:r w:rsidRPr="00464DE6">
        <w:t xml:space="preserve">   - Check for unstable coefficient estimates when adding/removing features.</w:t>
      </w:r>
    </w:p>
    <w:p w14:paraId="3A6EB2E0" w14:textId="77777777" w:rsidR="00464DE6" w:rsidRPr="00464DE6" w:rsidRDefault="00464DE6" w:rsidP="00464DE6"/>
    <w:p w14:paraId="43D11284" w14:textId="77777777" w:rsidR="00464DE6" w:rsidRPr="00464DE6" w:rsidRDefault="00464DE6" w:rsidP="00464DE6">
      <w:r w:rsidRPr="00464DE6">
        <w:t>6. What is the difference between simple and multiple regression?</w:t>
      </w:r>
    </w:p>
    <w:p w14:paraId="46C0354F" w14:textId="77777777" w:rsidR="00464DE6" w:rsidRPr="00464DE6" w:rsidRDefault="00464DE6" w:rsidP="00464DE6">
      <w:r w:rsidRPr="00464DE6">
        <w:t xml:space="preserve">   - Simple regression uses one feature to predict the target.</w:t>
      </w:r>
    </w:p>
    <w:p w14:paraId="56C9EBFE" w14:textId="77777777" w:rsidR="00464DE6" w:rsidRPr="00464DE6" w:rsidRDefault="00464DE6" w:rsidP="00464DE6">
      <w:r w:rsidRPr="00464DE6">
        <w:t xml:space="preserve">   - Multiple regression uses two or more features to predict the target.</w:t>
      </w:r>
    </w:p>
    <w:p w14:paraId="1B6F5661" w14:textId="77777777" w:rsidR="00464DE6" w:rsidRPr="00464DE6" w:rsidRDefault="00464DE6" w:rsidP="00464DE6"/>
    <w:p w14:paraId="19517852" w14:textId="77777777" w:rsidR="00464DE6" w:rsidRPr="00464DE6" w:rsidRDefault="00464DE6" w:rsidP="00464DE6">
      <w:r w:rsidRPr="00464DE6">
        <w:t>7. Can linear regression be used for classification?</w:t>
      </w:r>
    </w:p>
    <w:p w14:paraId="6581944A" w14:textId="77777777" w:rsidR="00464DE6" w:rsidRPr="00464DE6" w:rsidRDefault="00464DE6" w:rsidP="00464DE6">
      <w:r w:rsidRPr="00464DE6">
        <w:t xml:space="preserve">   - Technically yes (logistic regression is a type of linear regression for classification).</w:t>
      </w:r>
    </w:p>
    <w:p w14:paraId="3722C50F" w14:textId="77777777" w:rsidR="00464DE6" w:rsidRPr="00464DE6" w:rsidRDefault="00464DE6" w:rsidP="00464DE6">
      <w:r w:rsidRPr="00464DE6">
        <w:t xml:space="preserve">   - But standard linear regression </w:t>
      </w:r>
      <w:proofErr w:type="gramStart"/>
      <w:r w:rsidRPr="00464DE6">
        <w:t>isn't</w:t>
      </w:r>
      <w:proofErr w:type="gramEnd"/>
      <w:r w:rsidRPr="00464DE6">
        <w:t xml:space="preserve"> ideal for classification as it predicts continuous values.</w:t>
      </w:r>
    </w:p>
    <w:p w14:paraId="4BEE92AF" w14:textId="77777777" w:rsidR="00464DE6" w:rsidRPr="00464DE6" w:rsidRDefault="00464DE6" w:rsidP="00464DE6"/>
    <w:p w14:paraId="1A7E334B" w14:textId="77777777" w:rsidR="00464DE6" w:rsidRPr="00464DE6" w:rsidRDefault="00464DE6" w:rsidP="00464DE6">
      <w:r w:rsidRPr="00464DE6">
        <w:t>8. What happens if you violate regression assumptions?</w:t>
      </w:r>
    </w:p>
    <w:p w14:paraId="7682976A" w14:textId="77777777" w:rsidR="00464DE6" w:rsidRPr="00464DE6" w:rsidRDefault="00464DE6" w:rsidP="00464DE6">
      <w:r w:rsidRPr="00464DE6">
        <w:t xml:space="preserve">   - Coefficient estimates may be biased or inefficient.</w:t>
      </w:r>
    </w:p>
    <w:p w14:paraId="0AF7AF2D" w14:textId="77777777" w:rsidR="00464DE6" w:rsidRPr="00464DE6" w:rsidRDefault="00464DE6" w:rsidP="00464DE6">
      <w:r w:rsidRPr="00464DE6">
        <w:t xml:space="preserve">   - P-values and confidence intervals may be inaccurate.</w:t>
      </w:r>
    </w:p>
    <w:p w14:paraId="5B0819F4" w14:textId="77777777" w:rsidR="00464DE6" w:rsidRPr="00464DE6" w:rsidRDefault="00464DE6" w:rsidP="00464DE6">
      <w:r w:rsidRPr="00464DE6">
        <w:t xml:space="preserve">   - Predictions may be less reliable.</w:t>
      </w:r>
    </w:p>
    <w:p w14:paraId="60D87FDA" w14:textId="77777777" w:rsidR="00464DE6" w:rsidRPr="00464DE6" w:rsidRDefault="00464DE6" w:rsidP="00464DE6">
      <w:r w:rsidRPr="00464DE6">
        <w:t xml:space="preserve">   - Model may not generalize well to new data.</w:t>
      </w:r>
    </w:p>
    <w:p w14:paraId="6F2CF553" w14:textId="77777777" w:rsidR="00FA5630" w:rsidRDefault="00FA5630"/>
    <w:sectPr w:rsidR="00FA5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08"/>
    <w:rsid w:val="00464DE6"/>
    <w:rsid w:val="00576399"/>
    <w:rsid w:val="00576482"/>
    <w:rsid w:val="00634D2C"/>
    <w:rsid w:val="00635CBF"/>
    <w:rsid w:val="00CC7C08"/>
    <w:rsid w:val="00FA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D1349-3897-4CCE-897F-8D1A9B13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C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C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C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C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C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C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C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C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C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C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 Hossain</dc:creator>
  <cp:keywords/>
  <dc:description/>
  <cp:lastModifiedBy>Tabassum Hossain</cp:lastModifiedBy>
  <cp:revision>2</cp:revision>
  <dcterms:created xsi:type="dcterms:W3CDTF">2025-08-17T19:17:00Z</dcterms:created>
  <dcterms:modified xsi:type="dcterms:W3CDTF">2025-08-17T19:17:00Z</dcterms:modified>
</cp:coreProperties>
</file>