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628E6" w14:textId="77777777" w:rsidR="0086663F" w:rsidRPr="0086663F" w:rsidRDefault="0086663F" w:rsidP="0086663F">
      <w:pPr>
        <w:numPr>
          <w:ilvl w:val="0"/>
          <w:numId w:val="1"/>
        </w:numPr>
      </w:pPr>
      <w:r w:rsidRPr="0086663F">
        <w:rPr>
          <w:b/>
          <w:bCs/>
        </w:rPr>
        <w:t>What are the different types of missing data?</w:t>
      </w:r>
    </w:p>
    <w:p w14:paraId="19CBEF93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MCAR (Missing Completely at Random): Missingness is unrelated to any variable.</w:t>
      </w:r>
    </w:p>
    <w:p w14:paraId="3FB2A315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MAR (Missing at Random): Missingness is related to observed variables but not the missing data itself.</w:t>
      </w:r>
    </w:p>
    <w:p w14:paraId="43273DD0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MNAR (Missing Not at Random): Missingness is related to the missing values themselves.</w:t>
      </w:r>
    </w:p>
    <w:p w14:paraId="537B1E97" w14:textId="77777777" w:rsidR="0086663F" w:rsidRPr="0086663F" w:rsidRDefault="0086663F" w:rsidP="0086663F">
      <w:pPr>
        <w:numPr>
          <w:ilvl w:val="0"/>
          <w:numId w:val="1"/>
        </w:numPr>
      </w:pPr>
      <w:r w:rsidRPr="0086663F">
        <w:rPr>
          <w:b/>
          <w:bCs/>
        </w:rPr>
        <w:t>How do you handle categorical variables?</w:t>
      </w:r>
    </w:p>
    <w:p w14:paraId="35517261" w14:textId="77777777" w:rsidR="0086663F" w:rsidRPr="0086663F" w:rsidRDefault="0086663F" w:rsidP="00B8777E">
      <w:pPr>
        <w:ind w:left="1440"/>
      </w:pPr>
      <w:r w:rsidRPr="0086663F">
        <w:t>Encoding techniques like:</w:t>
      </w:r>
    </w:p>
    <w:p w14:paraId="109DBFD1" w14:textId="77777777" w:rsidR="0086663F" w:rsidRPr="0086663F" w:rsidRDefault="0086663F" w:rsidP="0086663F">
      <w:pPr>
        <w:numPr>
          <w:ilvl w:val="2"/>
          <w:numId w:val="1"/>
        </w:numPr>
      </w:pPr>
      <w:r w:rsidRPr="0086663F">
        <w:t>Label Encoding (for ordinal categories)</w:t>
      </w:r>
    </w:p>
    <w:p w14:paraId="0ED480D5" w14:textId="77777777" w:rsidR="0086663F" w:rsidRPr="0086663F" w:rsidRDefault="0086663F" w:rsidP="0086663F">
      <w:pPr>
        <w:numPr>
          <w:ilvl w:val="2"/>
          <w:numId w:val="1"/>
        </w:numPr>
      </w:pPr>
      <w:r w:rsidRPr="0086663F">
        <w:t>One-Hot Encoding (for nominal categories)</w:t>
      </w:r>
    </w:p>
    <w:p w14:paraId="095F1EEF" w14:textId="77777777" w:rsidR="0086663F" w:rsidRPr="0086663F" w:rsidRDefault="0086663F" w:rsidP="0086663F">
      <w:pPr>
        <w:numPr>
          <w:ilvl w:val="2"/>
          <w:numId w:val="1"/>
        </w:numPr>
      </w:pPr>
      <w:r w:rsidRPr="0086663F">
        <w:t>Target Encoding (for high cardinality features)</w:t>
      </w:r>
    </w:p>
    <w:p w14:paraId="2132691A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Or sometimes dropping if not informative.</w:t>
      </w:r>
    </w:p>
    <w:p w14:paraId="25F6DFB7" w14:textId="77777777" w:rsidR="0086663F" w:rsidRPr="0086663F" w:rsidRDefault="0086663F" w:rsidP="0086663F">
      <w:pPr>
        <w:numPr>
          <w:ilvl w:val="0"/>
          <w:numId w:val="1"/>
        </w:numPr>
      </w:pPr>
      <w:r w:rsidRPr="0086663F">
        <w:rPr>
          <w:b/>
          <w:bCs/>
        </w:rPr>
        <w:t>What is the difference between normalization and standardization?</w:t>
      </w:r>
    </w:p>
    <w:p w14:paraId="0AF13E15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Normalization (Min-Max Scaling): Scales features to a range (typically 0 to 1).</w:t>
      </w:r>
    </w:p>
    <w:p w14:paraId="63E773DC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Standardization: Scales features to have mean=0 and std=1. Better for algorithms assuming normally distributed data.</w:t>
      </w:r>
    </w:p>
    <w:p w14:paraId="41549CA8" w14:textId="77777777" w:rsidR="0086663F" w:rsidRPr="0086663F" w:rsidRDefault="0086663F" w:rsidP="0086663F">
      <w:pPr>
        <w:numPr>
          <w:ilvl w:val="0"/>
          <w:numId w:val="1"/>
        </w:numPr>
      </w:pPr>
      <w:r w:rsidRPr="0086663F">
        <w:rPr>
          <w:b/>
          <w:bCs/>
        </w:rPr>
        <w:t>How do you detect outliers?</w:t>
      </w:r>
    </w:p>
    <w:p w14:paraId="660ABBC9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Visualization: Boxplots, scatter plots</w:t>
      </w:r>
    </w:p>
    <w:p w14:paraId="44D2F74B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Statistical methods: Z-score, IQR method</w:t>
      </w:r>
    </w:p>
    <w:p w14:paraId="6C65D9F3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Domain knowledge: Understanding expected value ranges</w:t>
      </w:r>
    </w:p>
    <w:p w14:paraId="1A673A16" w14:textId="77777777" w:rsidR="0086663F" w:rsidRPr="0086663F" w:rsidRDefault="0086663F" w:rsidP="0086663F">
      <w:pPr>
        <w:numPr>
          <w:ilvl w:val="0"/>
          <w:numId w:val="1"/>
        </w:numPr>
      </w:pPr>
      <w:r w:rsidRPr="0086663F">
        <w:rPr>
          <w:b/>
          <w:bCs/>
        </w:rPr>
        <w:t>Why is preprocessing important in ML?</w:t>
      </w:r>
    </w:p>
    <w:p w14:paraId="052C2CBF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Improves model performance and accuracy</w:t>
      </w:r>
    </w:p>
    <w:p w14:paraId="0ABD4B32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Helps algorithms converge faster</w:t>
      </w:r>
    </w:p>
    <w:p w14:paraId="1AFA6C4C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Makes data compatible with algorithm requirements</w:t>
      </w:r>
    </w:p>
    <w:p w14:paraId="14195CC1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Reduces bias from irrelevant data patterns</w:t>
      </w:r>
    </w:p>
    <w:p w14:paraId="2C0813FC" w14:textId="77777777" w:rsidR="0086663F" w:rsidRPr="0086663F" w:rsidRDefault="0086663F" w:rsidP="0086663F">
      <w:pPr>
        <w:numPr>
          <w:ilvl w:val="0"/>
          <w:numId w:val="1"/>
        </w:numPr>
      </w:pPr>
      <w:r w:rsidRPr="0086663F">
        <w:rPr>
          <w:b/>
          <w:bCs/>
        </w:rPr>
        <w:t>What is one-hot encoding vs label encoding?</w:t>
      </w:r>
    </w:p>
    <w:p w14:paraId="4CF3630B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One-hot creates new binary columns for each category (better for nominal data).</w:t>
      </w:r>
    </w:p>
    <w:p w14:paraId="302B7530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Label encoding assigns a number to each category (better for ordinal data or tree-based models).</w:t>
      </w:r>
    </w:p>
    <w:p w14:paraId="0E3B8443" w14:textId="77777777" w:rsidR="0086663F" w:rsidRPr="0086663F" w:rsidRDefault="0086663F" w:rsidP="0086663F">
      <w:pPr>
        <w:numPr>
          <w:ilvl w:val="0"/>
          <w:numId w:val="1"/>
        </w:numPr>
      </w:pPr>
      <w:r w:rsidRPr="0086663F">
        <w:rPr>
          <w:b/>
          <w:bCs/>
        </w:rPr>
        <w:t>How do you handle data imbalance?</w:t>
      </w:r>
    </w:p>
    <w:p w14:paraId="1C4DBF4E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 xml:space="preserve">Resampling: Oversampling minority class or </w:t>
      </w:r>
      <w:proofErr w:type="spellStart"/>
      <w:r w:rsidRPr="0086663F">
        <w:t>undersampling</w:t>
      </w:r>
      <w:proofErr w:type="spellEnd"/>
      <w:r w:rsidRPr="0086663F">
        <w:t xml:space="preserve"> majority class</w:t>
      </w:r>
    </w:p>
    <w:p w14:paraId="6DB0D951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Synthetic data generation (SMOTE)</w:t>
      </w:r>
    </w:p>
    <w:p w14:paraId="348DEB4B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lastRenderedPageBreak/>
        <w:t>Class weights in algorithms</w:t>
      </w:r>
    </w:p>
    <w:p w14:paraId="43886141" w14:textId="77777777" w:rsidR="0086663F" w:rsidRPr="0086663F" w:rsidRDefault="0086663F" w:rsidP="0086663F">
      <w:pPr>
        <w:numPr>
          <w:ilvl w:val="1"/>
          <w:numId w:val="1"/>
        </w:numPr>
      </w:pPr>
      <w:r w:rsidRPr="0086663F">
        <w:t>Different evaluation metrics (precision, recall, F1)</w:t>
      </w:r>
    </w:p>
    <w:p w14:paraId="6207DF9D" w14:textId="77777777" w:rsidR="0086663F" w:rsidRPr="0086663F" w:rsidRDefault="0086663F" w:rsidP="0086663F">
      <w:pPr>
        <w:numPr>
          <w:ilvl w:val="0"/>
          <w:numId w:val="1"/>
        </w:numPr>
      </w:pPr>
      <w:r w:rsidRPr="0086663F">
        <w:rPr>
          <w:b/>
          <w:bCs/>
        </w:rPr>
        <w:t>Can preprocessing affect model accuracy?</w:t>
      </w:r>
    </w:p>
    <w:p w14:paraId="631A848B" w14:textId="77777777" w:rsidR="0086663F" w:rsidRPr="0086663F" w:rsidRDefault="0086663F" w:rsidP="0086663F">
      <w:pPr>
        <w:ind w:firstLine="720"/>
      </w:pPr>
      <w:r w:rsidRPr="0086663F">
        <w:t>Yes, significantly. Proper preprocessing can:</w:t>
      </w:r>
    </w:p>
    <w:p w14:paraId="0B5BA1AA" w14:textId="77777777" w:rsidR="0086663F" w:rsidRPr="0086663F" w:rsidRDefault="0086663F" w:rsidP="0086663F">
      <w:pPr>
        <w:numPr>
          <w:ilvl w:val="2"/>
          <w:numId w:val="1"/>
        </w:numPr>
      </w:pPr>
      <w:r w:rsidRPr="0086663F">
        <w:t>Improve accuracy by removing noise</w:t>
      </w:r>
    </w:p>
    <w:p w14:paraId="5555B014" w14:textId="77777777" w:rsidR="0086663F" w:rsidRPr="0086663F" w:rsidRDefault="0086663F" w:rsidP="0086663F">
      <w:pPr>
        <w:numPr>
          <w:ilvl w:val="2"/>
          <w:numId w:val="1"/>
        </w:numPr>
      </w:pPr>
      <w:r w:rsidRPr="0086663F">
        <w:t>Prevent bias from missing data</w:t>
      </w:r>
    </w:p>
    <w:p w14:paraId="5350C761" w14:textId="77777777" w:rsidR="0086663F" w:rsidRPr="0086663F" w:rsidRDefault="0086663F" w:rsidP="0086663F">
      <w:pPr>
        <w:numPr>
          <w:ilvl w:val="2"/>
          <w:numId w:val="1"/>
        </w:numPr>
      </w:pPr>
      <w:r w:rsidRPr="0086663F">
        <w:t>Ensure features are on comparable scales</w:t>
      </w:r>
    </w:p>
    <w:p w14:paraId="5CFDC574" w14:textId="77777777" w:rsidR="0086663F" w:rsidRPr="0086663F" w:rsidRDefault="0086663F" w:rsidP="0086663F">
      <w:pPr>
        <w:numPr>
          <w:ilvl w:val="2"/>
          <w:numId w:val="1"/>
        </w:numPr>
      </w:pPr>
      <w:r w:rsidRPr="0086663F">
        <w:t>Make patterns more discernible to algorithms</w:t>
      </w:r>
    </w:p>
    <w:p w14:paraId="3B8152B2" w14:textId="77777777" w:rsidR="00FA5630" w:rsidRDefault="00FA5630"/>
    <w:sectPr w:rsidR="00FA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04692"/>
    <w:multiLevelType w:val="multilevel"/>
    <w:tmpl w:val="0592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80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8"/>
    <w:rsid w:val="004D3658"/>
    <w:rsid w:val="00576482"/>
    <w:rsid w:val="00634D2C"/>
    <w:rsid w:val="00635CBF"/>
    <w:rsid w:val="0086663F"/>
    <w:rsid w:val="00B8777E"/>
    <w:rsid w:val="00F613BB"/>
    <w:rsid w:val="00FA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785C"/>
  <w15:chartTrackingRefBased/>
  <w15:docId w15:val="{569ED48D-EE12-4E2B-BD0E-5602382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Hossain</dc:creator>
  <cp:keywords/>
  <dc:description/>
  <cp:lastModifiedBy>Tabassum Hossain</cp:lastModifiedBy>
  <cp:revision>3</cp:revision>
  <dcterms:created xsi:type="dcterms:W3CDTF">2025-08-17T15:28:00Z</dcterms:created>
  <dcterms:modified xsi:type="dcterms:W3CDTF">2025-08-17T15:29:00Z</dcterms:modified>
</cp:coreProperties>
</file>