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6BEDE1" w14:textId="498C2FFF" w:rsidR="001F3F58" w:rsidRDefault="001F3F58">
      <w:r>
        <w:rPr>
          <w:noProof/>
        </w:rPr>
        <w:drawing>
          <wp:inline distT="0" distB="0" distL="0" distR="0" wp14:anchorId="21197675" wp14:editId="68E23806">
            <wp:extent cx="3190476" cy="278095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90476" cy="2780952"/>
                    </a:xfrm>
                    <a:prstGeom prst="rect">
                      <a:avLst/>
                    </a:prstGeom>
                  </pic:spPr>
                </pic:pic>
              </a:graphicData>
            </a:graphic>
          </wp:inline>
        </w:drawing>
      </w:r>
    </w:p>
    <w:p w14:paraId="221A201B" w14:textId="77777777" w:rsidR="001F3F58" w:rsidRDefault="001F3F58"/>
    <w:p w14:paraId="7AF216C2" w14:textId="155F282D" w:rsidR="001F3F58" w:rsidRDefault="001F3F58">
      <w:r>
        <w:rPr>
          <w:noProof/>
        </w:rPr>
        <w:drawing>
          <wp:inline distT="0" distB="0" distL="0" distR="0" wp14:anchorId="7E94F0FA" wp14:editId="32EDB496">
            <wp:extent cx="3057143" cy="24476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057143" cy="2447619"/>
                    </a:xfrm>
                    <a:prstGeom prst="rect">
                      <a:avLst/>
                    </a:prstGeom>
                  </pic:spPr>
                </pic:pic>
              </a:graphicData>
            </a:graphic>
          </wp:inline>
        </w:drawing>
      </w:r>
    </w:p>
    <w:p w14:paraId="7E9B67AB" w14:textId="14D4AFE0" w:rsidR="00E605C2" w:rsidRDefault="00FF0242">
      <w:r>
        <w:rPr>
          <w:noProof/>
        </w:rPr>
        <w:lastRenderedPageBreak/>
        <w:drawing>
          <wp:inline distT="0" distB="0" distL="0" distR="0" wp14:anchorId="203A2527" wp14:editId="71B018AA">
            <wp:extent cx="4657143" cy="36476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57143" cy="3647619"/>
                    </a:xfrm>
                    <a:prstGeom prst="rect">
                      <a:avLst/>
                    </a:prstGeom>
                  </pic:spPr>
                </pic:pic>
              </a:graphicData>
            </a:graphic>
          </wp:inline>
        </w:drawing>
      </w:r>
      <w:r>
        <w:rPr>
          <w:noProof/>
        </w:rPr>
        <w:drawing>
          <wp:inline distT="0" distB="0" distL="0" distR="0" wp14:anchorId="0BAF2740" wp14:editId="59816E88">
            <wp:extent cx="3857143" cy="23523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57143" cy="2352381"/>
                    </a:xfrm>
                    <a:prstGeom prst="rect">
                      <a:avLst/>
                    </a:prstGeom>
                  </pic:spPr>
                </pic:pic>
              </a:graphicData>
            </a:graphic>
          </wp:inline>
        </w:drawing>
      </w:r>
    </w:p>
    <w:p w14:paraId="2AE4FE83" w14:textId="77777777" w:rsidR="00FF0242" w:rsidRDefault="00FF0242">
      <w:r>
        <w:rPr>
          <w:noProof/>
        </w:rPr>
        <w:lastRenderedPageBreak/>
        <w:drawing>
          <wp:inline distT="0" distB="0" distL="0" distR="0" wp14:anchorId="557A3EA8" wp14:editId="4DC29869">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71825"/>
                    </a:xfrm>
                    <a:prstGeom prst="rect">
                      <a:avLst/>
                    </a:prstGeom>
                  </pic:spPr>
                </pic:pic>
              </a:graphicData>
            </a:graphic>
          </wp:inline>
        </w:drawing>
      </w:r>
    </w:p>
    <w:p w14:paraId="2E04B6F1" w14:textId="77777777" w:rsidR="00FF0242" w:rsidRDefault="00FF0242">
      <w:r>
        <w:rPr>
          <w:noProof/>
        </w:rPr>
        <w:drawing>
          <wp:inline distT="0" distB="0" distL="0" distR="0" wp14:anchorId="3D5DC4C5" wp14:editId="51527E20">
            <wp:extent cx="5943600" cy="3177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7540"/>
                    </a:xfrm>
                    <a:prstGeom prst="rect">
                      <a:avLst/>
                    </a:prstGeom>
                  </pic:spPr>
                </pic:pic>
              </a:graphicData>
            </a:graphic>
          </wp:inline>
        </w:drawing>
      </w:r>
    </w:p>
    <w:p w14:paraId="05EAFCBE" w14:textId="77777777" w:rsidR="00FF0242" w:rsidRDefault="00FF0242">
      <w:r>
        <w:rPr>
          <w:noProof/>
        </w:rPr>
        <w:lastRenderedPageBreak/>
        <w:drawing>
          <wp:inline distT="0" distB="0" distL="0" distR="0" wp14:anchorId="64BD732E" wp14:editId="52F89895">
            <wp:extent cx="5943600" cy="29984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98470"/>
                    </a:xfrm>
                    <a:prstGeom prst="rect">
                      <a:avLst/>
                    </a:prstGeom>
                  </pic:spPr>
                </pic:pic>
              </a:graphicData>
            </a:graphic>
          </wp:inline>
        </w:drawing>
      </w:r>
    </w:p>
    <w:p w14:paraId="22EEB98D" w14:textId="77777777" w:rsidR="00FF0242" w:rsidRDefault="00FF0242">
      <w:r>
        <w:rPr>
          <w:noProof/>
        </w:rPr>
        <w:drawing>
          <wp:inline distT="0" distB="0" distL="0" distR="0" wp14:anchorId="2602630C" wp14:editId="449E91CF">
            <wp:extent cx="5943600" cy="3164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64205"/>
                    </a:xfrm>
                    <a:prstGeom prst="rect">
                      <a:avLst/>
                    </a:prstGeom>
                  </pic:spPr>
                </pic:pic>
              </a:graphicData>
            </a:graphic>
          </wp:inline>
        </w:drawing>
      </w:r>
    </w:p>
    <w:p w14:paraId="3B51165D" w14:textId="77777777" w:rsidR="00FF0242" w:rsidRDefault="00FF0242">
      <w:r>
        <w:rPr>
          <w:noProof/>
        </w:rPr>
        <w:lastRenderedPageBreak/>
        <w:drawing>
          <wp:inline distT="0" distB="0" distL="0" distR="0" wp14:anchorId="124C92DC" wp14:editId="1EAAC18A">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p>
    <w:p w14:paraId="30D3B3D8" w14:textId="77777777" w:rsidR="00FF0242" w:rsidRDefault="00FF0242">
      <w:r>
        <w:rPr>
          <w:noProof/>
        </w:rPr>
        <w:drawing>
          <wp:inline distT="0" distB="0" distL="0" distR="0" wp14:anchorId="17CF86C7" wp14:editId="0F724A40">
            <wp:extent cx="5943600" cy="3178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78175"/>
                    </a:xfrm>
                    <a:prstGeom prst="rect">
                      <a:avLst/>
                    </a:prstGeom>
                  </pic:spPr>
                </pic:pic>
              </a:graphicData>
            </a:graphic>
          </wp:inline>
        </w:drawing>
      </w:r>
    </w:p>
    <w:p w14:paraId="44A738F0" w14:textId="77777777" w:rsidR="00FF0242" w:rsidRDefault="00FF0242">
      <w:r>
        <w:t>Snowball stemmer</w:t>
      </w:r>
    </w:p>
    <w:p w14:paraId="5E40365D" w14:textId="77777777" w:rsidR="00FF0242" w:rsidRDefault="00FF0242">
      <w:r>
        <w:rPr>
          <w:noProof/>
        </w:rPr>
        <w:lastRenderedPageBreak/>
        <w:drawing>
          <wp:inline distT="0" distB="0" distL="0" distR="0" wp14:anchorId="2E973771" wp14:editId="7A36BABF">
            <wp:extent cx="2161905" cy="779047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1905" cy="7790476"/>
                    </a:xfrm>
                    <a:prstGeom prst="rect">
                      <a:avLst/>
                    </a:prstGeom>
                  </pic:spPr>
                </pic:pic>
              </a:graphicData>
            </a:graphic>
          </wp:inline>
        </w:drawing>
      </w:r>
    </w:p>
    <w:p w14:paraId="60726C31" w14:textId="77777777" w:rsidR="00FF0242" w:rsidRDefault="00FF0242">
      <w:r>
        <w:t>Porter Stemmer</w:t>
      </w:r>
    </w:p>
    <w:p w14:paraId="20AD8EE9" w14:textId="77777777" w:rsidR="00FF0242" w:rsidRDefault="00FF0242">
      <w:r>
        <w:rPr>
          <w:noProof/>
        </w:rPr>
        <w:lastRenderedPageBreak/>
        <w:drawing>
          <wp:inline distT="0" distB="0" distL="0" distR="0" wp14:anchorId="20A72348" wp14:editId="4701383A">
            <wp:extent cx="1971429" cy="6761905"/>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71429" cy="6761905"/>
                    </a:xfrm>
                    <a:prstGeom prst="rect">
                      <a:avLst/>
                    </a:prstGeom>
                  </pic:spPr>
                </pic:pic>
              </a:graphicData>
            </a:graphic>
          </wp:inline>
        </w:drawing>
      </w:r>
    </w:p>
    <w:p w14:paraId="3D5044D4" w14:textId="77777777" w:rsidR="00FF0242" w:rsidRDefault="00FF0242">
      <w:r>
        <w:t>Lemmatize</w:t>
      </w:r>
    </w:p>
    <w:p w14:paraId="4B6D5E18" w14:textId="77777777" w:rsidR="00FF0242" w:rsidRDefault="00FF0242">
      <w:r>
        <w:rPr>
          <w:noProof/>
        </w:rPr>
        <w:lastRenderedPageBreak/>
        <w:drawing>
          <wp:inline distT="0" distB="0" distL="0" distR="0" wp14:anchorId="14D6F652" wp14:editId="15B454D3">
            <wp:extent cx="1952381" cy="807619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2381" cy="8076190"/>
                    </a:xfrm>
                    <a:prstGeom prst="rect">
                      <a:avLst/>
                    </a:prstGeom>
                  </pic:spPr>
                </pic:pic>
              </a:graphicData>
            </a:graphic>
          </wp:inline>
        </w:drawing>
      </w:r>
    </w:p>
    <w:p w14:paraId="3DBF99D5" w14:textId="77777777" w:rsidR="00FF0242" w:rsidRDefault="00FF0242">
      <w:r>
        <w:rPr>
          <w:noProof/>
        </w:rPr>
        <w:lastRenderedPageBreak/>
        <w:drawing>
          <wp:inline distT="0" distB="0" distL="0" distR="0" wp14:anchorId="4226DC7F" wp14:editId="67E5D6AA">
            <wp:extent cx="5447619" cy="2666667"/>
            <wp:effectExtent l="0" t="0" r="127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7619" cy="2666667"/>
                    </a:xfrm>
                    <a:prstGeom prst="rect">
                      <a:avLst/>
                    </a:prstGeom>
                  </pic:spPr>
                </pic:pic>
              </a:graphicData>
            </a:graphic>
          </wp:inline>
        </w:drawing>
      </w:r>
    </w:p>
    <w:p w14:paraId="7A7D556B" w14:textId="77777777" w:rsidR="00FF0242" w:rsidRDefault="00FF0242">
      <w:r>
        <w:rPr>
          <w:noProof/>
        </w:rPr>
        <w:drawing>
          <wp:inline distT="0" distB="0" distL="0" distR="0" wp14:anchorId="7769327D" wp14:editId="19C2D37C">
            <wp:extent cx="5638095" cy="2647619"/>
            <wp:effectExtent l="0" t="0" r="127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8095" cy="2647619"/>
                    </a:xfrm>
                    <a:prstGeom prst="rect">
                      <a:avLst/>
                    </a:prstGeom>
                  </pic:spPr>
                </pic:pic>
              </a:graphicData>
            </a:graphic>
          </wp:inline>
        </w:drawing>
      </w:r>
    </w:p>
    <w:p w14:paraId="3542F04B" w14:textId="77777777" w:rsidR="00FF0242" w:rsidRDefault="00FF0242">
      <w:r>
        <w:rPr>
          <w:noProof/>
        </w:rPr>
        <w:drawing>
          <wp:inline distT="0" distB="0" distL="0" distR="0" wp14:anchorId="6237E914" wp14:editId="15F5847A">
            <wp:extent cx="5943600" cy="20567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56765"/>
                    </a:xfrm>
                    <a:prstGeom prst="rect">
                      <a:avLst/>
                    </a:prstGeom>
                  </pic:spPr>
                </pic:pic>
              </a:graphicData>
            </a:graphic>
          </wp:inline>
        </w:drawing>
      </w:r>
    </w:p>
    <w:p w14:paraId="640941FD" w14:textId="77777777" w:rsidR="00FF0242" w:rsidRDefault="00FF0242">
      <w:r>
        <w:rPr>
          <w:noProof/>
        </w:rPr>
        <w:lastRenderedPageBreak/>
        <w:drawing>
          <wp:inline distT="0" distB="0" distL="0" distR="0" wp14:anchorId="06E7F87E" wp14:editId="0C34A7C8">
            <wp:extent cx="5943600" cy="1924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24685"/>
                    </a:xfrm>
                    <a:prstGeom prst="rect">
                      <a:avLst/>
                    </a:prstGeom>
                  </pic:spPr>
                </pic:pic>
              </a:graphicData>
            </a:graphic>
          </wp:inline>
        </w:drawing>
      </w:r>
    </w:p>
    <w:p w14:paraId="52357175" w14:textId="77777777" w:rsidR="00FF0242" w:rsidRDefault="00FF0242">
      <w:r>
        <w:t>Keywords</w:t>
      </w:r>
    </w:p>
    <w:p w14:paraId="674E7A95" w14:textId="779092CF" w:rsidR="00FF0242" w:rsidRDefault="00FF0242">
      <w:r>
        <w:rPr>
          <w:noProof/>
        </w:rPr>
        <w:drawing>
          <wp:inline distT="0" distB="0" distL="0" distR="0" wp14:anchorId="5B156B5C" wp14:editId="5FC4A21B">
            <wp:extent cx="5943600" cy="20269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026920"/>
                    </a:xfrm>
                    <a:prstGeom prst="rect">
                      <a:avLst/>
                    </a:prstGeom>
                  </pic:spPr>
                </pic:pic>
              </a:graphicData>
            </a:graphic>
          </wp:inline>
        </w:drawing>
      </w:r>
    </w:p>
    <w:p w14:paraId="005D18B2" w14:textId="0E892422" w:rsidR="00347604" w:rsidRDefault="00347604"/>
    <w:p w14:paraId="3E3BDA0F" w14:textId="6801FE62" w:rsidR="00347604" w:rsidRDefault="00347604">
      <w:r>
        <w:t>Summarization:</w:t>
      </w:r>
    </w:p>
    <w:p w14:paraId="423DB581" w14:textId="77777777" w:rsidR="00347604" w:rsidRDefault="00347604" w:rsidP="00347604">
      <w:r>
        <w:t>Sumy - Library for automatic tect summarization</w:t>
      </w:r>
    </w:p>
    <w:p w14:paraId="5468EFDA" w14:textId="77777777" w:rsidR="00347604" w:rsidRDefault="00347604" w:rsidP="00347604"/>
    <w:p w14:paraId="58C65DCD" w14:textId="77777777" w:rsidR="00347604" w:rsidRDefault="00347604" w:rsidP="00347604">
      <w:r>
        <w:t>Methods available:</w:t>
      </w:r>
    </w:p>
    <w:p w14:paraId="7F732A85" w14:textId="77777777" w:rsidR="00347604" w:rsidRDefault="00347604" w:rsidP="00347604">
      <w:r>
        <w:t>Luhn - heurestic method</w:t>
      </w:r>
    </w:p>
    <w:p w14:paraId="00331B65" w14:textId="77777777" w:rsidR="00347604" w:rsidRDefault="00347604" w:rsidP="00347604">
      <w:r>
        <w:t>Edmundson heurestic method with previous statistic research</w:t>
      </w:r>
    </w:p>
    <w:p w14:paraId="43AE9488" w14:textId="77777777" w:rsidR="00347604" w:rsidRDefault="00347604" w:rsidP="00347604">
      <w:r>
        <w:t>Latent Semantic Analysis, LSA used identify semantically important sentences</w:t>
      </w:r>
    </w:p>
    <w:p w14:paraId="1B851102" w14:textId="77777777" w:rsidR="00347604" w:rsidRDefault="00347604" w:rsidP="00347604">
      <w:r>
        <w:t>LexRank - Unsupervised approach inspired by algorithms PageRank and HITS</w:t>
      </w:r>
    </w:p>
    <w:p w14:paraId="5AEA354B" w14:textId="77777777" w:rsidR="00347604" w:rsidRDefault="00347604" w:rsidP="00347604">
      <w:r>
        <w:t>TextRank - Unsupervised approach, also using PageRank algorithm</w:t>
      </w:r>
    </w:p>
    <w:p w14:paraId="660B6798" w14:textId="77777777" w:rsidR="00347604" w:rsidRDefault="00347604" w:rsidP="00347604">
      <w:r>
        <w:t>SumBasic - Method that is often used as a baseline in the literature</w:t>
      </w:r>
    </w:p>
    <w:p w14:paraId="5E921AE4" w14:textId="77777777" w:rsidR="00347604" w:rsidRDefault="00347604" w:rsidP="00347604">
      <w:r>
        <w:t>KL-Sum - Method that greedily adds sentences to a summary so long as it decreases the KL Divergence</w:t>
      </w:r>
    </w:p>
    <w:p w14:paraId="2F88E0FA" w14:textId="7E0DFE00" w:rsidR="00347604" w:rsidRDefault="00347604" w:rsidP="00347604">
      <w:r>
        <w:lastRenderedPageBreak/>
        <w:t>Reduction - Graph-based summarization, where a sentence salience is computed as the sum of the weights of its edges to other sentences. The weight of an edge between two sentences is computed in the same manner as TextRank.</w:t>
      </w:r>
    </w:p>
    <w:p w14:paraId="79D6380A" w14:textId="4F026A3D" w:rsidR="00347604" w:rsidRDefault="00347604" w:rsidP="00347604">
      <w:r>
        <w:t>Summarization of a 11 page word document</w:t>
      </w:r>
    </w:p>
    <w:p w14:paraId="2AB298CD" w14:textId="58E3D3E8" w:rsidR="00347604" w:rsidRDefault="00347604" w:rsidP="00347604">
      <w:r>
        <w:rPr>
          <w:noProof/>
        </w:rPr>
        <w:drawing>
          <wp:inline distT="0" distB="0" distL="0" distR="0" wp14:anchorId="0233380B" wp14:editId="022ECFBA">
            <wp:extent cx="5943600" cy="23406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40610"/>
                    </a:xfrm>
                    <a:prstGeom prst="rect">
                      <a:avLst/>
                    </a:prstGeom>
                  </pic:spPr>
                </pic:pic>
              </a:graphicData>
            </a:graphic>
          </wp:inline>
        </w:drawing>
      </w:r>
    </w:p>
    <w:p w14:paraId="3745541C" w14:textId="01BE779E" w:rsidR="00347604" w:rsidRDefault="00347604" w:rsidP="00347604">
      <w:r>
        <w:rPr>
          <w:noProof/>
        </w:rPr>
        <w:drawing>
          <wp:inline distT="0" distB="0" distL="0" distR="0" wp14:anchorId="02FF9D27" wp14:editId="7EF409AF">
            <wp:extent cx="5943600" cy="3785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85235"/>
                    </a:xfrm>
                    <a:prstGeom prst="rect">
                      <a:avLst/>
                    </a:prstGeom>
                  </pic:spPr>
                </pic:pic>
              </a:graphicData>
            </a:graphic>
          </wp:inline>
        </w:drawing>
      </w:r>
      <w:bookmarkStart w:id="0" w:name="_GoBack"/>
      <w:bookmarkEnd w:id="0"/>
    </w:p>
    <w:p w14:paraId="48C1813E" w14:textId="77777777" w:rsidR="00FF0242" w:rsidRDefault="00FF0242">
      <w:r>
        <w:t xml:space="preserve">Model 1: </w:t>
      </w:r>
    </w:p>
    <w:p w14:paraId="4287FC91" w14:textId="77777777" w:rsidR="00FF0242" w:rsidRDefault="00FF0242">
      <w:r>
        <w:t>Logistics regression</w:t>
      </w:r>
    </w:p>
    <w:p w14:paraId="75F126BB" w14:textId="77777777" w:rsidR="00FF0242" w:rsidRDefault="00FF0242" w:rsidP="00FF0242">
      <w:r>
        <w:t>Word2Vec</w:t>
      </w:r>
    </w:p>
    <w:p w14:paraId="3F67CEE4" w14:textId="77777777" w:rsidR="00FF0242" w:rsidRDefault="00FF0242" w:rsidP="00FF0242">
      <w:r>
        <w:lastRenderedPageBreak/>
        <w:t>wv = gensim.models.KeyedVectors.load_word2vec_format("GoogleNews-vectors-negative300.bin.gz",</w:t>
      </w:r>
    </w:p>
    <w:p w14:paraId="0C78DD85" w14:textId="77777777" w:rsidR="00FF0242" w:rsidRDefault="00FF0242" w:rsidP="00FF0242">
      <w:r>
        <w:rPr>
          <w:noProof/>
        </w:rPr>
        <w:drawing>
          <wp:inline distT="0" distB="0" distL="0" distR="0" wp14:anchorId="158BBF0D" wp14:editId="2D2D1603">
            <wp:extent cx="3714286" cy="1780952"/>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4286" cy="1780952"/>
                    </a:xfrm>
                    <a:prstGeom prst="rect">
                      <a:avLst/>
                    </a:prstGeom>
                  </pic:spPr>
                </pic:pic>
              </a:graphicData>
            </a:graphic>
          </wp:inline>
        </w:drawing>
      </w:r>
    </w:p>
    <w:p w14:paraId="13D6DEE2" w14:textId="77777777" w:rsidR="00FF0242" w:rsidRDefault="00FF0242" w:rsidP="00FF0242">
      <w:r>
        <w:t>Model 2:</w:t>
      </w:r>
    </w:p>
    <w:p w14:paraId="353133FB" w14:textId="77777777" w:rsidR="00FF0242" w:rsidRDefault="00FF0242" w:rsidP="00FF0242">
      <w:r>
        <w:t>Sklearn CountVectorizer()),</w:t>
      </w:r>
    </w:p>
    <w:p w14:paraId="3BA400A5" w14:textId="77777777" w:rsidR="00FF0242" w:rsidRDefault="00FF0242" w:rsidP="00FF0242">
      <w:r>
        <w:t xml:space="preserve">                ('tfidf', TfidfTransformer()),</w:t>
      </w:r>
    </w:p>
    <w:p w14:paraId="1DB99954" w14:textId="77777777" w:rsidR="00FF0242" w:rsidRDefault="00FF0242" w:rsidP="00FF0242">
      <w:r>
        <w:rPr>
          <w:noProof/>
        </w:rPr>
        <w:drawing>
          <wp:inline distT="0" distB="0" distL="0" distR="0" wp14:anchorId="35B24516" wp14:editId="13112839">
            <wp:extent cx="3847619" cy="176190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7619" cy="1761905"/>
                    </a:xfrm>
                    <a:prstGeom prst="rect">
                      <a:avLst/>
                    </a:prstGeom>
                  </pic:spPr>
                </pic:pic>
              </a:graphicData>
            </a:graphic>
          </wp:inline>
        </w:drawing>
      </w:r>
    </w:p>
    <w:p w14:paraId="743BE7C1" w14:textId="77777777" w:rsidR="00FF0242" w:rsidRDefault="00FF0242" w:rsidP="00FF0242">
      <w:r>
        <w:t>Model 3:</w:t>
      </w:r>
    </w:p>
    <w:p w14:paraId="3936D8D1" w14:textId="77777777" w:rsidR="00FF0242" w:rsidRDefault="00FF0242" w:rsidP="00FF0242">
      <w:r>
        <w:t>Gensim's Doc2Vec implementation requires each document/paragraph to have a label associated with it.</w:t>
      </w:r>
    </w:p>
    <w:p w14:paraId="08288D97" w14:textId="77777777" w:rsidR="00FF0242" w:rsidRDefault="00FF0242" w:rsidP="00FF0242">
      <w:r>
        <w:t xml:space="preserve">    We do this by using the TaggedDocument method. The format will be "TRAIN_i" or "TEST_i" where "i" is</w:t>
      </w:r>
    </w:p>
    <w:p w14:paraId="16CC8E29" w14:textId="77777777" w:rsidR="00FF0242" w:rsidRDefault="00FF0242" w:rsidP="00FF0242">
      <w:r>
        <w:t xml:space="preserve">    a dummy index of the post.</w:t>
      </w:r>
    </w:p>
    <w:p w14:paraId="40766621" w14:textId="77777777" w:rsidR="006955A9" w:rsidRDefault="006955A9" w:rsidP="00FF0242">
      <w:r>
        <w:rPr>
          <w:noProof/>
        </w:rPr>
        <w:lastRenderedPageBreak/>
        <w:drawing>
          <wp:inline distT="0" distB="0" distL="0" distR="0" wp14:anchorId="1440D446" wp14:editId="161C3270">
            <wp:extent cx="3819048" cy="182857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19048" cy="1828571"/>
                    </a:xfrm>
                    <a:prstGeom prst="rect">
                      <a:avLst/>
                    </a:prstGeom>
                  </pic:spPr>
                </pic:pic>
              </a:graphicData>
            </a:graphic>
          </wp:inline>
        </w:drawing>
      </w:r>
    </w:p>
    <w:p w14:paraId="1938D269" w14:textId="77777777" w:rsidR="006955A9" w:rsidRDefault="006955A9" w:rsidP="00FF0242">
      <w:r>
        <w:t>Reference:</w:t>
      </w:r>
      <w:r w:rsidRPr="006955A9">
        <w:t xml:space="preserve"> </w:t>
      </w:r>
      <w:hyperlink r:id="rId27" w:history="1">
        <w:r>
          <w:rPr>
            <w:rStyle w:val="Hyperlink"/>
          </w:rPr>
          <w:t>https://github.com/susanli2016/NLP-with-Python/blob/master/Text%20Classification%20model%20selection.ipynb</w:t>
        </w:r>
      </w:hyperlink>
    </w:p>
    <w:p w14:paraId="33ECD87E" w14:textId="77777777" w:rsidR="00FF0242" w:rsidRDefault="00FF0242" w:rsidP="00FF0242"/>
    <w:sectPr w:rsidR="00FF02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242"/>
    <w:rsid w:val="001F3F58"/>
    <w:rsid w:val="00347604"/>
    <w:rsid w:val="006955A9"/>
    <w:rsid w:val="00B55A4C"/>
    <w:rsid w:val="00E605C2"/>
    <w:rsid w:val="00FF02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0DB8A3"/>
  <w15:chartTrackingRefBased/>
  <w15:docId w15:val="{924C16F9-2DC1-4189-BCB2-F323AB84C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955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hyperlink" Target="https://github.com/susanli2016/NLP-with-Python/blob/master/Text%20Classification%20model%20selection.ipyn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13</Pages>
  <Words>241</Words>
  <Characters>1378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Tabassum K. Raizada</dc:creator>
  <cp:keywords/>
  <dc:description/>
  <cp:lastModifiedBy>Tabassum K. Raizada</cp:lastModifiedBy>
  <cp:revision>5</cp:revision>
  <dcterms:created xsi:type="dcterms:W3CDTF">2020-08-12T05:08:00Z</dcterms:created>
  <dcterms:modified xsi:type="dcterms:W3CDTF">2020-08-12T23:21:00Z</dcterms:modified>
</cp:coreProperties>
</file>