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bw5und5wa15" w:id="0"/>
      <w:bookmarkEnd w:id="0"/>
      <w:r w:rsidDel="00000000" w:rsidR="00000000" w:rsidRPr="00000000">
        <w:rPr>
          <w:rtl w:val="0"/>
        </w:rPr>
        <w:t xml:space="preserve">Termo de consentimento livre esclarecido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está sendo convidado(a) a participar de uma entrevista em profundidade como parte de uma pesquisa acadêmica sobre o conhecimento e as dificuldades na aquisição de sistemas fotovoltaicos residenciais. Esta entrevista faz parte de um projeto de pós-graduação em Interação Humano-Computador (IHC) e UX.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da Pesquisa:</w:t>
        <w:br w:type="textWrapping"/>
      </w:r>
      <w:r w:rsidDel="00000000" w:rsidR="00000000" w:rsidRPr="00000000">
        <w:rPr>
          <w:rtl w:val="0"/>
        </w:rPr>
        <w:t xml:space="preserve">Entender o nível de conhecimento e possíveis barreiras que os usuários encontram ao considerar a compra de sistemas fotovoltaicos.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Procedimento:</w:t>
        <w:br w:type="textWrapping"/>
      </w:r>
      <w:r w:rsidDel="00000000" w:rsidR="00000000" w:rsidRPr="00000000">
        <w:rPr>
          <w:rtl w:val="0"/>
        </w:rPr>
        <w:t xml:space="preserve">A entrevista terá duração aproximada de 10 à 20 minutos e será gravada para fins de análise. A sua participação é voluntária, e você pode desistir a qualquer momento, sem qualquer penalidade ou prejuízo.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Confidencialidade:</w:t>
        <w:br w:type="textWrapping"/>
      </w:r>
      <w:r w:rsidDel="00000000" w:rsidR="00000000" w:rsidRPr="00000000">
        <w:rPr>
          <w:rtl w:val="0"/>
        </w:rPr>
        <w:t xml:space="preserve">Todos os dados coletados serão mantidos em sigilo e utilizados exclusivamente para fins acadêmicos. As gravações e informações serão destruídas até o dia 30/09.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Direitos do Participante:</w:t>
        <w:br w:type="textWrapping"/>
      </w:r>
      <w:r w:rsidDel="00000000" w:rsidR="00000000" w:rsidRPr="00000000">
        <w:rPr>
          <w:rtl w:val="0"/>
        </w:rPr>
        <w:t xml:space="preserve">Você tem o direito de esclarecer quaisquer dúvidas sobre a pesquisa ou sobre o uso de seus dados. Caso deseje acesso aos resultados da pesquisa, por favor, entre em contato através do e-mail [tabatabaldus@gmail.com].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Consentimento:</w:t>
        <w:br w:type="textWrapping"/>
      </w:r>
      <w:r w:rsidDel="00000000" w:rsidR="00000000" w:rsidRPr="00000000">
        <w:rPr>
          <w:rtl w:val="0"/>
        </w:rPr>
        <w:t xml:space="preserve">Ao assinar este termo, você concorda em participar voluntariamente da entrevista e autoriza o uso das informações fornecidas, conforme descrito acima.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Assinatura do pesquisador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Assinatura do participante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