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51" w:rsidRDefault="006378FF" w:rsidP="00823435">
      <w:pPr>
        <w:pStyle w:val="Titol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0.3pt;margin-top:.35pt;width:179.25pt;height:132.75pt;z-index:251659264;mso-position-horizontal-relative:text;mso-position-vertical-relative:text;mso-width-relative:page;mso-height-relative:page" stroked="t" strokecolor="black [3213]">
            <v:imagedata r:id="rId5" o:title="00456201509211203"/>
            <w10:wrap type="square"/>
          </v:shape>
        </w:pict>
      </w:r>
      <w:r w:rsidR="00823435">
        <w:t>Miss Italia</w:t>
      </w:r>
    </w:p>
    <w:p w:rsidR="00823435" w:rsidRDefault="00823435">
      <w:r>
        <w:t>Vota la ragazza più bella</w:t>
      </w:r>
      <w:r w:rsidR="00C361E0">
        <w:t xml:space="preserve"> tra le concorrenti a Miss Italia</w:t>
      </w:r>
      <w:r>
        <w:t>.</w:t>
      </w:r>
    </w:p>
    <w:p w:rsidR="00823435" w:rsidRDefault="00823435">
      <w:r>
        <w:t>Vota con una applicazione Client-Server così composta:</w:t>
      </w:r>
    </w:p>
    <w:p w:rsidR="00823435" w:rsidRDefault="00823435" w:rsidP="00823435">
      <w:pPr>
        <w:pStyle w:val="Paragrafoelenco"/>
        <w:numPr>
          <w:ilvl w:val="0"/>
          <w:numId w:val="1"/>
        </w:numPr>
      </w:pPr>
      <w:r>
        <w:t>Il client si connette al server e riceve una lista di nomi. Alla pressione di un bottone il client invia al server la parola “LISTA”. Quando il server riceve il comando “LISTA” invia i nomi uno alla volta finché la lista non è finita</w:t>
      </w:r>
      <w:r w:rsidR="00C361E0">
        <w:t xml:space="preserve">. Quando la lista è finita </w:t>
      </w:r>
      <w:r>
        <w:t>invia “FINE”;</w:t>
      </w:r>
      <w:r w:rsidR="00C361E0">
        <w:t xml:space="preserve"> </w:t>
      </w:r>
    </w:p>
    <w:p w:rsidR="00823435" w:rsidRDefault="00823435" w:rsidP="00823435">
      <w:pPr>
        <w:pStyle w:val="Paragrafoelenco"/>
        <w:numPr>
          <w:ilvl w:val="0"/>
          <w:numId w:val="1"/>
        </w:numPr>
      </w:pPr>
      <w:r>
        <w:t xml:space="preserve">Il client mostra nell’interfaccia grafica la lista di nomi e permette di sceglierne uno da votare. </w:t>
      </w:r>
      <w:r w:rsidR="00C361E0">
        <w:t>A</w:t>
      </w:r>
      <w:r w:rsidR="007115B8">
        <w:t>lla pressione del pulsante “vota”</w:t>
      </w:r>
      <w:r>
        <w:t xml:space="preserve"> il client invia al server il nome selezionato nella lista. </w:t>
      </w:r>
      <w:r w:rsidR="00C361E0">
        <w:t>I</w:t>
      </w:r>
      <w:r>
        <w:t xml:space="preserve">nvia “VOTA” e poi </w:t>
      </w:r>
      <w:r w:rsidR="00C361E0">
        <w:t xml:space="preserve">il </w:t>
      </w:r>
      <w:r>
        <w:t>“NOME”</w:t>
      </w:r>
      <w:r w:rsidR="00C361E0">
        <w:t xml:space="preserve"> selezionato.</w:t>
      </w:r>
    </w:p>
    <w:p w:rsidR="00C361E0" w:rsidRDefault="00C361E0" w:rsidP="00823435">
      <w:pPr>
        <w:pStyle w:val="Paragrafoelenco"/>
        <w:numPr>
          <w:ilvl w:val="0"/>
          <w:numId w:val="1"/>
        </w:numPr>
      </w:pPr>
      <w:r>
        <w:t>Il server quando riceve il comando “VOTA” annota che quella persona ha ricevuto un voto e stampa in console la situazione dei nomi e dei voti per ognuno.</w:t>
      </w:r>
    </w:p>
    <w:p w:rsidR="00C361E0" w:rsidRDefault="00C361E0" w:rsidP="00823435">
      <w:pPr>
        <w:pStyle w:val="Paragrafoelenco"/>
        <w:numPr>
          <w:ilvl w:val="0"/>
          <w:numId w:val="1"/>
        </w:numPr>
      </w:pPr>
      <w:r>
        <w:t xml:space="preserve">Ad ogni voto il server aggiorna la propria interfaccia grafica mostrando </w:t>
      </w:r>
      <w:r w:rsidR="00AB5B7E">
        <w:t>la situazione in tempo reale</w:t>
      </w:r>
      <w:r>
        <w:t xml:space="preserve"> dei voti.</w:t>
      </w:r>
    </w:p>
    <w:p w:rsidR="00AB5B7E" w:rsidRDefault="00AB5B7E" w:rsidP="00AB5B7E">
      <w:r>
        <w:t>Griglia di valutazione: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225"/>
        <w:gridCol w:w="2403"/>
      </w:tblGrid>
      <w:tr w:rsidR="00AB5B7E" w:rsidTr="006378FF">
        <w:tc>
          <w:tcPr>
            <w:tcW w:w="7225" w:type="dxa"/>
          </w:tcPr>
          <w:p w:rsidR="00AB5B7E" w:rsidRDefault="00AB5B7E" w:rsidP="00AB5B7E">
            <w:r>
              <w:t>Il client richiede la lista</w:t>
            </w:r>
            <w:r w:rsidR="006378FF">
              <w:t xml:space="preserve"> (comando “LISTA”)</w:t>
            </w:r>
          </w:p>
        </w:tc>
        <w:tc>
          <w:tcPr>
            <w:tcW w:w="2403" w:type="dxa"/>
          </w:tcPr>
          <w:p w:rsidR="00AB5B7E" w:rsidRDefault="006378FF" w:rsidP="006378FF">
            <w:pPr>
              <w:jc w:val="center"/>
            </w:pPr>
            <w:r>
              <w:t>1</w:t>
            </w:r>
          </w:p>
        </w:tc>
      </w:tr>
      <w:tr w:rsidR="00AB5B7E" w:rsidTr="006378FF">
        <w:tc>
          <w:tcPr>
            <w:tcW w:w="7225" w:type="dxa"/>
          </w:tcPr>
          <w:p w:rsidR="00AB5B7E" w:rsidRDefault="006378FF" w:rsidP="00AB5B7E">
            <w:r>
              <w:t xml:space="preserve">Il server </w:t>
            </w:r>
            <w:r w:rsidR="00C16DB0">
              <w:t xml:space="preserve">al comando “LISTA” </w:t>
            </w:r>
            <w:r>
              <w:t>invia la lista dei nomi</w:t>
            </w:r>
            <w:r w:rsidR="00AE39BB">
              <w:t xml:space="preserve"> uno per uno</w:t>
            </w:r>
          </w:p>
        </w:tc>
        <w:tc>
          <w:tcPr>
            <w:tcW w:w="2403" w:type="dxa"/>
          </w:tcPr>
          <w:p w:rsidR="00AB5B7E" w:rsidRDefault="006378FF" w:rsidP="006378FF">
            <w:pPr>
              <w:jc w:val="center"/>
            </w:pPr>
            <w:r>
              <w:t>1</w:t>
            </w:r>
          </w:p>
        </w:tc>
      </w:tr>
      <w:tr w:rsidR="00AB5B7E" w:rsidTr="006378FF">
        <w:tc>
          <w:tcPr>
            <w:tcW w:w="7225" w:type="dxa"/>
          </w:tcPr>
          <w:p w:rsidR="00AB5B7E" w:rsidRDefault="006378FF" w:rsidP="00AB5B7E">
            <w:r>
              <w:t>Il client riceve la lista dei nomi e popola una lista grafica</w:t>
            </w:r>
          </w:p>
        </w:tc>
        <w:tc>
          <w:tcPr>
            <w:tcW w:w="2403" w:type="dxa"/>
          </w:tcPr>
          <w:p w:rsidR="00AB5B7E" w:rsidRDefault="006378FF" w:rsidP="006378FF">
            <w:pPr>
              <w:jc w:val="center"/>
            </w:pPr>
            <w:r>
              <w:t>1</w:t>
            </w:r>
          </w:p>
        </w:tc>
      </w:tr>
      <w:tr w:rsidR="00AB5B7E" w:rsidTr="006378FF">
        <w:tc>
          <w:tcPr>
            <w:tcW w:w="7225" w:type="dxa"/>
          </w:tcPr>
          <w:p w:rsidR="00AB5B7E" w:rsidRDefault="006378FF" w:rsidP="00AB5B7E">
            <w:r>
              <w:t xml:space="preserve">Il client </w:t>
            </w:r>
            <w:r w:rsidR="00C16DB0">
              <w:t xml:space="preserve">alla pressione di un tasto </w:t>
            </w:r>
            <w:r>
              <w:t>invia al server il nome della persona da votare (comando “VOTA” seguito dal nome)</w:t>
            </w:r>
          </w:p>
        </w:tc>
        <w:tc>
          <w:tcPr>
            <w:tcW w:w="2403" w:type="dxa"/>
          </w:tcPr>
          <w:p w:rsidR="00AB5B7E" w:rsidRDefault="006378FF" w:rsidP="006378FF">
            <w:pPr>
              <w:jc w:val="center"/>
            </w:pPr>
            <w:r>
              <w:t>1</w:t>
            </w:r>
          </w:p>
        </w:tc>
      </w:tr>
      <w:tr w:rsidR="00AB5B7E" w:rsidTr="006378FF">
        <w:tc>
          <w:tcPr>
            <w:tcW w:w="7225" w:type="dxa"/>
          </w:tcPr>
          <w:p w:rsidR="00AB5B7E" w:rsidRDefault="006378FF" w:rsidP="00C16DB0">
            <w:r>
              <w:t xml:space="preserve">Il server riceve il nome </w:t>
            </w:r>
            <w:r w:rsidR="00C16DB0">
              <w:t>votato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2403" w:type="dxa"/>
          </w:tcPr>
          <w:p w:rsidR="00AB5B7E" w:rsidRDefault="006378FF" w:rsidP="006378FF">
            <w:pPr>
              <w:jc w:val="center"/>
            </w:pPr>
            <w:r>
              <w:t>1</w:t>
            </w:r>
          </w:p>
        </w:tc>
      </w:tr>
      <w:tr w:rsidR="00C16DB0" w:rsidTr="006378FF">
        <w:tc>
          <w:tcPr>
            <w:tcW w:w="7225" w:type="dxa"/>
          </w:tcPr>
          <w:p w:rsidR="00C16DB0" w:rsidRDefault="00C16DB0" w:rsidP="00C16DB0">
            <w:r>
              <w:t>Il server</w:t>
            </w:r>
            <w:r>
              <w:t xml:space="preserve"> aggiorna la lista dei voti</w:t>
            </w:r>
          </w:p>
        </w:tc>
        <w:tc>
          <w:tcPr>
            <w:tcW w:w="2403" w:type="dxa"/>
          </w:tcPr>
          <w:p w:rsidR="00C16DB0" w:rsidRDefault="007115B8" w:rsidP="006378FF">
            <w:pPr>
              <w:jc w:val="center"/>
            </w:pPr>
            <w:r>
              <w:t>1</w:t>
            </w:r>
          </w:p>
        </w:tc>
      </w:tr>
      <w:tr w:rsidR="006378FF" w:rsidTr="006378FF">
        <w:tc>
          <w:tcPr>
            <w:tcW w:w="7225" w:type="dxa"/>
          </w:tcPr>
          <w:p w:rsidR="006378FF" w:rsidRDefault="006378FF" w:rsidP="00AB5B7E">
            <w:r>
              <w:t>Il server mostra la lista dei voti in console</w:t>
            </w:r>
          </w:p>
        </w:tc>
        <w:tc>
          <w:tcPr>
            <w:tcW w:w="2403" w:type="dxa"/>
          </w:tcPr>
          <w:p w:rsidR="006378FF" w:rsidRDefault="006378FF" w:rsidP="006378FF">
            <w:pPr>
              <w:jc w:val="center"/>
            </w:pPr>
            <w:r>
              <w:t>1</w:t>
            </w:r>
          </w:p>
        </w:tc>
      </w:tr>
      <w:tr w:rsidR="006378FF" w:rsidTr="006378FF">
        <w:tc>
          <w:tcPr>
            <w:tcW w:w="7225" w:type="dxa"/>
          </w:tcPr>
          <w:p w:rsidR="006378FF" w:rsidRDefault="006378FF" w:rsidP="006378FF">
            <w:r>
              <w:t>Il server mostra la lista dei voti nell’interfaccia grafica</w:t>
            </w:r>
          </w:p>
        </w:tc>
        <w:tc>
          <w:tcPr>
            <w:tcW w:w="2403" w:type="dxa"/>
          </w:tcPr>
          <w:p w:rsidR="006378FF" w:rsidRDefault="006378FF" w:rsidP="006378FF">
            <w:pPr>
              <w:jc w:val="center"/>
            </w:pPr>
            <w:r>
              <w:t>1</w:t>
            </w:r>
          </w:p>
        </w:tc>
      </w:tr>
      <w:tr w:rsidR="006378FF" w:rsidTr="006378FF">
        <w:tc>
          <w:tcPr>
            <w:tcW w:w="7225" w:type="dxa"/>
          </w:tcPr>
          <w:p w:rsidR="006378FF" w:rsidRDefault="006378FF" w:rsidP="00AE39BB">
            <w:r>
              <w:t>Il client non permette di votare se prima non è stata richiesta la lista</w:t>
            </w:r>
            <w:r w:rsidR="00AE39BB">
              <w:t xml:space="preserve"> delle ragazze</w:t>
            </w:r>
          </w:p>
        </w:tc>
        <w:tc>
          <w:tcPr>
            <w:tcW w:w="2403" w:type="dxa"/>
          </w:tcPr>
          <w:p w:rsidR="006378FF" w:rsidRDefault="006378FF" w:rsidP="006378FF">
            <w:pPr>
              <w:jc w:val="center"/>
            </w:pPr>
            <w:r>
              <w:t>1</w:t>
            </w:r>
          </w:p>
        </w:tc>
      </w:tr>
    </w:tbl>
    <w:p w:rsidR="00AB5B7E" w:rsidRDefault="00AB5B7E" w:rsidP="00AB5B7E"/>
    <w:sectPr w:rsidR="00AB5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D36"/>
    <w:multiLevelType w:val="hybridMultilevel"/>
    <w:tmpl w:val="141238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A2FFA"/>
    <w:multiLevelType w:val="hybridMultilevel"/>
    <w:tmpl w:val="926A9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11"/>
    <w:rsid w:val="002B717C"/>
    <w:rsid w:val="005529AF"/>
    <w:rsid w:val="006378FF"/>
    <w:rsid w:val="00670D51"/>
    <w:rsid w:val="007115B8"/>
    <w:rsid w:val="00823435"/>
    <w:rsid w:val="008A6699"/>
    <w:rsid w:val="00994511"/>
    <w:rsid w:val="00AB5B7E"/>
    <w:rsid w:val="00AE39BB"/>
    <w:rsid w:val="00C16DB0"/>
    <w:rsid w:val="00C361E0"/>
    <w:rsid w:val="00F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29FE1A9-E214-4312-9BAD-AD3E79DF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343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23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AB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Biscaro</dc:creator>
  <cp:keywords/>
  <dc:description/>
  <cp:lastModifiedBy>Fabio Biscaro</cp:lastModifiedBy>
  <cp:revision>8</cp:revision>
  <dcterms:created xsi:type="dcterms:W3CDTF">2017-01-20T17:11:00Z</dcterms:created>
  <dcterms:modified xsi:type="dcterms:W3CDTF">2017-01-21T08:11:00Z</dcterms:modified>
</cp:coreProperties>
</file>