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A82" w:rsidRDefault="00564A82" w:rsidP="00564A82">
      <w:pPr>
        <w:pStyle w:val="Titolo"/>
        <w:rPr>
          <w:lang w:val="it"/>
        </w:rPr>
      </w:pPr>
      <w:r>
        <w:rPr>
          <w:lang w:val="it"/>
        </w:rPr>
        <w:t>Tombola</w:t>
      </w:r>
    </w:p>
    <w:p w:rsidR="004762FA" w:rsidRDefault="00564A82" w:rsidP="00564A82">
      <w:pPr>
        <w:rPr>
          <w:lang w:val="it"/>
        </w:rPr>
      </w:pPr>
      <w:r>
        <w:rPr>
          <w:lang w:val="it"/>
        </w:rPr>
        <w:t>Realizza un sistema per la gestione del gioco della tombola dove il server gestisce il tabellone e assegna a ogni singolo client che si connette una cartella casuale; ogni client controlla i numeri estratti e segnala al server le eventuali vincite.</w:t>
      </w:r>
    </w:p>
    <w:p w:rsidR="00564A82" w:rsidRDefault="00564A82" w:rsidP="00564A82">
      <w:pPr>
        <w:rPr>
          <w:lang w:val="it"/>
        </w:rPr>
      </w:pPr>
      <w:r>
        <w:rPr>
          <w:lang w:val="it"/>
        </w:rPr>
        <w:t>Valutazione</w:t>
      </w:r>
      <w:r w:rsidR="001457AA">
        <w:rPr>
          <w:lang w:val="it"/>
        </w:rPr>
        <w:t xml:space="preserve"> secondo la scheda seguente.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39"/>
      </w:tblGrid>
      <w:tr w:rsidR="00BB490F" w:rsidTr="00BB490F">
        <w:tc>
          <w:tcPr>
            <w:tcW w:w="9039" w:type="dxa"/>
          </w:tcPr>
          <w:p w:rsidR="00BB490F" w:rsidRDefault="00BB490F" w:rsidP="00564A82">
            <w:r>
              <w:t>Progetto su Github</w:t>
            </w:r>
          </w:p>
        </w:tc>
      </w:tr>
      <w:tr w:rsidR="00BB490F" w:rsidTr="00BB490F">
        <w:tc>
          <w:tcPr>
            <w:tcW w:w="9039" w:type="dxa"/>
          </w:tcPr>
          <w:p w:rsidR="00BB490F" w:rsidRDefault="00BB490F" w:rsidP="00BB490F">
            <w:r>
              <w:t>Il Client grafico si connette al server</w:t>
            </w:r>
          </w:p>
        </w:tc>
      </w:tr>
      <w:tr w:rsidR="00BB490F" w:rsidTr="00BB490F">
        <w:tc>
          <w:tcPr>
            <w:tcW w:w="9039" w:type="dxa"/>
          </w:tcPr>
          <w:p w:rsidR="00BB490F" w:rsidRDefault="00BB490F" w:rsidP="005B6ADC">
            <w:r>
              <w:t>Il server accetta la connessione e genera e invia i numeri</w:t>
            </w:r>
          </w:p>
        </w:tc>
      </w:tr>
      <w:tr w:rsidR="00BB490F" w:rsidTr="00BB490F">
        <w:tc>
          <w:tcPr>
            <w:tcW w:w="9039" w:type="dxa"/>
          </w:tcPr>
          <w:p w:rsidR="00BB490F" w:rsidRDefault="00BB490F" w:rsidP="00BB490F">
            <w:r>
              <w:t xml:space="preserve">Il server blocca le iscrizioni </w:t>
            </w:r>
          </w:p>
        </w:tc>
      </w:tr>
      <w:tr w:rsidR="00BB490F" w:rsidTr="00BB490F">
        <w:tc>
          <w:tcPr>
            <w:tcW w:w="9039" w:type="dxa"/>
          </w:tcPr>
          <w:p w:rsidR="00BB490F" w:rsidRDefault="00BB490F" w:rsidP="00A9360F">
            <w:r>
              <w:t>Il</w:t>
            </w:r>
            <w:bookmarkStart w:id="0" w:name="_GoBack"/>
            <w:bookmarkEnd w:id="0"/>
            <w:r>
              <w:t xml:space="preserve"> server estrae un numero e lo invia ai client</w:t>
            </w:r>
          </w:p>
        </w:tc>
      </w:tr>
      <w:tr w:rsidR="00BB490F" w:rsidTr="00BB490F">
        <w:tc>
          <w:tcPr>
            <w:tcW w:w="9039" w:type="dxa"/>
          </w:tcPr>
          <w:p w:rsidR="00BB490F" w:rsidRDefault="00BB490F" w:rsidP="00A9360F">
            <w:r>
              <w:t xml:space="preserve">Il client riceve il numero estratto dal server e controlla se c’è nella scheda </w:t>
            </w:r>
          </w:p>
        </w:tc>
      </w:tr>
      <w:tr w:rsidR="00BB490F" w:rsidTr="00BB490F">
        <w:tc>
          <w:tcPr>
            <w:tcW w:w="9039" w:type="dxa"/>
          </w:tcPr>
          <w:p w:rsidR="00BB490F" w:rsidRDefault="00BB490F" w:rsidP="00E9589E">
            <w:r>
              <w:t>Il client segnala la vincita al server (es: dopo la pressione di un tasto sul client. Il client che preme per primo vince)</w:t>
            </w:r>
          </w:p>
        </w:tc>
      </w:tr>
      <w:tr w:rsidR="00BB490F" w:rsidTr="00BB490F">
        <w:tc>
          <w:tcPr>
            <w:tcW w:w="9039" w:type="dxa"/>
          </w:tcPr>
          <w:p w:rsidR="00BB490F" w:rsidRDefault="00BB490F" w:rsidP="001457AA">
            <w:r>
              <w:t xml:space="preserve">Il server avvisa i client che qualcuno ha vinto e passa alla vincita successiva. Esempio: quando qualcuno fa terna il server avvisa tutti e attenderà la prossima vincita che sarà quaterna. </w:t>
            </w:r>
          </w:p>
        </w:tc>
      </w:tr>
      <w:tr w:rsidR="00BB490F" w:rsidTr="00BB490F">
        <w:tc>
          <w:tcPr>
            <w:tcW w:w="9039" w:type="dxa"/>
          </w:tcPr>
          <w:p w:rsidR="00BB490F" w:rsidRDefault="00BB490F" w:rsidP="00BB490F">
            <w:r>
              <w:t>Il server grafico ha il tabellone che si aggiorna</w:t>
            </w:r>
          </w:p>
        </w:tc>
      </w:tr>
      <w:tr w:rsidR="00BB490F" w:rsidTr="00BB490F">
        <w:tc>
          <w:tcPr>
            <w:tcW w:w="9039" w:type="dxa"/>
          </w:tcPr>
          <w:p w:rsidR="00BB490F" w:rsidRDefault="00BB490F" w:rsidP="005B6ADC">
            <w:r>
              <w:t>Fantasia e colori (schermata iniziale, ecc…)</w:t>
            </w:r>
          </w:p>
        </w:tc>
      </w:tr>
    </w:tbl>
    <w:p w:rsidR="005B6ADC" w:rsidRDefault="005B6ADC" w:rsidP="00564A82"/>
    <w:sectPr w:rsidR="005B6A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A82"/>
    <w:rsid w:val="001457AA"/>
    <w:rsid w:val="004762FA"/>
    <w:rsid w:val="00564A82"/>
    <w:rsid w:val="005B6ADC"/>
    <w:rsid w:val="006468A4"/>
    <w:rsid w:val="008B72D8"/>
    <w:rsid w:val="00A9360F"/>
    <w:rsid w:val="00BB490F"/>
    <w:rsid w:val="00E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64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64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5B6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64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64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5B6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BISCARO FABIO</dc:creator>
  <cp:lastModifiedBy>BISCARO FABIO</cp:lastModifiedBy>
  <cp:revision>7</cp:revision>
  <dcterms:created xsi:type="dcterms:W3CDTF">2017-02-23T07:28:00Z</dcterms:created>
  <dcterms:modified xsi:type="dcterms:W3CDTF">2017-02-23T08:12:00Z</dcterms:modified>
</cp:coreProperties>
</file>