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822A6" w14:textId="2EA94666" w:rsidR="00940487" w:rsidRPr="00940487" w:rsidRDefault="00940487">
      <w:pPr>
        <w:rPr>
          <w:b/>
          <w:bCs/>
          <w:sz w:val="36"/>
          <w:szCs w:val="36"/>
        </w:rPr>
      </w:pPr>
      <w:r w:rsidRPr="00940487">
        <w:rPr>
          <w:b/>
          <w:bCs/>
          <w:sz w:val="36"/>
          <w:szCs w:val="36"/>
        </w:rPr>
        <w:t>Three Observable Data Trends</w:t>
      </w:r>
    </w:p>
    <w:p w14:paraId="1AE2EC38" w14:textId="77777777" w:rsidR="001D3603" w:rsidRDefault="001D3603"/>
    <w:p w14:paraId="10E845E4" w14:textId="5F2EA0FD" w:rsidR="00970462" w:rsidRDefault="00A835E1">
      <w:proofErr w:type="spellStart"/>
      <w:r>
        <w:t>Oathbreaker</w:t>
      </w:r>
      <w:proofErr w:type="spellEnd"/>
      <w:r>
        <w:t>, Last Hope of the Breaking Storm</w:t>
      </w:r>
      <w:r w:rsidR="00CE351D">
        <w:t xml:space="preserve"> at $</w:t>
      </w:r>
      <w:r w:rsidR="009159D1">
        <w:t>50.76</w:t>
      </w:r>
      <w:r>
        <w:t>, Nirvana</w:t>
      </w:r>
      <w:r w:rsidR="009159D1">
        <w:t xml:space="preserve"> at $44.10</w:t>
      </w:r>
      <w:r>
        <w:t xml:space="preserve">, and Fiery Glass Crusader </w:t>
      </w:r>
      <w:r w:rsidR="009159D1">
        <w:t xml:space="preserve">at $41.22 </w:t>
      </w:r>
      <w:r>
        <w:t>are the 3 most profitable</w:t>
      </w:r>
      <w:r w:rsidR="0005557A">
        <w:t xml:space="preserve"> items </w:t>
      </w:r>
      <w:proofErr w:type="gramStart"/>
      <w:r w:rsidR="007347D9">
        <w:t>and</w:t>
      </w:r>
      <w:r w:rsidR="0005557A">
        <w:t xml:space="preserve"> </w:t>
      </w:r>
      <w:r w:rsidR="008A5C58">
        <w:t>also</w:t>
      </w:r>
      <w:proofErr w:type="gramEnd"/>
      <w:r w:rsidR="008A5C58">
        <w:t xml:space="preserve"> </w:t>
      </w:r>
      <w:r w:rsidR="0005557A">
        <w:t>3 of the top 4 most popular items</w:t>
      </w:r>
      <w:r w:rsidR="0054084F">
        <w:t xml:space="preserve"> with 12, </w:t>
      </w:r>
      <w:r w:rsidR="00FF31B5">
        <w:t>9 and 9 total purchases respectively</w:t>
      </w:r>
      <w:r w:rsidR="0005557A">
        <w:t>.</w:t>
      </w:r>
    </w:p>
    <w:p w14:paraId="148509EE" w14:textId="3EA667C8" w:rsidR="00136817" w:rsidRDefault="007B7BBC">
      <w:r>
        <w:t>In addition to being 3 of the top 4 most popular items, t</w:t>
      </w:r>
      <w:r w:rsidR="00D71F16">
        <w:t xml:space="preserve">he most profitable rankings are most likely due to all 3 items having a significantly higher item price </w:t>
      </w:r>
      <w:r w:rsidR="00F904DE">
        <w:t>at $</w:t>
      </w:r>
      <w:r w:rsidR="00E52139">
        <w:t>4.23, $4.90 and $4.58</w:t>
      </w:r>
      <w:r w:rsidR="007F42C8">
        <w:t xml:space="preserve"> </w:t>
      </w:r>
      <w:r w:rsidR="00D71F16">
        <w:t>than the average item price of $3.05</w:t>
      </w:r>
      <w:r>
        <w:t>.</w:t>
      </w:r>
    </w:p>
    <w:p w14:paraId="296F459C" w14:textId="77777777" w:rsidR="00744604" w:rsidRDefault="00744604"/>
    <w:p w14:paraId="28BF737C" w14:textId="298B8126" w:rsidR="00FD2A70" w:rsidRDefault="00166AAE" w:rsidP="00FD2A70">
      <w:r>
        <w:t>Male users outnumber female users by an almost 6:1 ratio</w:t>
      </w:r>
      <w:r w:rsidR="00382C35">
        <w:t xml:space="preserve"> (484</w:t>
      </w:r>
      <w:r w:rsidR="00A10DF5">
        <w:t>:</w:t>
      </w:r>
      <w:r w:rsidR="00382C35">
        <w:t>81)</w:t>
      </w:r>
      <w:r w:rsidR="00786489">
        <w:t xml:space="preserve"> and made purchases by an</w:t>
      </w:r>
      <w:r w:rsidR="0039187F">
        <w:t xml:space="preserve"> almost identical ratio (652</w:t>
      </w:r>
      <w:r w:rsidR="00FF0680">
        <w:t>:</w:t>
      </w:r>
      <w:r w:rsidR="0039187F">
        <w:t>113), but</w:t>
      </w:r>
      <w:r w:rsidR="00B37FBF">
        <w:t xml:space="preserve"> </w:t>
      </w:r>
      <w:r w:rsidR="0039187F">
        <w:t>female’s average purchase price and average purchase total per person were higher than males</w:t>
      </w:r>
      <w:r w:rsidR="00565FB4">
        <w:t xml:space="preserve"> ($3.20 to $3.02 &amp; $4.47 to $4.07</w:t>
      </w:r>
      <w:r w:rsidR="00DE283D">
        <w:t>)</w:t>
      </w:r>
      <w:r w:rsidR="00AC207F">
        <w:t>.</w:t>
      </w:r>
    </w:p>
    <w:p w14:paraId="75A76F53" w14:textId="2BE96BCB" w:rsidR="004C4BEF" w:rsidRDefault="004C4BEF" w:rsidP="00FD2A70">
      <w:r>
        <w:t>Male users also outnumber other/non-disclosed users by</w:t>
      </w:r>
      <w:r w:rsidR="00B05210">
        <w:t xml:space="preserve"> a 44:1 ratio</w:t>
      </w:r>
      <w:r w:rsidR="00FA56E7">
        <w:t xml:space="preserve"> </w:t>
      </w:r>
      <w:r w:rsidR="00F26392">
        <w:t xml:space="preserve">(484:11) </w:t>
      </w:r>
      <w:r w:rsidR="00FA56E7">
        <w:t>and made purchases</w:t>
      </w:r>
      <w:r w:rsidR="00B33679">
        <w:t xml:space="preserve"> by an almost identical </w:t>
      </w:r>
      <w:r w:rsidR="006848D8">
        <w:t>43:1 ratio (652:15)</w:t>
      </w:r>
      <w:r w:rsidR="001B009E">
        <w:t>, but like female users, other/non-disclosed users</w:t>
      </w:r>
      <w:r w:rsidR="004E2169">
        <w:t xml:space="preserve"> had a higher average purchase price and average total purchase per person ($</w:t>
      </w:r>
      <w:r w:rsidR="00845508">
        <w:t>3.35 to $3.02 &amp; $4.56 to $4.07) than male users.</w:t>
      </w:r>
    </w:p>
    <w:p w14:paraId="098C3E5C" w14:textId="77777777" w:rsidR="004C4BEF" w:rsidRDefault="004C4BEF" w:rsidP="00FD2A70"/>
    <w:p w14:paraId="09FFDCA1" w14:textId="77777777" w:rsidR="00407272" w:rsidRDefault="008664B0" w:rsidP="00FD2A70">
      <w:r>
        <w:t>Players aged 15-29 accounted for nearly 77</w:t>
      </w:r>
      <w:r w:rsidR="0074759C">
        <w:t xml:space="preserve">% of total players and </w:t>
      </w:r>
      <w:r w:rsidR="004C7435">
        <w:t xml:space="preserve">total </w:t>
      </w:r>
      <w:r w:rsidR="004C3A57">
        <w:t>purchases but</w:t>
      </w:r>
      <w:r w:rsidR="00C8203A">
        <w:t xml:space="preserve"> had </w:t>
      </w:r>
      <w:r w:rsidR="00AC385B">
        <w:t>a lower average purchase price at</w:t>
      </w:r>
      <w:r w:rsidR="00CB7A82">
        <w:t xml:space="preserve"> $3.00 </w:t>
      </w:r>
      <w:r w:rsidR="00AC385B">
        <w:t>and average total purchase per person</w:t>
      </w:r>
      <w:r w:rsidR="00CB7A82">
        <w:t xml:space="preserve"> at $4.00</w:t>
      </w:r>
      <w:r w:rsidR="00746883">
        <w:t xml:space="preserve"> than multiple other age ranges, including</w:t>
      </w:r>
      <w:r w:rsidR="005C091B">
        <w:t xml:space="preserve"> &lt;10 at $3.35 </w:t>
      </w:r>
      <w:r w:rsidR="00455956">
        <w:t>&amp;</w:t>
      </w:r>
      <w:r w:rsidR="005C091B">
        <w:t xml:space="preserve"> $4.54</w:t>
      </w:r>
      <w:r w:rsidR="005E080D">
        <w:t xml:space="preserve"> and </w:t>
      </w:r>
      <w:r w:rsidR="00455956">
        <w:t>3</w:t>
      </w:r>
      <w:r w:rsidR="00293877">
        <w:t>5</w:t>
      </w:r>
      <w:r w:rsidR="00455956">
        <w:t>-3</w:t>
      </w:r>
      <w:r w:rsidR="00293877">
        <w:t>9</w:t>
      </w:r>
      <w:r w:rsidR="00455956">
        <w:t xml:space="preserve"> at $3.60 &amp; $4.76.</w:t>
      </w:r>
    </w:p>
    <w:p w14:paraId="39E5C55C" w14:textId="74F9DA9D" w:rsidR="008664B0" w:rsidRDefault="0095374A" w:rsidP="00FD2A70">
      <w:r>
        <w:t xml:space="preserve">Despite only accounting for </w:t>
      </w:r>
      <w:r w:rsidR="00F121A4">
        <w:t>5.38</w:t>
      </w:r>
      <w:r>
        <w:t xml:space="preserve">% </w:t>
      </w:r>
      <w:r w:rsidR="00F121A4">
        <w:t>(31</w:t>
      </w:r>
      <w:r w:rsidR="006378A0">
        <w:t xml:space="preserve"> </w:t>
      </w:r>
      <w:r w:rsidR="00A624A1">
        <w:t xml:space="preserve">of </w:t>
      </w:r>
      <w:r w:rsidR="00EC772F">
        <w:t>576 total players</w:t>
      </w:r>
      <w:r w:rsidR="00F121A4">
        <w:t xml:space="preserve">) </w:t>
      </w:r>
      <w:r>
        <w:t>of total players, the 3</w:t>
      </w:r>
      <w:r w:rsidR="006378A0">
        <w:t>5</w:t>
      </w:r>
      <w:r>
        <w:t>-3</w:t>
      </w:r>
      <w:r w:rsidR="006378A0">
        <w:t>9</w:t>
      </w:r>
      <w:r w:rsidR="00293877">
        <w:t xml:space="preserve"> age range</w:t>
      </w:r>
      <w:r w:rsidR="001F2AEB">
        <w:t xml:space="preserve"> had the highest average purchase price at $3.60 and the highest average total purchase per person at $</w:t>
      </w:r>
      <w:r w:rsidR="00A63DB3">
        <w:t>4.76</w:t>
      </w:r>
      <w:r w:rsidR="00630240">
        <w:t>.</w:t>
      </w:r>
      <w:bookmarkStart w:id="0" w:name="_GoBack"/>
      <w:bookmarkEnd w:id="0"/>
    </w:p>
    <w:p w14:paraId="2E063A04" w14:textId="7D9C7DC2" w:rsidR="0043045E" w:rsidRDefault="0043045E" w:rsidP="00FD2A70"/>
    <w:sectPr w:rsidR="00430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17"/>
    <w:rsid w:val="0005557A"/>
    <w:rsid w:val="00136817"/>
    <w:rsid w:val="0016658F"/>
    <w:rsid w:val="00166AAE"/>
    <w:rsid w:val="001A032F"/>
    <w:rsid w:val="001B009E"/>
    <w:rsid w:val="001D3603"/>
    <w:rsid w:val="001D3AB1"/>
    <w:rsid w:val="001E13A4"/>
    <w:rsid w:val="001E4AD5"/>
    <w:rsid w:val="001F2AEB"/>
    <w:rsid w:val="00293877"/>
    <w:rsid w:val="0036204E"/>
    <w:rsid w:val="00382C35"/>
    <w:rsid w:val="0039187F"/>
    <w:rsid w:val="00407272"/>
    <w:rsid w:val="0043045E"/>
    <w:rsid w:val="00447E6F"/>
    <w:rsid w:val="00455956"/>
    <w:rsid w:val="004C3A57"/>
    <w:rsid w:val="004C4BEF"/>
    <w:rsid w:val="004C7435"/>
    <w:rsid w:val="004E2169"/>
    <w:rsid w:val="0054084F"/>
    <w:rsid w:val="00565FB4"/>
    <w:rsid w:val="0057679C"/>
    <w:rsid w:val="005C091B"/>
    <w:rsid w:val="005E080D"/>
    <w:rsid w:val="005F347A"/>
    <w:rsid w:val="005F5942"/>
    <w:rsid w:val="00630240"/>
    <w:rsid w:val="006378A0"/>
    <w:rsid w:val="006848D8"/>
    <w:rsid w:val="006F5A21"/>
    <w:rsid w:val="00705CA5"/>
    <w:rsid w:val="007347D9"/>
    <w:rsid w:val="00734ED7"/>
    <w:rsid w:val="00744604"/>
    <w:rsid w:val="00746883"/>
    <w:rsid w:val="0074759C"/>
    <w:rsid w:val="00782231"/>
    <w:rsid w:val="00786489"/>
    <w:rsid w:val="007B7BBC"/>
    <w:rsid w:val="007F42C8"/>
    <w:rsid w:val="00812597"/>
    <w:rsid w:val="00845508"/>
    <w:rsid w:val="008664B0"/>
    <w:rsid w:val="008A5C58"/>
    <w:rsid w:val="009159D1"/>
    <w:rsid w:val="00940487"/>
    <w:rsid w:val="0095374A"/>
    <w:rsid w:val="00970462"/>
    <w:rsid w:val="009D6A9C"/>
    <w:rsid w:val="00A10DF5"/>
    <w:rsid w:val="00A46279"/>
    <w:rsid w:val="00A624A1"/>
    <w:rsid w:val="00A63DB3"/>
    <w:rsid w:val="00A835E1"/>
    <w:rsid w:val="00AC207F"/>
    <w:rsid w:val="00AC385B"/>
    <w:rsid w:val="00B05210"/>
    <w:rsid w:val="00B33679"/>
    <w:rsid w:val="00B37FBF"/>
    <w:rsid w:val="00C8203A"/>
    <w:rsid w:val="00CB7A82"/>
    <w:rsid w:val="00CE351D"/>
    <w:rsid w:val="00D71F16"/>
    <w:rsid w:val="00DA6D59"/>
    <w:rsid w:val="00DE283D"/>
    <w:rsid w:val="00E337A1"/>
    <w:rsid w:val="00E52139"/>
    <w:rsid w:val="00EC772F"/>
    <w:rsid w:val="00F121A4"/>
    <w:rsid w:val="00F26392"/>
    <w:rsid w:val="00F54DFF"/>
    <w:rsid w:val="00F904DE"/>
    <w:rsid w:val="00FA56E7"/>
    <w:rsid w:val="00FD2A70"/>
    <w:rsid w:val="00FF0680"/>
    <w:rsid w:val="00F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0581"/>
  <w15:chartTrackingRefBased/>
  <w15:docId w15:val="{8D8F7AFB-8090-41EE-8061-D51E6EFD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Taber Webb</dc:creator>
  <cp:keywords/>
  <dc:description/>
  <cp:lastModifiedBy>Taber Webb</cp:lastModifiedBy>
  <cp:revision>82</cp:revision>
  <dcterms:created xsi:type="dcterms:W3CDTF">2019-10-04T19:23:00Z</dcterms:created>
  <dcterms:modified xsi:type="dcterms:W3CDTF">2019-10-04T21:28:00Z</dcterms:modified>
</cp:coreProperties>
</file>