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637A5" w14:textId="55E57F63" w:rsidR="004409DF" w:rsidRDefault="004409DF">
      <w:r>
        <w:t xml:space="preserve">Out of the four </w:t>
      </w:r>
      <w:r w:rsidR="009E2D80">
        <w:t>dependent variables (temperature, humidity, cloudiness and wind speed)</w:t>
      </w:r>
      <w:r w:rsidR="00903615">
        <w:t xml:space="preserve"> </w:t>
      </w:r>
      <w:r w:rsidR="00537B22">
        <w:t>temperature appears to be the</w:t>
      </w:r>
      <w:r w:rsidR="00C1361D">
        <w:t xml:space="preserve"> variable with the most significant </w:t>
      </w:r>
      <w:r w:rsidR="006A6A67">
        <w:t>trends</w:t>
      </w:r>
      <w:r w:rsidR="00C478C1">
        <w:t xml:space="preserve"> across different latitudes. Given that the weather data for this analysis was gathered on October 16, 2019</w:t>
      </w:r>
      <w:r w:rsidR="001F2B83">
        <w:t xml:space="preserve">, temperatures in the Northern Hemisphere were on average </w:t>
      </w:r>
      <w:r w:rsidR="00DB7E0F">
        <w:t xml:space="preserve">lower than those in the Southern Hemisphere. </w:t>
      </w:r>
      <w:r w:rsidR="00D27C6F">
        <w:t xml:space="preserve">All </w:t>
      </w:r>
      <w:r w:rsidR="00ED0F75">
        <w:t>max temperatures of 40</w:t>
      </w:r>
      <w:r w:rsidR="0039247B">
        <w:rPr>
          <w:rFonts w:cstheme="minorHAnsi"/>
        </w:rPr>
        <w:t>°</w:t>
      </w:r>
      <w:r w:rsidR="0039300B">
        <w:t xml:space="preserve"> </w:t>
      </w:r>
      <w:r w:rsidR="00ED6B45">
        <w:t xml:space="preserve">F </w:t>
      </w:r>
      <w:r w:rsidR="0039300B">
        <w:t xml:space="preserve">or colder </w:t>
      </w:r>
      <w:r w:rsidR="00D27C6F">
        <w:t>were recorded between 45</w:t>
      </w:r>
      <w:r w:rsidR="00ED6B45">
        <w:rPr>
          <w:rFonts w:cstheme="minorHAnsi"/>
        </w:rPr>
        <w:t>°</w:t>
      </w:r>
      <w:r w:rsidR="00CE16E3">
        <w:t xml:space="preserve"> and </w:t>
      </w:r>
      <w:r w:rsidR="00EF21A4">
        <w:t>80</w:t>
      </w:r>
      <w:r w:rsidR="00ED6B45">
        <w:rPr>
          <w:rFonts w:cstheme="minorHAnsi"/>
        </w:rPr>
        <w:t>°</w:t>
      </w:r>
      <w:r w:rsidR="00347C85">
        <w:t xml:space="preserve"> North.</w:t>
      </w:r>
      <w:r w:rsidR="00187AF3">
        <w:t xml:space="preserve"> </w:t>
      </w:r>
      <w:r w:rsidR="006A6E7A">
        <w:t>Predictably, the closer to the equator</w:t>
      </w:r>
      <w:r w:rsidR="00250D4E">
        <w:t xml:space="preserve"> the latitude, the hotter the max temperature</w:t>
      </w:r>
      <w:r w:rsidR="00C01209">
        <w:t xml:space="preserve"> was. In the Southern Hemisphere, where it is spring time and temperatures are rising, the max temperatures recorded</w:t>
      </w:r>
      <w:r w:rsidR="004D6E3E">
        <w:t xml:space="preserve"> were all above 40</w:t>
      </w:r>
      <w:r w:rsidR="004D6E3E">
        <w:rPr>
          <w:rFonts w:cstheme="minorHAnsi"/>
        </w:rPr>
        <w:t>°</w:t>
      </w:r>
      <w:r w:rsidR="004D6E3E">
        <w:t xml:space="preserve"> F</w:t>
      </w:r>
      <w:r w:rsidR="007C556C">
        <w:t>.</w:t>
      </w:r>
    </w:p>
    <w:p w14:paraId="4AD4C920" w14:textId="77777777" w:rsidR="004409DF" w:rsidRDefault="004409DF"/>
    <w:p w14:paraId="08138A37" w14:textId="10096FC5" w:rsidR="00B435DE" w:rsidRDefault="0014425B">
      <w:r>
        <w:t>There appears to be little to no correlation</w:t>
      </w:r>
      <w:r w:rsidR="00A01BEA">
        <w:t xml:space="preserve"> between humidity and latitude</w:t>
      </w:r>
      <w:r w:rsidR="00DC22CE">
        <w:t>, as well as cloudiness and latitude.</w:t>
      </w:r>
      <w:r w:rsidR="008847F6">
        <w:t xml:space="preserve"> The scatterplots for both show no observable trends or patterns </w:t>
      </w:r>
      <w:r w:rsidR="00F03509">
        <w:t xml:space="preserve">across different latitudes </w:t>
      </w:r>
      <w:r w:rsidR="008847F6">
        <w:t>and the data points appear to be all over the place.</w:t>
      </w:r>
      <w:r w:rsidR="00EB0A49">
        <w:t xml:space="preserve"> Humidity appears to be generally</w:t>
      </w:r>
      <w:r w:rsidR="006548CE">
        <w:t xml:space="preserve"> above 80</w:t>
      </w:r>
      <w:r w:rsidR="00301E70">
        <w:t>% across most latitudes and cloudiness appears to be</w:t>
      </w:r>
      <w:r w:rsidR="008D0AF0">
        <w:t xml:space="preserve"> grouped at the extreme values, either around 0% or 100</w:t>
      </w:r>
      <w:r w:rsidR="00897438">
        <w:t>%</w:t>
      </w:r>
      <w:r w:rsidR="00914344">
        <w:t xml:space="preserve"> across most latitudes</w:t>
      </w:r>
      <w:r w:rsidR="008D0AF0">
        <w:t>.</w:t>
      </w:r>
    </w:p>
    <w:p w14:paraId="55119123" w14:textId="1DF9CAE0" w:rsidR="00096F74" w:rsidRDefault="00096F74"/>
    <w:p w14:paraId="12E8C114" w14:textId="27F1B99F" w:rsidR="00096F74" w:rsidRDefault="0016738B">
      <w:r>
        <w:t>Finally, when looking at the relationship between wind speed and latitude, there does not appear to be a distinct</w:t>
      </w:r>
      <w:r w:rsidR="005539C5">
        <w:t xml:space="preserve"> increase or decrease in wind speeds </w:t>
      </w:r>
      <w:r w:rsidR="002C6E51">
        <w:t>across latitudes, with</w:t>
      </w:r>
      <w:r w:rsidR="00533851">
        <w:t xml:space="preserve"> </w:t>
      </w:r>
      <w:r w:rsidR="00163271">
        <w:t>most</w:t>
      </w:r>
      <w:r w:rsidR="002C6E51">
        <w:t xml:space="preserve"> max wind speeds recorded falling at or below </w:t>
      </w:r>
      <w:r w:rsidR="00533851">
        <w:t>1</w:t>
      </w:r>
      <w:r w:rsidR="00B417FE">
        <w:t>0mph.</w:t>
      </w:r>
      <w:r w:rsidR="00533851">
        <w:t xml:space="preserve"> </w:t>
      </w:r>
      <w:r w:rsidR="00163271">
        <w:t>When looking at outliers</w:t>
      </w:r>
      <w:r w:rsidR="004F3668">
        <w:t>, there does appear to be an increase in max wind speeds when looking</w:t>
      </w:r>
      <w:r w:rsidR="00E74DCC">
        <w:t xml:space="preserve"> at latitudes</w:t>
      </w:r>
      <w:r w:rsidR="008E7677">
        <w:t xml:space="preserve"> above 60</w:t>
      </w:r>
      <w:r w:rsidR="00680673">
        <w:rPr>
          <w:rFonts w:cstheme="minorHAnsi"/>
        </w:rPr>
        <w:t>°</w:t>
      </w:r>
      <w:r w:rsidR="00680673">
        <w:t xml:space="preserve"> North.</w:t>
      </w:r>
      <w:bookmarkStart w:id="0" w:name="_GoBack"/>
      <w:bookmarkEnd w:id="0"/>
    </w:p>
    <w:sectPr w:rsidR="0009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DE"/>
    <w:rsid w:val="00096F74"/>
    <w:rsid w:val="0014425B"/>
    <w:rsid w:val="00163271"/>
    <w:rsid w:val="0016738B"/>
    <w:rsid w:val="00187AF3"/>
    <w:rsid w:val="001F2B83"/>
    <w:rsid w:val="00250D4E"/>
    <w:rsid w:val="002C6E51"/>
    <w:rsid w:val="00301E70"/>
    <w:rsid w:val="00347C85"/>
    <w:rsid w:val="0039247B"/>
    <w:rsid w:val="0039300B"/>
    <w:rsid w:val="004409DF"/>
    <w:rsid w:val="004D6E3E"/>
    <w:rsid w:val="004F3668"/>
    <w:rsid w:val="00533851"/>
    <w:rsid w:val="00537B22"/>
    <w:rsid w:val="005539C5"/>
    <w:rsid w:val="006548CE"/>
    <w:rsid w:val="00680673"/>
    <w:rsid w:val="006A6A67"/>
    <w:rsid w:val="006A6E7A"/>
    <w:rsid w:val="007C556C"/>
    <w:rsid w:val="008847F6"/>
    <w:rsid w:val="00897438"/>
    <w:rsid w:val="008D0AF0"/>
    <w:rsid w:val="008E7677"/>
    <w:rsid w:val="00903615"/>
    <w:rsid w:val="00914344"/>
    <w:rsid w:val="009B0330"/>
    <w:rsid w:val="009E2D80"/>
    <w:rsid w:val="00A01BEA"/>
    <w:rsid w:val="00B417FE"/>
    <w:rsid w:val="00B435DE"/>
    <w:rsid w:val="00BC0981"/>
    <w:rsid w:val="00C01209"/>
    <w:rsid w:val="00C1361D"/>
    <w:rsid w:val="00C478C1"/>
    <w:rsid w:val="00CE16E3"/>
    <w:rsid w:val="00D27C6F"/>
    <w:rsid w:val="00DA041D"/>
    <w:rsid w:val="00DB7E0F"/>
    <w:rsid w:val="00DC22CE"/>
    <w:rsid w:val="00E74DCC"/>
    <w:rsid w:val="00EB0A49"/>
    <w:rsid w:val="00ED0F75"/>
    <w:rsid w:val="00ED6B45"/>
    <w:rsid w:val="00EF21A4"/>
    <w:rsid w:val="00F0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9F8D"/>
  <w15:chartTrackingRefBased/>
  <w15:docId w15:val="{2FD86D72-7B27-44F9-B541-9E71B58B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Webb</dc:creator>
  <cp:keywords/>
  <dc:description/>
  <cp:lastModifiedBy>Taber Webb</cp:lastModifiedBy>
  <cp:revision>49</cp:revision>
  <dcterms:created xsi:type="dcterms:W3CDTF">2019-10-21T03:27:00Z</dcterms:created>
  <dcterms:modified xsi:type="dcterms:W3CDTF">2019-10-21T04:52:00Z</dcterms:modified>
</cp:coreProperties>
</file>