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D7" w:rsidRDefault="00B84DAB" w:rsidP="00B84DAB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488950</wp:posOffset>
                </wp:positionV>
                <wp:extent cx="60198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CAF0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8.5pt" to="47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B23E6" w:rsidRPr="005B23E6">
        <w:rPr>
          <w:sz w:val="48"/>
          <w:szCs w:val="48"/>
        </w:rPr>
        <w:t>DATA ANALYSIS OF HISTORICAL STOCK DATA</w:t>
      </w:r>
    </w:p>
    <w:p w:rsidR="005B23E6" w:rsidRDefault="005B23E6">
      <w:pPr>
        <w:rPr>
          <w:sz w:val="48"/>
          <w:szCs w:val="48"/>
        </w:rPr>
      </w:pPr>
    </w:p>
    <w:p w:rsidR="005B23E6" w:rsidRDefault="005B23E6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 into the website </w:t>
      </w:r>
      <w:hyperlink r:id="rId5" w:history="1">
        <w:r w:rsidRPr="00656E4F">
          <w:rPr>
            <w:rStyle w:val="Hyperlink"/>
            <w:sz w:val="24"/>
            <w:szCs w:val="24"/>
          </w:rPr>
          <w:t>http://scala.eddiesmarket.net/</w:t>
        </w:r>
      </w:hyperlink>
      <w:r>
        <w:rPr>
          <w:sz w:val="24"/>
          <w:szCs w:val="24"/>
        </w:rPr>
        <w:t xml:space="preserve"> to get the required stock analysis.</w:t>
      </w:r>
    </w:p>
    <w:p w:rsidR="005B23E6" w:rsidRDefault="005B23E6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on check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. This will compile and run the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</w:t>
      </w:r>
      <w:r w:rsidR="00B84DAB">
        <w:rPr>
          <w:sz w:val="24"/>
          <w:szCs w:val="24"/>
        </w:rPr>
        <w:t>code, prepare the database in desired format so that it is ready to undergo analysis.</w:t>
      </w:r>
    </w:p>
    <w:p w:rsidR="00B84DAB" w:rsidRDefault="00B84DAB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environment is set to perform analysis; bulk and mix.</w:t>
      </w:r>
    </w:p>
    <w:p w:rsidR="00B84DAB" w:rsidRDefault="00B84DAB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Bulk analysis are the competitive analysis; company vs company and sector vs sector.</w:t>
      </w:r>
    </w:p>
    <w:p w:rsidR="00B84DAB" w:rsidRDefault="00B84DAB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Mixed analysis is the cross-platform analysis of company and sector.</w:t>
      </w:r>
    </w:p>
    <w:p w:rsidR="00B84DAB" w:rsidRDefault="00B84DAB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analysis is flexible on the number of inputs. That means it is independent of the number of inputs of companies and sectors.</w:t>
      </w:r>
    </w:p>
    <w:p w:rsidR="00B84DAB" w:rsidRDefault="00B84DAB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Stock can also be predicted as per the analysis demanded.</w:t>
      </w:r>
    </w:p>
    <w:p w:rsidR="00B84DAB" w:rsidRPr="005B23E6" w:rsidRDefault="00B84DAB" w:rsidP="00B84D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Obtained result is viewed of graphs for better understanding and </w:t>
      </w:r>
      <w:r w:rsidR="004364C2">
        <w:rPr>
          <w:sz w:val="24"/>
          <w:szCs w:val="24"/>
        </w:rPr>
        <w:t>decisions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sectPr w:rsidR="00B84DAB" w:rsidRPr="005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F38B7"/>
    <w:multiLevelType w:val="hybridMultilevel"/>
    <w:tmpl w:val="841CB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EB"/>
    <w:rsid w:val="001068EB"/>
    <w:rsid w:val="004364C2"/>
    <w:rsid w:val="005B23E6"/>
    <w:rsid w:val="00A847D7"/>
    <w:rsid w:val="00B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3764"/>
  <w15:chartTrackingRefBased/>
  <w15:docId w15:val="{B1C86D97-1B80-4B4A-B0BE-EDCBAAC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ala.eddiesmarke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daphal</dc:creator>
  <cp:keywords/>
  <dc:description/>
  <cp:lastModifiedBy>omkar daphal</cp:lastModifiedBy>
  <cp:revision>2</cp:revision>
  <dcterms:created xsi:type="dcterms:W3CDTF">2017-04-27T02:06:00Z</dcterms:created>
  <dcterms:modified xsi:type="dcterms:W3CDTF">2017-04-27T02:32:00Z</dcterms:modified>
</cp:coreProperties>
</file>