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4D48" w14:textId="77777777" w:rsidR="00836F99" w:rsidRDefault="00836F99"/>
    <w:p w14:paraId="39136B5B" w14:textId="77777777" w:rsidR="00836F99" w:rsidRDefault="008878A0">
      <w:pPr>
        <w:spacing w:before="80" w:after="12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MLOps</w:t>
      </w:r>
      <w:proofErr w:type="spellEnd"/>
      <w:r>
        <w:rPr>
          <w:b/>
          <w:bCs/>
          <w:color w:val="1F4E79"/>
          <w:sz w:val="48"/>
          <w:szCs w:val="48"/>
        </w:rPr>
        <w:t xml:space="preserve"> Fraud Detection System</w:t>
      </w:r>
    </w:p>
    <w:p w14:paraId="5D2B0B7C" w14:textId="77777777" w:rsidR="00836F99" w:rsidRDefault="00836F99"/>
    <w:p w14:paraId="57648650" w14:textId="77777777" w:rsidR="00836F99" w:rsidRDefault="008878A0">
      <w:pPr>
        <w:pStyle w:val="Heading1"/>
        <w:pBdr>
          <w:bottom w:val="single" w:sz="5" w:space="3" w:color="2E75B6"/>
        </w:pBdr>
      </w:pPr>
      <w:r>
        <w:t>1. Introduction &amp; System Overview</w:t>
      </w:r>
    </w:p>
    <w:p w14:paraId="468184FA" w14:textId="77777777" w:rsidR="00836F99" w:rsidRDefault="008878A0">
      <w:pPr>
        <w:spacing w:before="40" w:after="80"/>
      </w:pPr>
      <w:r>
        <w:t xml:space="preserve">This report presents a production-grade fraud detection system built on the IEEE CIS Fraud Detection dataset (590,540 training rows, 3.499% fraud rate, 434 features). The system covers the full </w:t>
      </w:r>
      <w:proofErr w:type="spellStart"/>
      <w:r>
        <w:t>MLOps</w:t>
      </w:r>
      <w:proofErr w:type="spellEnd"/>
      <w:r>
        <w:t xml:space="preserve"> lifecycle: data ingestion, validation, preprocessing, model training, evaluation, deployment, CI/CD automation, and live monitoring with automated retraining.</w:t>
      </w:r>
    </w:p>
    <w:p w14:paraId="71D74375" w14:textId="77777777" w:rsidR="00836F99" w:rsidRDefault="008878A0">
      <w:pPr>
        <w:spacing w:before="40" w:after="80"/>
      </w:pPr>
      <w:r>
        <w:t xml:space="preserve">Kubeflow was the specified orchestration platform. Due to local </w:t>
      </w:r>
      <w:proofErr w:type="spellStart"/>
      <w:r>
        <w:t>Minikube</w:t>
      </w:r>
      <w:proofErr w:type="spellEnd"/>
      <w:r>
        <w:t xml:space="preserve"> resource constraints, </w:t>
      </w:r>
      <w:proofErr w:type="spellStart"/>
      <w:r>
        <w:t>MLflow</w:t>
      </w:r>
      <w:proofErr w:type="spellEnd"/>
      <w:r>
        <w:t xml:space="preserve"> was adopted as a functionally equivalent alternative, preserving all 7 logical pipeline stages as nested </w:t>
      </w:r>
      <w:proofErr w:type="spellStart"/>
      <w:r>
        <w:t>MLflow</w:t>
      </w:r>
      <w:proofErr w:type="spellEnd"/>
      <w:r>
        <w:t xml:space="preserve"> runs with full artifact logging and conditional deployment logic.</w:t>
      </w:r>
    </w:p>
    <w:p w14:paraId="6A43DB22" w14:textId="77777777" w:rsidR="00836F99" w:rsidRDefault="00836F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36F99" w14:paraId="61D2B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9C77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Dataset 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5767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36F99" w14:paraId="641AA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135D" w14:textId="77777777" w:rsidR="00836F99" w:rsidRDefault="008878A0">
            <w:r>
              <w:rPr>
                <w:sz w:val="19"/>
                <w:szCs w:val="19"/>
              </w:rPr>
              <w:t>Training samples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B904" w14:textId="77777777" w:rsidR="00836F99" w:rsidRDefault="008878A0">
            <w:r>
              <w:rPr>
                <w:sz w:val="19"/>
                <w:szCs w:val="19"/>
              </w:rPr>
              <w:t>590,540 rows × 434 features</w:t>
            </w:r>
          </w:p>
        </w:tc>
      </w:tr>
      <w:tr w:rsidR="00836F99" w14:paraId="38436A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8E1F" w14:textId="77777777" w:rsidR="00836F99" w:rsidRDefault="008878A0">
            <w:r>
              <w:rPr>
                <w:sz w:val="19"/>
                <w:szCs w:val="19"/>
              </w:rPr>
              <w:t>Fraud cases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2F53" w14:textId="77777777" w:rsidR="00836F99" w:rsidRDefault="008878A0">
            <w:r>
              <w:rPr>
                <w:sz w:val="19"/>
                <w:szCs w:val="19"/>
              </w:rPr>
              <w:t>20,663 (</w:t>
            </w:r>
            <w:proofErr w:type="gramStart"/>
            <w:r>
              <w:rPr>
                <w:sz w:val="19"/>
                <w:szCs w:val="19"/>
              </w:rPr>
              <w:t>3.499% —</w:t>
            </w:r>
            <w:proofErr w:type="gramEnd"/>
            <w:r>
              <w:rPr>
                <w:sz w:val="19"/>
                <w:szCs w:val="19"/>
              </w:rPr>
              <w:t xml:space="preserve"> severe class imbalance)</w:t>
            </w:r>
          </w:p>
        </w:tc>
      </w:tr>
      <w:tr w:rsidR="00836F99" w14:paraId="71372C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F5F8" w14:textId="77777777" w:rsidR="00836F99" w:rsidRDefault="008878A0">
            <w:r>
              <w:rPr>
                <w:sz w:val="19"/>
                <w:szCs w:val="19"/>
              </w:rPr>
              <w:t>High-missing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E5D7" w14:textId="77777777" w:rsidR="00836F99" w:rsidRDefault="008878A0">
            <w:r>
              <w:rPr>
                <w:sz w:val="19"/>
                <w:szCs w:val="19"/>
              </w:rPr>
              <w:t>74 columns with &gt;80% missing values</w:t>
            </w:r>
          </w:p>
        </w:tc>
      </w:tr>
      <w:tr w:rsidR="00836F99" w14:paraId="536B1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36E6" w14:textId="77777777" w:rsidR="00836F99" w:rsidRDefault="008878A0">
            <w:r>
              <w:rPr>
                <w:sz w:val="19"/>
                <w:szCs w:val="19"/>
              </w:rPr>
              <w:t>Deployment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0845" w14:textId="77777777" w:rsidR="00836F99" w:rsidRDefault="008878A0">
            <w:r>
              <w:rPr>
                <w:sz w:val="19"/>
                <w:szCs w:val="19"/>
              </w:rPr>
              <w:t>AUC-ROC ≥ 0.85 (conditional gate)</w:t>
            </w:r>
          </w:p>
        </w:tc>
      </w:tr>
    </w:tbl>
    <w:p w14:paraId="4F3147BF" w14:textId="77777777" w:rsidR="00836F99" w:rsidRDefault="00836F99"/>
    <w:p w14:paraId="309A3DC8" w14:textId="77777777" w:rsidR="00836F99" w:rsidRDefault="008878A0">
      <w:pPr>
        <w:pStyle w:val="Heading1"/>
        <w:pBdr>
          <w:bottom w:val="single" w:sz="5" w:space="3" w:color="2E75B6"/>
        </w:pBdr>
      </w:pPr>
      <w:r>
        <w:t>2. Tasks 1 &amp; 2 — Pipeline &amp; Data Handling</w:t>
      </w:r>
    </w:p>
    <w:p w14:paraId="284101DE" w14:textId="77777777" w:rsidR="00836F99" w:rsidRDefault="008878A0">
      <w:pPr>
        <w:pStyle w:val="Heading2"/>
      </w:pPr>
      <w:r>
        <w:t>Pipeline Stages (</w:t>
      </w:r>
      <w:proofErr w:type="spellStart"/>
      <w:r>
        <w:t>MLflow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360"/>
      </w:tblGrid>
      <w:tr w:rsidR="00836F99" w14:paraId="6D593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5DD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EF4C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FE51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Key Implementation</w:t>
            </w:r>
          </w:p>
        </w:tc>
      </w:tr>
      <w:tr w:rsidR="00836F99" w14:paraId="6861CE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44A1" w14:textId="77777777" w:rsidR="00836F99" w:rsidRDefault="008878A0">
            <w:r>
              <w:rPr>
                <w:sz w:val="19"/>
                <w:szCs w:val="19"/>
              </w:rPr>
              <w:t>S1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94DB" w14:textId="77777777" w:rsidR="00836F99" w:rsidRDefault="008878A0">
            <w:r>
              <w:rPr>
                <w:sz w:val="19"/>
                <w:szCs w:val="19"/>
              </w:rPr>
              <w:t>Ingestion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4A29" w14:textId="77777777" w:rsidR="00836F99" w:rsidRDefault="008878A0">
            <w:r>
              <w:rPr>
                <w:sz w:val="19"/>
                <w:szCs w:val="19"/>
              </w:rPr>
              <w:t xml:space="preserve">Merged transaction + identity tables; logged shape, fraud count, fraud rate to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</w:p>
        </w:tc>
      </w:tr>
      <w:tr w:rsidR="00836F99" w14:paraId="561619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BE4E" w14:textId="77777777" w:rsidR="00836F99" w:rsidRDefault="008878A0">
            <w:r>
              <w:rPr>
                <w:sz w:val="19"/>
                <w:szCs w:val="19"/>
              </w:rPr>
              <w:t>S2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63D2" w14:textId="77777777" w:rsidR="00836F99" w:rsidRDefault="008878A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2C95" w14:textId="77777777" w:rsidR="00836F99" w:rsidRDefault="008878A0">
            <w:r>
              <w:rPr>
                <w:sz w:val="19"/>
                <w:szCs w:val="19"/>
              </w:rPr>
              <w:t xml:space="preserve">Schema checks, </w:t>
            </w:r>
            <w:proofErr w:type="spellStart"/>
            <w:r>
              <w:rPr>
                <w:sz w:val="19"/>
                <w:szCs w:val="19"/>
              </w:rPr>
              <w:t>TransactionID</w:t>
            </w:r>
            <w:proofErr w:type="spellEnd"/>
            <w:r>
              <w:rPr>
                <w:sz w:val="19"/>
                <w:szCs w:val="19"/>
              </w:rPr>
              <w:t xml:space="preserve"> uniqueness, binary target, fraud rate bounds — PASSED</w:t>
            </w:r>
          </w:p>
        </w:tc>
      </w:tr>
      <w:tr w:rsidR="00836F99" w14:paraId="43DB51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BC71" w14:textId="77777777" w:rsidR="00836F99" w:rsidRDefault="008878A0">
            <w:r>
              <w:rPr>
                <w:sz w:val="19"/>
                <w:szCs w:val="19"/>
              </w:rPr>
              <w:t>S3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13FE" w14:textId="77777777" w:rsidR="00836F99" w:rsidRDefault="008878A0">
            <w:r>
              <w:rPr>
                <w:sz w:val="19"/>
                <w:szCs w:val="19"/>
              </w:rPr>
              <w:t>Preprocessing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C20D" w14:textId="77777777" w:rsidR="00836F99" w:rsidRDefault="008878A0">
            <w:r>
              <w:rPr>
                <w:sz w:val="19"/>
                <w:szCs w:val="19"/>
              </w:rPr>
              <w:t>Missing indicator flags (&gt;5% missing), median/mode imputation, outlier clipping (1st–99th pct)</w:t>
            </w:r>
          </w:p>
        </w:tc>
      </w:tr>
      <w:tr w:rsidR="00836F99" w14:paraId="06F450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019F" w14:textId="77777777" w:rsidR="00836F99" w:rsidRDefault="008878A0">
            <w:r>
              <w:rPr>
                <w:sz w:val="19"/>
                <w:szCs w:val="19"/>
              </w:rPr>
              <w:t>S4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006A" w14:textId="77777777" w:rsidR="00836F99" w:rsidRDefault="008878A0">
            <w:r>
              <w:rPr>
                <w:sz w:val="19"/>
                <w:szCs w:val="19"/>
              </w:rPr>
              <w:t>Feature Eng.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9935" w14:textId="77777777" w:rsidR="00836F99" w:rsidRDefault="008878A0">
            <w:r>
              <w:rPr>
                <w:sz w:val="19"/>
                <w:szCs w:val="19"/>
              </w:rPr>
              <w:t xml:space="preserve">Hour/day-of-week, log-amount, </w:t>
            </w:r>
            <w:proofErr w:type="spellStart"/>
            <w:r>
              <w:rPr>
                <w:sz w:val="19"/>
                <w:szCs w:val="19"/>
              </w:rPr>
              <w:t>amt_decimal</w:t>
            </w:r>
            <w:proofErr w:type="spellEnd"/>
            <w:r>
              <w:rPr>
                <w:sz w:val="19"/>
                <w:szCs w:val="19"/>
              </w:rPr>
              <w:t>, smoothed target encoding (smoothing=10), label encoding</w:t>
            </w:r>
          </w:p>
        </w:tc>
      </w:tr>
      <w:tr w:rsidR="00836F99" w14:paraId="1A131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2508" w14:textId="77777777" w:rsidR="00836F99" w:rsidRDefault="008878A0">
            <w:r>
              <w:rPr>
                <w:sz w:val="19"/>
                <w:szCs w:val="19"/>
              </w:rPr>
              <w:t>S5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823E" w14:textId="77777777" w:rsidR="00836F99" w:rsidRDefault="008878A0">
            <w:r>
              <w:rPr>
                <w:sz w:val="19"/>
                <w:szCs w:val="19"/>
              </w:rPr>
              <w:t>Training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524D" w14:textId="77777777" w:rsidR="00836F99" w:rsidRDefault="008878A0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, Hybrid (RF selection + </w:t>
            </w:r>
            <w:proofErr w:type="spellStart"/>
            <w:proofErr w:type="gram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>) —</w:t>
            </w:r>
            <w:proofErr w:type="gramEnd"/>
            <w:r>
              <w:rPr>
                <w:sz w:val="19"/>
                <w:szCs w:val="19"/>
              </w:rPr>
              <w:t xml:space="preserve"> all logged to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</w:p>
        </w:tc>
      </w:tr>
      <w:tr w:rsidR="00836F99" w14:paraId="346689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B47F" w14:textId="77777777" w:rsidR="00836F99" w:rsidRDefault="008878A0">
            <w:r>
              <w:rPr>
                <w:sz w:val="19"/>
                <w:szCs w:val="19"/>
              </w:rPr>
              <w:t>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4AC5" w14:textId="77777777" w:rsidR="00836F99" w:rsidRDefault="008878A0">
            <w:r>
              <w:rPr>
                <w:sz w:val="19"/>
                <w:szCs w:val="19"/>
              </w:rPr>
              <w:t>Evaluation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5137" w14:textId="77777777" w:rsidR="00836F99" w:rsidRDefault="008878A0">
            <w:r>
              <w:rPr>
                <w:sz w:val="19"/>
                <w:szCs w:val="19"/>
              </w:rPr>
              <w:t>Precision, Recall, F1, AUC-ROC, confusion matrices for all models</w:t>
            </w:r>
          </w:p>
        </w:tc>
      </w:tr>
      <w:tr w:rsidR="00836F99" w14:paraId="5B2807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F675" w14:textId="77777777" w:rsidR="00836F99" w:rsidRDefault="008878A0">
            <w:r>
              <w:rPr>
                <w:sz w:val="19"/>
                <w:szCs w:val="19"/>
              </w:rPr>
              <w:t>S7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DD6A" w14:textId="77777777" w:rsidR="00836F99" w:rsidRDefault="008878A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0F77" w14:textId="77777777" w:rsidR="00836F99" w:rsidRDefault="008878A0">
            <w:r>
              <w:rPr>
                <w:sz w:val="19"/>
                <w:szCs w:val="19"/>
              </w:rPr>
              <w:t xml:space="preserve">Conditional: deploys only if AUC ≥ 0.85.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AUC=0.939 → deployed to Production</w:t>
            </w:r>
          </w:p>
        </w:tc>
      </w:tr>
    </w:tbl>
    <w:p w14:paraId="29B64BFE" w14:textId="77777777" w:rsidR="00836F99" w:rsidRDefault="00836F99"/>
    <w:p w14:paraId="518E29B6" w14:textId="77777777" w:rsidR="00836F99" w:rsidRDefault="008878A0">
      <w:pPr>
        <w:pStyle w:val="Heading2"/>
      </w:pPr>
      <w:r>
        <w:t>Data Challenges</w:t>
      </w:r>
    </w:p>
    <w:p w14:paraId="55E30E2C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Missing values: Binary indicator flags added before imputation to preserve missingness signal. Median for </w:t>
      </w:r>
      <w:proofErr w:type="spellStart"/>
      <w:r>
        <w:t>numerics</w:t>
      </w:r>
      <w:proofErr w:type="spellEnd"/>
      <w:r>
        <w:t xml:space="preserve">, mode for </w:t>
      </w:r>
      <w:proofErr w:type="spellStart"/>
      <w:r>
        <w:t>categoricals</w:t>
      </w:r>
      <w:proofErr w:type="spellEnd"/>
      <w:r>
        <w:t>. Columns &gt;80% missing dropped.</w:t>
      </w:r>
    </w:p>
    <w:p w14:paraId="02A38CC6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High-cardinality encoding: Smoothed target </w:t>
      </w:r>
      <w:proofErr w:type="gramStart"/>
      <w:r>
        <w:t>encoding — (</w:t>
      </w:r>
      <w:proofErr w:type="spellStart"/>
      <w:proofErr w:type="gramEnd"/>
      <w:r>
        <w:t>fraud_count</w:t>
      </w:r>
      <w:proofErr w:type="spellEnd"/>
      <w:r>
        <w:t xml:space="preserve"> + 10×global_rate) / (count + </w:t>
      </w:r>
      <w:proofErr w:type="gramStart"/>
      <w:r>
        <w:t>10) —</w:t>
      </w:r>
      <w:proofErr w:type="gramEnd"/>
      <w:r>
        <w:t xml:space="preserve"> regularizes rare categories toward the global fraud mean.</w:t>
      </w:r>
    </w:p>
    <w:p w14:paraId="575C32CA" w14:textId="77777777" w:rsidR="00836F99" w:rsidRDefault="00836F99"/>
    <w:p w14:paraId="07154555" w14:textId="77777777" w:rsidR="00836F99" w:rsidRDefault="008878A0">
      <w:pPr>
        <w:pStyle w:val="Heading2"/>
      </w:pPr>
      <w:r>
        <w:t>Class Imbalance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40"/>
        <w:gridCol w:w="1640"/>
        <w:gridCol w:w="1440"/>
        <w:gridCol w:w="1440"/>
        <w:gridCol w:w="1000"/>
      </w:tblGrid>
      <w:tr w:rsidR="00836F99" w14:paraId="1BC76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7F1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Strategy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159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E39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745F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29CC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1CF2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Train Fraud%</w:t>
            </w:r>
          </w:p>
        </w:tc>
      </w:tr>
      <w:tr w:rsidR="00836F99" w14:paraId="4862B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728C" w14:textId="77777777" w:rsidR="00836F99" w:rsidRDefault="008878A0">
            <w:r>
              <w:rPr>
                <w:sz w:val="19"/>
                <w:szCs w:val="19"/>
              </w:rPr>
              <w:t>SMOTE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3BA0" w14:textId="77777777" w:rsidR="00836F99" w:rsidRDefault="008878A0">
            <w:r>
              <w:rPr>
                <w:sz w:val="19"/>
                <w:szCs w:val="19"/>
              </w:rPr>
              <w:t>0.845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5001" w14:textId="77777777" w:rsidR="00836F99" w:rsidRDefault="008878A0">
            <w:r>
              <w:rPr>
                <w:sz w:val="19"/>
                <w:szCs w:val="19"/>
              </w:rPr>
              <w:t>0.402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F8E6" w14:textId="77777777" w:rsidR="00836F99" w:rsidRDefault="008878A0">
            <w:r>
              <w:rPr>
                <w:sz w:val="19"/>
                <w:szCs w:val="19"/>
              </w:rPr>
              <w:t>0.545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74C9" w14:textId="77777777" w:rsidR="00836F99" w:rsidRDefault="008878A0">
            <w:r>
              <w:rPr>
                <w:sz w:val="19"/>
                <w:szCs w:val="19"/>
              </w:rPr>
              <w:t>0.908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05B5" w14:textId="77777777" w:rsidR="00836F99" w:rsidRDefault="008878A0">
            <w:r>
              <w:rPr>
                <w:sz w:val="19"/>
                <w:szCs w:val="19"/>
              </w:rPr>
              <w:t>23.1%</w:t>
            </w:r>
          </w:p>
        </w:tc>
      </w:tr>
      <w:tr w:rsidR="00836F99" w14:paraId="65E82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D166" w14:textId="77777777" w:rsidR="00836F99" w:rsidRDefault="008878A0">
            <w:r>
              <w:rPr>
                <w:sz w:val="19"/>
                <w:szCs w:val="19"/>
              </w:rPr>
              <w:t>Class Weighting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DD3E" w14:textId="77777777" w:rsidR="00836F99" w:rsidRDefault="008878A0">
            <w:r>
              <w:rPr>
                <w:sz w:val="19"/>
                <w:szCs w:val="19"/>
              </w:rPr>
              <w:t>0.220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6D4A" w14:textId="77777777" w:rsidR="00836F99" w:rsidRDefault="008878A0">
            <w:r>
              <w:rPr>
                <w:sz w:val="19"/>
                <w:szCs w:val="19"/>
              </w:rPr>
              <w:t>0.809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7A96" w14:textId="77777777" w:rsidR="00836F99" w:rsidRDefault="008878A0">
            <w:r>
              <w:rPr>
                <w:sz w:val="19"/>
                <w:szCs w:val="19"/>
              </w:rPr>
              <w:t>0.346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AA02" w14:textId="77777777" w:rsidR="00836F99" w:rsidRDefault="008878A0">
            <w:r>
              <w:rPr>
                <w:sz w:val="19"/>
                <w:szCs w:val="19"/>
              </w:rPr>
              <w:t>0.929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B637" w14:textId="77777777" w:rsidR="00836F99" w:rsidRDefault="008878A0">
            <w:r>
              <w:rPr>
                <w:sz w:val="19"/>
                <w:szCs w:val="19"/>
              </w:rPr>
              <w:t>3.5%</w:t>
            </w:r>
          </w:p>
        </w:tc>
      </w:tr>
      <w:tr w:rsidR="00836F99" w14:paraId="11F90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3D33" w14:textId="77777777" w:rsidR="00836F99" w:rsidRDefault="008878A0">
            <w:proofErr w:type="spellStart"/>
            <w:r>
              <w:rPr>
                <w:sz w:val="19"/>
                <w:szCs w:val="19"/>
              </w:rPr>
              <w:t>Undersampling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862C" w14:textId="77777777" w:rsidR="00836F99" w:rsidRDefault="008878A0">
            <w:r>
              <w:rPr>
                <w:sz w:val="19"/>
                <w:szCs w:val="19"/>
              </w:rPr>
              <w:t>0.335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2C1D" w14:textId="77777777" w:rsidR="00836F99" w:rsidRDefault="008878A0">
            <w:r>
              <w:rPr>
                <w:sz w:val="19"/>
                <w:szCs w:val="19"/>
              </w:rPr>
              <w:t>0.725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1E1D" w14:textId="77777777" w:rsidR="00836F99" w:rsidRDefault="008878A0">
            <w:r>
              <w:rPr>
                <w:sz w:val="19"/>
                <w:szCs w:val="19"/>
              </w:rPr>
              <w:t>0.459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269C" w14:textId="77777777" w:rsidR="00836F99" w:rsidRDefault="008878A0">
            <w:r>
              <w:rPr>
                <w:sz w:val="19"/>
                <w:szCs w:val="19"/>
              </w:rPr>
              <w:t>0.925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140D" w14:textId="77777777" w:rsidR="00836F99" w:rsidRDefault="008878A0">
            <w:r>
              <w:rPr>
                <w:sz w:val="19"/>
                <w:szCs w:val="19"/>
              </w:rPr>
              <w:t>33.3%</w:t>
            </w:r>
          </w:p>
        </w:tc>
      </w:tr>
    </w:tbl>
    <w:p w14:paraId="181B112B" w14:textId="77777777" w:rsidR="008C29AA" w:rsidRDefault="008878A0" w:rsidP="008C29AA">
      <w:pPr>
        <w:spacing w:before="40" w:after="80"/>
      </w:pPr>
      <w:r>
        <w:rPr>
          <w:i/>
          <w:iCs/>
        </w:rPr>
        <w:t>Class Weighting selected for the final pipeline — highest recall (0.809) and AUC (0.929), optimal for fraud detection where false negatives are costliest.</w:t>
      </w:r>
    </w:p>
    <w:p w14:paraId="6113D1F5" w14:textId="77777777" w:rsidR="008C29AA" w:rsidRDefault="008C29AA" w:rsidP="008C29AA">
      <w:pPr>
        <w:spacing w:before="40" w:after="80"/>
      </w:pPr>
    </w:p>
    <w:p w14:paraId="2458ABE1" w14:textId="77777777" w:rsidR="008C29AA" w:rsidRDefault="008C29AA" w:rsidP="008C29AA">
      <w:pPr>
        <w:spacing w:before="40" w:after="80"/>
      </w:pPr>
    </w:p>
    <w:p w14:paraId="2D0D49E1" w14:textId="506A9811" w:rsidR="00836F99" w:rsidRDefault="008878A0" w:rsidP="008C29AA">
      <w:pPr>
        <w:spacing w:before="40" w:after="80"/>
      </w:pPr>
      <w:r>
        <w:rPr>
          <w:b/>
          <w:bCs/>
          <w:color w:val="1F4E79"/>
          <w:sz w:val="28"/>
          <w:szCs w:val="28"/>
        </w:rPr>
        <w:t>3. Tasks 3 &amp; 4 — Models &amp; Cost-Sensitive Learning</w:t>
      </w:r>
    </w:p>
    <w:p w14:paraId="71D7FBD3" w14:textId="77777777" w:rsidR="00836F99" w:rsidRDefault="008878A0">
      <w:pPr>
        <w:pStyle w:val="Heading2"/>
      </w:pPr>
      <w:r>
        <w:t>M</w:t>
      </w:r>
      <w:r>
        <w:t>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90"/>
        <w:gridCol w:w="1690"/>
        <w:gridCol w:w="1690"/>
        <w:gridCol w:w="1690"/>
      </w:tblGrid>
      <w:tr w:rsidR="00836F99" w14:paraId="69DA5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CB9C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E03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53F9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5CB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8E9F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</w:tr>
      <w:tr w:rsidR="00836F99" w14:paraId="79DEB9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D0FA" w14:textId="77777777" w:rsidR="00836F99" w:rsidRDefault="008878A0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01B4" w14:textId="77777777" w:rsidR="00836F99" w:rsidRDefault="008878A0">
            <w:r>
              <w:rPr>
                <w:sz w:val="19"/>
                <w:szCs w:val="19"/>
              </w:rPr>
              <w:t>0.248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2C09" w14:textId="77777777" w:rsidR="00836F99" w:rsidRDefault="008878A0">
            <w:r>
              <w:rPr>
                <w:sz w:val="19"/>
                <w:szCs w:val="19"/>
              </w:rPr>
              <w:t>0.819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2059" w14:textId="77777777" w:rsidR="00836F99" w:rsidRDefault="008878A0">
            <w:r>
              <w:rPr>
                <w:sz w:val="19"/>
                <w:szCs w:val="19"/>
              </w:rPr>
              <w:t>0.381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D052" w14:textId="77777777" w:rsidR="00836F99" w:rsidRDefault="008878A0">
            <w:r>
              <w:rPr>
                <w:sz w:val="19"/>
                <w:szCs w:val="19"/>
              </w:rPr>
              <w:t>0.939</w:t>
            </w:r>
          </w:p>
        </w:tc>
      </w:tr>
      <w:tr w:rsidR="00836F99" w14:paraId="32555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4F33" w14:textId="77777777" w:rsidR="00836F99" w:rsidRDefault="008878A0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*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4CF1" w14:textId="77777777" w:rsidR="00836F99" w:rsidRDefault="008878A0">
            <w:r>
              <w:rPr>
                <w:sz w:val="19"/>
                <w:szCs w:val="19"/>
              </w:rPr>
              <w:t>0.000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854E" w14:textId="77777777" w:rsidR="00836F99" w:rsidRDefault="008878A0">
            <w:r>
              <w:rPr>
                <w:sz w:val="19"/>
                <w:szCs w:val="19"/>
              </w:rPr>
              <w:t>0.000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CD51" w14:textId="77777777" w:rsidR="00836F99" w:rsidRDefault="008878A0">
            <w:r>
              <w:rPr>
                <w:sz w:val="19"/>
                <w:szCs w:val="19"/>
              </w:rPr>
              <w:t>0.000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56F1" w14:textId="77777777" w:rsidR="00836F99" w:rsidRDefault="008878A0">
            <w:r>
              <w:rPr>
                <w:sz w:val="19"/>
                <w:szCs w:val="19"/>
              </w:rPr>
              <w:t>0.839</w:t>
            </w:r>
          </w:p>
        </w:tc>
      </w:tr>
      <w:tr w:rsidR="00836F99" w14:paraId="60420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CD0C" w14:textId="77777777" w:rsidR="00836F99" w:rsidRDefault="008878A0">
            <w:r>
              <w:rPr>
                <w:sz w:val="19"/>
                <w:szCs w:val="19"/>
              </w:rPr>
              <w:t xml:space="preserve">Hybrid (RF +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0E58" w14:textId="77777777" w:rsidR="00836F99" w:rsidRDefault="008878A0">
            <w:r>
              <w:rPr>
                <w:sz w:val="19"/>
                <w:szCs w:val="19"/>
              </w:rPr>
              <w:t>0.194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F64B" w14:textId="77777777" w:rsidR="00836F99" w:rsidRDefault="008878A0">
            <w:r>
              <w:rPr>
                <w:sz w:val="19"/>
                <w:szCs w:val="19"/>
              </w:rPr>
              <w:t>0.778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A185" w14:textId="77777777" w:rsidR="00836F99" w:rsidRDefault="008878A0">
            <w:r>
              <w:rPr>
                <w:sz w:val="19"/>
                <w:szCs w:val="19"/>
              </w:rPr>
              <w:t>0.310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31F9" w14:textId="77777777" w:rsidR="00836F99" w:rsidRDefault="008878A0">
            <w:r>
              <w:rPr>
                <w:sz w:val="19"/>
                <w:szCs w:val="19"/>
              </w:rPr>
              <w:t>0.908</w:t>
            </w:r>
          </w:p>
        </w:tc>
      </w:tr>
    </w:tbl>
    <w:p w14:paraId="5F5F7D45" w14:textId="77777777" w:rsidR="00836F99" w:rsidRDefault="008878A0">
      <w:pPr>
        <w:spacing w:before="40" w:after="80"/>
      </w:pPr>
      <w:r>
        <w:rPr>
          <w:color w:val="8B0000"/>
        </w:rPr>
        <w:t xml:space="preserve">* </w:t>
      </w:r>
      <w:proofErr w:type="spellStart"/>
      <w:r>
        <w:rPr>
          <w:color w:val="8B0000"/>
        </w:rPr>
        <w:t>LightGBM</w:t>
      </w:r>
      <w:proofErr w:type="spellEnd"/>
      <w:r>
        <w:rPr>
          <w:color w:val="8B0000"/>
        </w:rPr>
        <w:t xml:space="preserve"> note: AUC=0.839 confirms the model learned the fraud pattern. However, the default 0.5 classification threshold caused all predictions to fall as non-fraud on the 3.5% imbalanced dataset. The optimal threshold is ~0.10–0.15 based on the ROC curve. This is a threshold calibration issue, not a model failure — AUC is the correct metric here.</w:t>
      </w:r>
    </w:p>
    <w:p w14:paraId="6D55A179" w14:textId="77777777" w:rsidR="00836F99" w:rsidRDefault="00836F99"/>
    <w:p w14:paraId="09207DE5" w14:textId="77777777" w:rsidR="00836F99" w:rsidRDefault="008878A0">
      <w:pPr>
        <w:pStyle w:val="Heading2"/>
      </w:pPr>
      <w:r>
        <w:t>Cost-Sensitive Learning (Task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836F99" w14:paraId="3E09E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731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Training Mode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017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AF43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868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36DF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</w:tr>
      <w:tr w:rsidR="00836F99" w14:paraId="29FC8C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B911" w14:textId="77777777" w:rsidR="00836F99" w:rsidRDefault="008878A0">
            <w:r>
              <w:rPr>
                <w:sz w:val="19"/>
                <w:szCs w:val="19"/>
              </w:rPr>
              <w:t xml:space="preserve">Standard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93E6" w14:textId="77777777" w:rsidR="00836F99" w:rsidRDefault="008878A0">
            <w:r>
              <w:rPr>
                <w:sz w:val="19"/>
                <w:szCs w:val="19"/>
              </w:rPr>
              <w:t>0.911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A669" w14:textId="77777777" w:rsidR="00836F99" w:rsidRDefault="008878A0">
            <w:r>
              <w:rPr>
                <w:sz w:val="19"/>
                <w:szCs w:val="19"/>
              </w:rPr>
              <w:t>0.444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EB68" w14:textId="77777777" w:rsidR="00836F99" w:rsidRDefault="008878A0">
            <w:r>
              <w:rPr>
                <w:sz w:val="19"/>
                <w:szCs w:val="19"/>
              </w:rPr>
              <w:t>0.597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9F6A" w14:textId="77777777" w:rsidR="00836F99" w:rsidRDefault="008878A0">
            <w:r>
              <w:rPr>
                <w:sz w:val="19"/>
                <w:szCs w:val="19"/>
              </w:rPr>
              <w:t>0.935</w:t>
            </w:r>
          </w:p>
        </w:tc>
      </w:tr>
      <w:tr w:rsidR="00836F99" w14:paraId="76230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9398" w14:textId="77777777" w:rsidR="00836F99" w:rsidRDefault="008878A0">
            <w:r>
              <w:rPr>
                <w:sz w:val="19"/>
                <w:szCs w:val="19"/>
              </w:rPr>
              <w:t xml:space="preserve">Cost-Sensitive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1CF6" w14:textId="77777777" w:rsidR="00836F99" w:rsidRDefault="008878A0">
            <w:r>
              <w:rPr>
                <w:sz w:val="19"/>
                <w:szCs w:val="19"/>
              </w:rPr>
              <w:t>0.063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F50A" w14:textId="77777777" w:rsidR="00836F99" w:rsidRDefault="008878A0">
            <w:r>
              <w:rPr>
                <w:sz w:val="19"/>
                <w:szCs w:val="19"/>
              </w:rPr>
              <w:t>0.980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5B39" w14:textId="77777777" w:rsidR="00836F99" w:rsidRDefault="008878A0">
            <w:r>
              <w:rPr>
                <w:sz w:val="19"/>
                <w:szCs w:val="19"/>
              </w:rPr>
              <w:t>0.119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6457" w14:textId="77777777" w:rsidR="00836F99" w:rsidRDefault="008878A0">
            <w:r>
              <w:rPr>
                <w:sz w:val="19"/>
                <w:szCs w:val="19"/>
              </w:rPr>
              <w:t>0.937</w:t>
            </w:r>
          </w:p>
        </w:tc>
      </w:tr>
    </w:tbl>
    <w:p w14:paraId="39D4A9FE" w14:textId="77777777" w:rsidR="00836F99" w:rsidRDefault="00836F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F99" w14:paraId="77F8F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4FB7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Business 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DC2D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62C6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Cost-Sensitive</w:t>
            </w:r>
          </w:p>
        </w:tc>
      </w:tr>
      <w:tr w:rsidR="00836F99" w14:paraId="53F66F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4B54" w14:textId="77777777" w:rsidR="00836F99" w:rsidRDefault="008878A0">
            <w:r>
              <w:rPr>
                <w:sz w:val="19"/>
                <w:szCs w:val="19"/>
              </w:rPr>
              <w:t>Total financial loss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962D" w14:textId="77777777" w:rsidR="00836F99" w:rsidRDefault="008878A0">
            <w:r>
              <w:rPr>
                <w:sz w:val="19"/>
                <w:szCs w:val="19"/>
              </w:rPr>
              <w:t>$1,150,800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3330" w14:textId="77777777" w:rsidR="00836F99" w:rsidRDefault="008878A0">
            <w:r>
              <w:rPr>
                <w:sz w:val="19"/>
                <w:szCs w:val="19"/>
              </w:rPr>
              <w:t>$641,530</w:t>
            </w:r>
          </w:p>
        </w:tc>
      </w:tr>
      <w:tr w:rsidR="00836F99" w14:paraId="57D292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3BFE" w14:textId="77777777" w:rsidR="00836F99" w:rsidRDefault="008878A0">
            <w:r>
              <w:rPr>
                <w:sz w:val="19"/>
                <w:szCs w:val="19"/>
              </w:rPr>
              <w:t>Savings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3CCA" w14:textId="77777777" w:rsidR="00836F99" w:rsidRDefault="008878A0">
            <w:r>
              <w:rPr>
                <w:sz w:val="19"/>
                <w:szCs w:val="19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F017" w14:textId="77777777" w:rsidR="00836F99" w:rsidRDefault="008878A0">
            <w:r>
              <w:rPr>
                <w:sz w:val="19"/>
                <w:szCs w:val="19"/>
              </w:rPr>
              <w:t>$509,270 (44% reduction)</w:t>
            </w:r>
          </w:p>
        </w:tc>
      </w:tr>
      <w:tr w:rsidR="00836F99" w14:paraId="34AFE1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3499" w14:textId="77777777" w:rsidR="00836F99" w:rsidRDefault="008878A0">
            <w:r>
              <w:rPr>
                <w:sz w:val="19"/>
                <w:szCs w:val="19"/>
              </w:rPr>
              <w:t>Fraud caught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98C4" w14:textId="77777777" w:rsidR="00836F99" w:rsidRDefault="008878A0">
            <w:r>
              <w:rPr>
                <w:sz w:val="19"/>
                <w:szCs w:val="19"/>
              </w:rPr>
              <w:t>44.4%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601D" w14:textId="77777777" w:rsidR="00836F99" w:rsidRDefault="008878A0">
            <w:r>
              <w:rPr>
                <w:sz w:val="19"/>
                <w:szCs w:val="19"/>
              </w:rPr>
              <w:t>98.0%</w:t>
            </w:r>
          </w:p>
        </w:tc>
      </w:tr>
    </w:tbl>
    <w:p w14:paraId="5A79F238" w14:textId="77777777" w:rsidR="00836F99" w:rsidRDefault="008878A0">
      <w:pPr>
        <w:spacing w:before="40" w:after="80"/>
      </w:pPr>
      <w:r>
        <w:rPr>
          <w:i/>
          <w:iCs/>
        </w:rPr>
        <w:t>FN penalty = $500/case, FP penalty = $10/case. Cost-sensitive training reduces financial loss by $509K. The precision trade-off (0.063) is acceptable given the extreme asymmetry of fraud costs.</w:t>
      </w:r>
    </w:p>
    <w:p w14:paraId="134E3AFE" w14:textId="77777777" w:rsidR="00836F99" w:rsidRDefault="00836F99"/>
    <w:p w14:paraId="3B39E449" w14:textId="77777777" w:rsidR="00836F99" w:rsidRDefault="008878A0">
      <w:r>
        <w:br w:type="page"/>
      </w:r>
    </w:p>
    <w:p w14:paraId="36F79F55" w14:textId="77777777" w:rsidR="00836F99" w:rsidRDefault="008878A0">
      <w:pPr>
        <w:pStyle w:val="Heading1"/>
        <w:pBdr>
          <w:bottom w:val="single" w:sz="5" w:space="3" w:color="2E75B6"/>
        </w:pBdr>
      </w:pPr>
      <w:r>
        <w:lastRenderedPageBreak/>
        <w:t>4. Task 5 — CI/CD Pipeline (GitHub Actions)</w:t>
      </w:r>
    </w:p>
    <w:p w14:paraId="54A85F69" w14:textId="77777777" w:rsidR="00836F99" w:rsidRDefault="008878A0">
      <w:pPr>
        <w:spacing w:before="40" w:after="80"/>
      </w:pPr>
      <w:r>
        <w:t>A 5-job GitHub Actions workflow (</w:t>
      </w:r>
      <w:proofErr w:type="spellStart"/>
      <w:r>
        <w:t>mlops-pipeline.yml</w:t>
      </w:r>
      <w:proofErr w:type="spellEnd"/>
      <w:r>
        <w:t>) implements all four required CI/CD stages:</w:t>
      </w:r>
    </w:p>
    <w:p w14:paraId="5A612FAF" w14:textId="77777777" w:rsidR="00836F99" w:rsidRDefault="00836F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836F99" w14:paraId="10860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4608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8B9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Job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85F6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836F99" w14:paraId="3BC01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56F3" w14:textId="77777777" w:rsidR="00836F99" w:rsidRDefault="008878A0">
            <w:r>
              <w:rPr>
                <w:sz w:val="19"/>
                <w:szCs w:val="19"/>
              </w:rPr>
              <w:t>Stage 1 — CI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A7A7" w14:textId="77777777" w:rsidR="00836F99" w:rsidRDefault="008878A0">
            <w:proofErr w:type="gramStart"/>
            <w:r>
              <w:rPr>
                <w:sz w:val="19"/>
                <w:szCs w:val="19"/>
              </w:rPr>
              <w:t>continuous-integration</w:t>
            </w:r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A9C7" w14:textId="77777777" w:rsidR="00836F99" w:rsidRDefault="008878A0">
            <w:r>
              <w:rPr>
                <w:sz w:val="19"/>
                <w:szCs w:val="19"/>
              </w:rPr>
              <w:t>flake8 linting, unit tests, data validation checks. Triggers on push/PR to main/master/develop.</w:t>
            </w:r>
          </w:p>
        </w:tc>
      </w:tr>
      <w:tr w:rsidR="00836F99" w14:paraId="5B88C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2BEC" w14:textId="77777777" w:rsidR="00836F99" w:rsidRDefault="008878A0">
            <w:r>
              <w:rPr>
                <w:sz w:val="19"/>
                <w:szCs w:val="19"/>
              </w:rPr>
              <w:t>Stage 2 — Build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D6CC" w14:textId="77777777" w:rsidR="00836F99" w:rsidRDefault="008878A0">
            <w:r>
              <w:rPr>
                <w:sz w:val="19"/>
                <w:szCs w:val="19"/>
              </w:rPr>
              <w:t>build-docker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36B0" w14:textId="77777777" w:rsidR="00836F99" w:rsidRDefault="008878A0">
            <w:proofErr w:type="gramStart"/>
            <w:r>
              <w:rPr>
                <w:sz w:val="19"/>
                <w:szCs w:val="19"/>
              </w:rPr>
              <w:t>Builds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Dockerfile.inference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Dockerfile.training</w:t>
            </w:r>
            <w:proofErr w:type="spellEnd"/>
            <w:r>
              <w:rPr>
                <w:sz w:val="19"/>
                <w:szCs w:val="19"/>
              </w:rPr>
              <w:t xml:space="preserve">, pushes both to ghcr.io </w:t>
            </w:r>
            <w:proofErr w:type="gramStart"/>
            <w:r>
              <w:rPr>
                <w:sz w:val="19"/>
                <w:szCs w:val="19"/>
              </w:rPr>
              <w:t>with :latest</w:t>
            </w:r>
            <w:proofErr w:type="gramEnd"/>
            <w:r>
              <w:rPr>
                <w:sz w:val="19"/>
                <w:szCs w:val="19"/>
              </w:rPr>
              <w:t xml:space="preserve"> and commit SHA tags.</w:t>
            </w:r>
          </w:p>
        </w:tc>
      </w:tr>
      <w:tr w:rsidR="00836F99" w14:paraId="076E8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14F4" w14:textId="77777777" w:rsidR="00836F99" w:rsidRDefault="008878A0">
            <w:r>
              <w:rPr>
                <w:sz w:val="19"/>
                <w:szCs w:val="19"/>
              </w:rPr>
              <w:t>Stage 3 — Deploy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91B5" w14:textId="77777777" w:rsidR="00836F99" w:rsidRDefault="008878A0">
            <w:r>
              <w:rPr>
                <w:sz w:val="19"/>
                <w:szCs w:val="19"/>
              </w:rPr>
              <w:t>deploy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A805" w14:textId="77777777" w:rsidR="00836F99" w:rsidRDefault="008878A0">
            <w:r>
              <w:rPr>
                <w:sz w:val="19"/>
                <w:szCs w:val="19"/>
              </w:rPr>
              <w:t>Pulls image, runs container, smoke tests GET /health, logs deployment status.</w:t>
            </w:r>
          </w:p>
        </w:tc>
      </w:tr>
      <w:tr w:rsidR="00836F99" w14:paraId="64A8C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6E24" w14:textId="77777777" w:rsidR="00836F99" w:rsidRDefault="008878A0">
            <w:r>
              <w:rPr>
                <w:sz w:val="19"/>
                <w:szCs w:val="19"/>
              </w:rPr>
              <w:t>Stage 4 — Trigger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306C" w14:textId="77777777" w:rsidR="00836F99" w:rsidRDefault="008878A0">
            <w:proofErr w:type="gramStart"/>
            <w:r>
              <w:rPr>
                <w:sz w:val="19"/>
                <w:szCs w:val="19"/>
              </w:rPr>
              <w:t>intelligent-retraining</w:t>
            </w:r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74CF" w14:textId="77777777" w:rsidR="00836F99" w:rsidRDefault="008878A0">
            <w:proofErr w:type="spellStart"/>
            <w:r>
              <w:rPr>
                <w:sz w:val="19"/>
                <w:szCs w:val="19"/>
              </w:rPr>
              <w:t>repository_dispatch</w:t>
            </w:r>
            <w:proofErr w:type="spellEnd"/>
            <w:r>
              <w:rPr>
                <w:sz w:val="19"/>
                <w:szCs w:val="19"/>
              </w:rPr>
              <w:t xml:space="preserve"> (type: retrain-model) from webhook_server.py → GitHub API → dedicated retraining job.</w:t>
            </w:r>
          </w:p>
        </w:tc>
      </w:tr>
      <w:tr w:rsidR="00836F99" w14:paraId="48FB63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1007" w14:textId="77777777" w:rsidR="00836F99" w:rsidRDefault="008878A0">
            <w:r>
              <w:rPr>
                <w:sz w:val="19"/>
                <w:szCs w:val="19"/>
              </w:rPr>
              <w:t>Quality Gate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A0E1" w14:textId="77777777" w:rsidR="00836F99" w:rsidRDefault="008878A0">
            <w:r>
              <w:rPr>
                <w:sz w:val="19"/>
                <w:szCs w:val="19"/>
              </w:rPr>
              <w:t>model-training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A463" w14:textId="77777777" w:rsidR="00836F99" w:rsidRDefault="008878A0">
            <w:r>
              <w:rPr>
                <w:sz w:val="19"/>
                <w:szCs w:val="19"/>
              </w:rPr>
              <w:t>Blocks deployment if AUC &lt; 0.85. Extracts metrics from artifacts/</w:t>
            </w:r>
            <w:proofErr w:type="spellStart"/>
            <w:r>
              <w:rPr>
                <w:sz w:val="19"/>
                <w:szCs w:val="19"/>
              </w:rPr>
              <w:t>final_model_metrics.json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F197178" w14:textId="77777777" w:rsidR="00836F99" w:rsidRDefault="00836F99"/>
    <w:p w14:paraId="3E22EF8C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>Evidence: GitHub Actions run #4 succeeded in 56 seconds (screenshot submitted). All CI steps confirmed passed.</w:t>
      </w:r>
    </w:p>
    <w:p w14:paraId="5D4C9783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Intelligent trigger loop: Prometheus </w:t>
      </w:r>
      <w:proofErr w:type="spellStart"/>
      <w:r>
        <w:t>ModelRecallDrop</w:t>
      </w:r>
      <w:proofErr w:type="spellEnd"/>
      <w:r>
        <w:t xml:space="preserve"> FIRING (value=0.65) → </w:t>
      </w:r>
      <w:proofErr w:type="spellStart"/>
      <w:r>
        <w:t>Alertmanager</w:t>
      </w:r>
      <w:proofErr w:type="spellEnd"/>
      <w:r>
        <w:t xml:space="preserve"> → webhook_server.py → POST /repos/.../dispatches → intelligent-retraining job.</w:t>
      </w:r>
    </w:p>
    <w:p w14:paraId="5E5D6BA2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Dockerfiles</w:t>
      </w:r>
      <w:proofErr w:type="spellEnd"/>
      <w:r>
        <w:t xml:space="preserve">: </w:t>
      </w:r>
      <w:proofErr w:type="spellStart"/>
      <w:r>
        <w:t>Dockerfile.inference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API), </w:t>
      </w:r>
      <w:proofErr w:type="spellStart"/>
      <w:r>
        <w:t>Dockerfile.training</w:t>
      </w:r>
      <w:proofErr w:type="spellEnd"/>
      <w:r>
        <w:t xml:space="preserve"> (pipeline), </w:t>
      </w:r>
      <w:proofErr w:type="spellStart"/>
      <w:r>
        <w:t>Dockerfile.webhook</w:t>
      </w:r>
      <w:proofErr w:type="spellEnd"/>
      <w:r>
        <w:t xml:space="preserve"> (alert </w:t>
      </w:r>
      <w:proofErr w:type="gramStart"/>
      <w:r>
        <w:t>receiver) —</w:t>
      </w:r>
      <w:proofErr w:type="gramEnd"/>
      <w:r>
        <w:t xml:space="preserve"> all submitted.</w:t>
      </w:r>
    </w:p>
    <w:p w14:paraId="40F70709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Scheduled retraining: </w:t>
      </w:r>
      <w:proofErr w:type="spellStart"/>
      <w:r>
        <w:t>cron</w:t>
      </w:r>
      <w:proofErr w:type="spellEnd"/>
      <w:r>
        <w:t xml:space="preserve"> '0 0 * * </w:t>
      </w:r>
      <w:proofErr w:type="gramStart"/>
      <w:r>
        <w:t>0' —</w:t>
      </w:r>
      <w:proofErr w:type="gramEnd"/>
      <w:r>
        <w:t xml:space="preserve"> weekly Sunday midnight </w:t>
      </w:r>
      <w:proofErr w:type="gramStart"/>
      <w:r>
        <w:t>retrain</w:t>
      </w:r>
      <w:proofErr w:type="gramEnd"/>
      <w:r>
        <w:t xml:space="preserve"> as fallback.</w:t>
      </w:r>
    </w:p>
    <w:p w14:paraId="5FD5AE4C" w14:textId="77777777" w:rsidR="00836F99" w:rsidRDefault="00836F99"/>
    <w:p w14:paraId="61024F0B" w14:textId="77777777" w:rsidR="008C29AA" w:rsidRDefault="008C29AA" w:rsidP="008C29AA"/>
    <w:p w14:paraId="67CF9D81" w14:textId="77777777" w:rsidR="008C29AA" w:rsidRDefault="008C29AA" w:rsidP="008C29AA"/>
    <w:p w14:paraId="60DC35ED" w14:textId="309F3C0D" w:rsidR="00836F99" w:rsidRDefault="008878A0" w:rsidP="008C29AA">
      <w:r>
        <w:rPr>
          <w:b/>
          <w:bCs/>
          <w:color w:val="1F4E79"/>
          <w:sz w:val="28"/>
          <w:szCs w:val="28"/>
        </w:rPr>
        <w:t>5. Task 6 — Monitoring (Prometheus + Grafana)</w:t>
      </w:r>
    </w:p>
    <w:p w14:paraId="7B0DB75C" w14:textId="77777777" w:rsidR="00836F99" w:rsidRDefault="008878A0">
      <w:pPr>
        <w:pStyle w:val="Heading2"/>
      </w:pPr>
      <w:r>
        <w:t>P</w:t>
      </w:r>
      <w:r>
        <w:t>rometheus Configuration</w:t>
      </w:r>
    </w:p>
    <w:p w14:paraId="584044B3" w14:textId="77777777" w:rsidR="00836F99" w:rsidRDefault="008878A0">
      <w:pPr>
        <w:spacing w:before="40" w:after="80"/>
      </w:pPr>
      <w:r>
        <w:t>Three scrape targets configured (</w:t>
      </w:r>
      <w:proofErr w:type="spellStart"/>
      <w:r>
        <w:t>prometheus.yml</w:t>
      </w:r>
      <w:proofErr w:type="spellEnd"/>
      <w:r>
        <w:t>), all confirmed UP in Prometheus target health dashboard:</w:t>
      </w:r>
    </w:p>
    <w:p w14:paraId="34985FAB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>fraud-detection-</w:t>
      </w:r>
      <w:proofErr w:type="spellStart"/>
      <w:r>
        <w:t>api</w:t>
      </w:r>
      <w:proofErr w:type="spellEnd"/>
      <w:r>
        <w:t xml:space="preserve"> at </w:t>
      </w:r>
      <w:proofErr w:type="gramStart"/>
      <w:r>
        <w:t>host.docker</w:t>
      </w:r>
      <w:proofErr w:type="gramEnd"/>
      <w:r>
        <w:t>.internal:8000/metrics — ML model metrics, 10s interval</w:t>
      </w:r>
    </w:p>
    <w:p w14:paraId="549AF863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>node-exporter at node-exporter:9100 — CPU, memory, disk (system-level)</w:t>
      </w:r>
    </w:p>
    <w:p w14:paraId="5837E2ED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prometheus</w:t>
      </w:r>
      <w:proofErr w:type="spellEnd"/>
      <w:r>
        <w:t xml:space="preserve"> at localhost:9090 — self-monitoring</w:t>
      </w:r>
    </w:p>
    <w:p w14:paraId="73098CB0" w14:textId="77777777" w:rsidR="00836F99" w:rsidRDefault="00836F99"/>
    <w:p w14:paraId="50674009" w14:textId="77777777" w:rsidR="00836F99" w:rsidRDefault="008878A0">
      <w:pPr>
        <w:pStyle w:val="Heading2"/>
      </w:pPr>
      <w:r>
        <w:t>Metrics Tracked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836F99" w14:paraId="2046F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7C1A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BB54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3CBC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836F99" w14:paraId="1C285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80D6" w14:textId="77777777" w:rsidR="00836F99" w:rsidRDefault="008878A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72B4" w14:textId="77777777" w:rsidR="00836F99" w:rsidRDefault="008878A0">
            <w:r>
              <w:rPr>
                <w:sz w:val="19"/>
                <w:szCs w:val="19"/>
              </w:rPr>
              <w:t>API request 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1883" w14:textId="77777777" w:rsidR="00836F99" w:rsidRDefault="008878A0">
            <w:proofErr w:type="spellStart"/>
            <w:r>
              <w:rPr>
                <w:sz w:val="19"/>
                <w:szCs w:val="19"/>
              </w:rPr>
              <w:t>api_requests_total</w:t>
            </w:r>
            <w:proofErr w:type="spellEnd"/>
            <w:r>
              <w:rPr>
                <w:sz w:val="19"/>
                <w:szCs w:val="19"/>
              </w:rPr>
              <w:t xml:space="preserve"> counter (method, endpoint labels)</w:t>
            </w:r>
          </w:p>
        </w:tc>
      </w:tr>
      <w:tr w:rsidR="00836F99" w14:paraId="2088E8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80C6" w14:textId="77777777" w:rsidR="00836F99" w:rsidRDefault="008878A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0265" w14:textId="77777777" w:rsidR="00836F99" w:rsidRDefault="008878A0">
            <w:r>
              <w:rPr>
                <w:sz w:val="19"/>
                <w:szCs w:val="19"/>
              </w:rPr>
              <w:t>Latency (P95)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CE10" w14:textId="77777777" w:rsidR="00836F99" w:rsidRDefault="008878A0">
            <w:proofErr w:type="spellStart"/>
            <w:r>
              <w:rPr>
                <w:sz w:val="19"/>
                <w:szCs w:val="19"/>
              </w:rPr>
              <w:t>prediction_latency_seconds</w:t>
            </w:r>
            <w:proofErr w:type="spellEnd"/>
            <w:r>
              <w:rPr>
                <w:sz w:val="19"/>
                <w:szCs w:val="19"/>
              </w:rPr>
              <w:t xml:space="preserve"> histogram</w:t>
            </w:r>
          </w:p>
        </w:tc>
      </w:tr>
      <w:tr w:rsidR="00836F99" w14:paraId="0AB0E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2753" w14:textId="77777777" w:rsidR="00836F99" w:rsidRDefault="008878A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776D" w14:textId="77777777" w:rsidR="00836F99" w:rsidRDefault="008878A0">
            <w:r>
              <w:rPr>
                <w:sz w:val="19"/>
                <w:szCs w:val="19"/>
              </w:rPr>
              <w:t>Error 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71B4" w14:textId="77777777" w:rsidR="00836F99" w:rsidRDefault="008878A0">
            <w:proofErr w:type="spellStart"/>
            <w:r>
              <w:rPr>
                <w:sz w:val="19"/>
                <w:szCs w:val="19"/>
              </w:rPr>
              <w:t>errors_total</w:t>
            </w:r>
            <w:proofErr w:type="spellEnd"/>
            <w:r>
              <w:rPr>
                <w:sz w:val="19"/>
                <w:szCs w:val="19"/>
              </w:rPr>
              <w:t xml:space="preserve"> counter (</w:t>
            </w:r>
            <w:proofErr w:type="spellStart"/>
            <w:r>
              <w:rPr>
                <w:sz w:val="19"/>
                <w:szCs w:val="19"/>
              </w:rPr>
              <w:t>model_not_loaded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prediction_error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36F99" w14:paraId="17CE68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EE48" w14:textId="77777777" w:rsidR="00836F99" w:rsidRDefault="008878A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1353" w14:textId="77777777" w:rsidR="00836F99" w:rsidRDefault="008878A0">
            <w:r>
              <w:rPr>
                <w:sz w:val="19"/>
                <w:szCs w:val="19"/>
              </w:rPr>
              <w:t>CPU / Memory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48D1" w14:textId="77777777" w:rsidR="00836F99" w:rsidRDefault="008878A0">
            <w:r>
              <w:rPr>
                <w:sz w:val="19"/>
                <w:szCs w:val="19"/>
              </w:rPr>
              <w:t>node-exporter standard metrics</w:t>
            </w:r>
          </w:p>
        </w:tc>
      </w:tr>
      <w:tr w:rsidR="00836F99" w14:paraId="1486F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1388" w14:textId="77777777" w:rsidR="00836F99" w:rsidRDefault="008878A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410B" w14:textId="77777777" w:rsidR="00836F99" w:rsidRDefault="008878A0">
            <w:r>
              <w:rPr>
                <w:sz w:val="19"/>
                <w:szCs w:val="19"/>
              </w:rPr>
              <w:t>Recall (critical)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0768" w14:textId="77777777" w:rsidR="00836F99" w:rsidRDefault="008878A0">
            <w:proofErr w:type="spellStart"/>
            <w:r>
              <w:rPr>
                <w:sz w:val="19"/>
                <w:szCs w:val="19"/>
              </w:rPr>
              <w:t>model_recall</w:t>
            </w:r>
            <w:proofErr w:type="spellEnd"/>
            <w:r>
              <w:rPr>
                <w:sz w:val="19"/>
                <w:szCs w:val="19"/>
              </w:rPr>
              <w:t xml:space="preserve"> Gauge — 0.8193 confirmed live (screenshot)</w:t>
            </w:r>
          </w:p>
        </w:tc>
      </w:tr>
      <w:tr w:rsidR="00836F99" w14:paraId="16970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E22C" w14:textId="77777777" w:rsidR="00836F99" w:rsidRDefault="008878A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61C9" w14:textId="77777777" w:rsidR="00836F99" w:rsidRDefault="008878A0">
            <w:r>
              <w:rPr>
                <w:sz w:val="19"/>
                <w:szCs w:val="19"/>
              </w:rPr>
              <w:t>AUC-ROC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57E1" w14:textId="77777777" w:rsidR="00836F99" w:rsidRDefault="008878A0">
            <w:proofErr w:type="spellStart"/>
            <w:r>
              <w:rPr>
                <w:sz w:val="19"/>
                <w:szCs w:val="19"/>
              </w:rPr>
              <w:t>model_auc</w:t>
            </w:r>
            <w:proofErr w:type="spellEnd"/>
            <w:r>
              <w:rPr>
                <w:sz w:val="19"/>
                <w:szCs w:val="19"/>
              </w:rPr>
              <w:t xml:space="preserve"> Gauge — 0.939 confirmed live (screenshot)</w:t>
            </w:r>
          </w:p>
        </w:tc>
      </w:tr>
      <w:tr w:rsidR="00836F99" w14:paraId="3D2DE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ECD7" w14:textId="77777777" w:rsidR="00836F99" w:rsidRDefault="008878A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CED8" w14:textId="77777777" w:rsidR="00836F99" w:rsidRDefault="008878A0">
            <w:r>
              <w:rPr>
                <w:sz w:val="19"/>
                <w:szCs w:val="19"/>
              </w:rPr>
              <w:t>Fraud predictions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0D09" w14:textId="77777777" w:rsidR="00836F99" w:rsidRDefault="008878A0">
            <w:proofErr w:type="spellStart"/>
            <w:r>
              <w:rPr>
                <w:sz w:val="19"/>
                <w:szCs w:val="19"/>
              </w:rPr>
              <w:t>fraud_predictions_total</w:t>
            </w:r>
            <w:proofErr w:type="spellEnd"/>
            <w:r>
              <w:rPr>
                <w:sz w:val="19"/>
                <w:szCs w:val="19"/>
              </w:rPr>
              <w:t xml:space="preserve"> counter (fraud/non-fraud labels)</w:t>
            </w:r>
          </w:p>
        </w:tc>
      </w:tr>
      <w:tr w:rsidR="00836F99" w14:paraId="418FC6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13C3" w14:textId="77777777" w:rsidR="00836F99" w:rsidRDefault="008878A0">
            <w:r>
              <w:rPr>
                <w:sz w:val="19"/>
                <w:szCs w:val="19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E7B3" w14:textId="77777777" w:rsidR="00836F99" w:rsidRDefault="008878A0">
            <w:r>
              <w:rPr>
                <w:sz w:val="19"/>
                <w:szCs w:val="19"/>
              </w:rPr>
              <w:t>Feature drift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78EB" w14:textId="77777777" w:rsidR="00836F99" w:rsidRDefault="008878A0">
            <w:proofErr w:type="spellStart"/>
            <w:r>
              <w:rPr>
                <w:sz w:val="19"/>
                <w:szCs w:val="19"/>
              </w:rPr>
              <w:t>feature_drift_psi</w:t>
            </w:r>
            <w:proofErr w:type="spellEnd"/>
            <w:r>
              <w:rPr>
                <w:sz w:val="19"/>
                <w:szCs w:val="19"/>
              </w:rPr>
              <w:t xml:space="preserve"> Gauge per feature; /</w:t>
            </w:r>
            <w:proofErr w:type="spellStart"/>
            <w:r>
              <w:rPr>
                <w:sz w:val="19"/>
                <w:szCs w:val="19"/>
              </w:rPr>
              <w:t>test_drift</w:t>
            </w:r>
            <w:proofErr w:type="spellEnd"/>
            <w:r>
              <w:rPr>
                <w:sz w:val="19"/>
                <w:szCs w:val="19"/>
              </w:rPr>
              <w:t xml:space="preserve"> endpoint</w:t>
            </w:r>
          </w:p>
        </w:tc>
      </w:tr>
    </w:tbl>
    <w:p w14:paraId="43C7DB56" w14:textId="77777777" w:rsidR="00836F99" w:rsidRDefault="00836F99"/>
    <w:p w14:paraId="65363F31" w14:textId="77777777" w:rsidR="00836F99" w:rsidRDefault="008878A0">
      <w:pPr>
        <w:pStyle w:val="Heading2"/>
      </w:pPr>
      <w:r>
        <w:lastRenderedPageBreak/>
        <w:t>Alert Rules (</w:t>
      </w:r>
      <w:proofErr w:type="spellStart"/>
      <w:r>
        <w:t>alerts.yml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000"/>
        <w:gridCol w:w="1360"/>
        <w:gridCol w:w="2400"/>
      </w:tblGrid>
      <w:tr w:rsidR="00836F99" w14:paraId="2E7C2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298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Alert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A52A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3D36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0B53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264D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836F99" w14:paraId="55D11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DEED" w14:textId="77777777" w:rsidR="00836F99" w:rsidRDefault="008878A0">
            <w:proofErr w:type="spellStart"/>
            <w:r>
              <w:rPr>
                <w:sz w:val="19"/>
                <w:szCs w:val="19"/>
              </w:rPr>
              <w:t>ModelRecallDrop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0AAE" w14:textId="77777777" w:rsidR="00836F99" w:rsidRDefault="008878A0">
            <w:proofErr w:type="spellStart"/>
            <w:r>
              <w:rPr>
                <w:sz w:val="19"/>
                <w:szCs w:val="19"/>
              </w:rPr>
              <w:t>model_recall</w:t>
            </w:r>
            <w:proofErr w:type="spellEnd"/>
            <w:r>
              <w:rPr>
                <w:sz w:val="19"/>
                <w:szCs w:val="19"/>
              </w:rPr>
              <w:t xml:space="preserve"> &lt; 0.70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944D" w14:textId="77777777" w:rsidR="00836F99" w:rsidRDefault="008878A0">
            <w:r>
              <w:rPr>
                <w:sz w:val="19"/>
                <w:szCs w:val="19"/>
              </w:rPr>
              <w:t>5m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EE58" w14:textId="77777777" w:rsidR="00836F99" w:rsidRDefault="008878A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6B6D" w14:textId="77777777" w:rsidR="00836F99" w:rsidRDefault="008878A0">
            <w:r>
              <w:rPr>
                <w:sz w:val="19"/>
                <w:szCs w:val="19"/>
              </w:rPr>
              <w:t>Trigger CI/CD retraining</w:t>
            </w:r>
          </w:p>
        </w:tc>
      </w:tr>
      <w:tr w:rsidR="00836F99" w14:paraId="7AC35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374A" w14:textId="77777777" w:rsidR="00836F99" w:rsidRDefault="008878A0">
            <w:proofErr w:type="spellStart"/>
            <w:r>
              <w:rPr>
                <w:sz w:val="19"/>
                <w:szCs w:val="19"/>
              </w:rPr>
              <w:t>ModelAucDrop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FB3C" w14:textId="77777777" w:rsidR="00836F99" w:rsidRDefault="008878A0">
            <w:proofErr w:type="spellStart"/>
            <w:r>
              <w:rPr>
                <w:sz w:val="19"/>
                <w:szCs w:val="19"/>
              </w:rPr>
              <w:t>model_auc</w:t>
            </w:r>
            <w:proofErr w:type="spellEnd"/>
            <w:r>
              <w:rPr>
                <w:sz w:val="19"/>
                <w:szCs w:val="19"/>
              </w:rPr>
              <w:t xml:space="preserve"> &lt; 0.85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EF1B" w14:textId="77777777" w:rsidR="00836F99" w:rsidRDefault="008878A0">
            <w:r>
              <w:rPr>
                <w:sz w:val="19"/>
                <w:szCs w:val="19"/>
              </w:rPr>
              <w:t>10m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D57E" w14:textId="77777777" w:rsidR="00836F99" w:rsidRDefault="008878A0"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3830" w14:textId="77777777" w:rsidR="00836F99" w:rsidRDefault="008878A0">
            <w:r>
              <w:rPr>
                <w:sz w:val="19"/>
                <w:szCs w:val="19"/>
              </w:rPr>
              <w:t>Investigate</w:t>
            </w:r>
          </w:p>
        </w:tc>
      </w:tr>
      <w:tr w:rsidR="00836F99" w14:paraId="39C36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24E9" w14:textId="77777777" w:rsidR="00836F99" w:rsidRDefault="008878A0">
            <w:proofErr w:type="spellStart"/>
            <w:r>
              <w:rPr>
                <w:sz w:val="19"/>
                <w:szCs w:val="19"/>
              </w:rPr>
              <w:t>ApiLatencySpike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BD5D" w14:textId="77777777" w:rsidR="00836F99" w:rsidRDefault="008878A0">
            <w:r>
              <w:rPr>
                <w:sz w:val="19"/>
                <w:szCs w:val="19"/>
              </w:rPr>
              <w:t>latency &gt; 0.5s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4D8A" w14:textId="77777777" w:rsidR="00836F99" w:rsidRDefault="008878A0">
            <w:r>
              <w:rPr>
                <w:sz w:val="19"/>
                <w:szCs w:val="19"/>
              </w:rPr>
              <w:t>2m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55D0" w14:textId="77777777" w:rsidR="00836F99" w:rsidRDefault="008878A0"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ECA0" w14:textId="77777777" w:rsidR="00836F99" w:rsidRDefault="008878A0">
            <w:r>
              <w:rPr>
                <w:sz w:val="19"/>
                <w:szCs w:val="19"/>
              </w:rPr>
              <w:t>Scale API</w:t>
            </w:r>
          </w:p>
        </w:tc>
      </w:tr>
      <w:tr w:rsidR="00836F99" w14:paraId="030DC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D3AC" w14:textId="77777777" w:rsidR="00836F99" w:rsidRDefault="008878A0">
            <w:proofErr w:type="spellStart"/>
            <w:r>
              <w:rPr>
                <w:sz w:val="19"/>
                <w:szCs w:val="19"/>
              </w:rPr>
              <w:t>DataDriftDetected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3472" w14:textId="77777777" w:rsidR="00836F99" w:rsidRDefault="008878A0">
            <w:r>
              <w:rPr>
                <w:sz w:val="19"/>
                <w:szCs w:val="19"/>
              </w:rPr>
              <w:t>PSI &gt; 0.20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AD69" w14:textId="77777777" w:rsidR="00836F99" w:rsidRDefault="008878A0">
            <w:r>
              <w:rPr>
                <w:sz w:val="19"/>
                <w:szCs w:val="19"/>
              </w:rPr>
              <w:t>1h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9799" w14:textId="77777777" w:rsidR="00836F99" w:rsidRDefault="008878A0"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8532" w14:textId="77777777" w:rsidR="00836F99" w:rsidRDefault="008878A0">
            <w:r>
              <w:rPr>
                <w:sz w:val="19"/>
                <w:szCs w:val="19"/>
              </w:rPr>
              <w:t>Trigger retraining</w:t>
            </w:r>
          </w:p>
        </w:tc>
      </w:tr>
    </w:tbl>
    <w:p w14:paraId="438B7E50" w14:textId="77777777" w:rsidR="00836F99" w:rsidRDefault="008878A0">
      <w:pPr>
        <w:spacing w:before="40" w:after="80"/>
      </w:pPr>
      <w:proofErr w:type="spellStart"/>
      <w:r>
        <w:rPr>
          <w:i/>
          <w:iCs/>
        </w:rPr>
        <w:t>ModelRecallDrop</w:t>
      </w:r>
      <w:proofErr w:type="spellEnd"/>
      <w:r>
        <w:rPr>
          <w:i/>
          <w:iCs/>
        </w:rPr>
        <w:t xml:space="preserve"> alert confirmed FIRING (value=0.65, active 6m 40s). Alert progression INACTIVE → PENDING → FIRING evidenced across three screenshots.</w:t>
      </w:r>
    </w:p>
    <w:p w14:paraId="597998A2" w14:textId="77777777" w:rsidR="00836F99" w:rsidRDefault="008878A0">
      <w:pPr>
        <w:spacing w:before="40" w:after="80"/>
      </w:pPr>
      <w:r>
        <w:t>Grafana dashboard (fraud-</w:t>
      </w:r>
      <w:proofErr w:type="spellStart"/>
      <w:proofErr w:type="gramStart"/>
      <w:r>
        <w:t>detection.json</w:t>
      </w:r>
      <w:proofErr w:type="spellEnd"/>
      <w:proofErr w:type="gramEnd"/>
      <w:r>
        <w:t xml:space="preserve">) running at localhost:3000 with </w:t>
      </w:r>
      <w:proofErr w:type="spellStart"/>
      <w:r>
        <w:t>model_recall</w:t>
      </w:r>
      <w:proofErr w:type="spellEnd"/>
      <w:r>
        <w:t xml:space="preserve"> time-series panel showing 0.819 (screenshot confirmed).</w:t>
      </w:r>
    </w:p>
    <w:p w14:paraId="28E159F7" w14:textId="77777777" w:rsidR="00836F99" w:rsidRDefault="00836F99"/>
    <w:p w14:paraId="76A9529C" w14:textId="77777777" w:rsidR="008C29AA" w:rsidRDefault="008C29AA" w:rsidP="008C29AA"/>
    <w:p w14:paraId="39377881" w14:textId="77777777" w:rsidR="008C29AA" w:rsidRDefault="008C29AA" w:rsidP="008C29AA"/>
    <w:p w14:paraId="40F9E4FD" w14:textId="58D33224" w:rsidR="00836F99" w:rsidRDefault="008878A0" w:rsidP="008C29AA">
      <w:r>
        <w:rPr>
          <w:b/>
          <w:bCs/>
          <w:color w:val="1F4E79"/>
          <w:sz w:val="28"/>
          <w:szCs w:val="28"/>
        </w:rPr>
        <w:t>6. Tasks 7 &amp; 8 — Drift Simulation &amp; Retraining</w:t>
      </w:r>
    </w:p>
    <w:p w14:paraId="4DD29281" w14:textId="77777777" w:rsidR="00836F99" w:rsidRDefault="008878A0">
      <w:pPr>
        <w:pStyle w:val="Heading2"/>
      </w:pPr>
      <w:r>
        <w:t>D</w:t>
      </w:r>
      <w:r>
        <w:t>rift Simulation (Task 7)</w:t>
      </w:r>
    </w:p>
    <w:p w14:paraId="224B3B7A" w14:textId="77777777" w:rsidR="00836F99" w:rsidRDefault="008878A0">
      <w:pPr>
        <w:spacing w:before="40" w:after="80"/>
      </w:pPr>
      <w:r>
        <w:t>Time-based drift simulated by training on early transaction data and evaluating on progressively later windows — replicating real-world fraud pattern evolution rather than injecting random noise.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836F99" w14:paraId="52C19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7E47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4429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8E9E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264E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4F3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AUC-ROC</w:t>
            </w:r>
          </w:p>
        </w:tc>
      </w:tr>
      <w:tr w:rsidR="00836F99" w14:paraId="7799A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5E53" w14:textId="77777777" w:rsidR="00836F99" w:rsidRDefault="008878A0">
            <w:r>
              <w:rPr>
                <w:sz w:val="19"/>
                <w:szCs w:val="19"/>
              </w:rPr>
              <w:t>Early data (training period)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8425" w14:textId="77777777" w:rsidR="00836F99" w:rsidRDefault="008878A0">
            <w:r>
              <w:rPr>
                <w:sz w:val="19"/>
                <w:szCs w:val="19"/>
              </w:rPr>
              <w:t>0.242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7228" w14:textId="77777777" w:rsidR="00836F99" w:rsidRDefault="008878A0">
            <w:r>
              <w:rPr>
                <w:sz w:val="19"/>
                <w:szCs w:val="19"/>
              </w:rPr>
              <w:t>0.835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45F7" w14:textId="77777777" w:rsidR="00836F99" w:rsidRDefault="008878A0">
            <w:r>
              <w:rPr>
                <w:sz w:val="19"/>
                <w:szCs w:val="19"/>
              </w:rPr>
              <w:t>0.375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01F9" w14:textId="77777777" w:rsidR="00836F99" w:rsidRDefault="008878A0">
            <w:r>
              <w:rPr>
                <w:sz w:val="19"/>
                <w:szCs w:val="19"/>
              </w:rPr>
              <w:t>0.946</w:t>
            </w:r>
          </w:p>
        </w:tc>
      </w:tr>
      <w:tr w:rsidR="00836F99" w14:paraId="42C2C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C930" w14:textId="77777777" w:rsidR="00836F99" w:rsidRDefault="008878A0">
            <w:r>
              <w:rPr>
                <w:sz w:val="19"/>
                <w:szCs w:val="19"/>
              </w:rPr>
              <w:t>Late data (drifted)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18F9" w14:textId="77777777" w:rsidR="00836F99" w:rsidRDefault="008878A0">
            <w:r>
              <w:rPr>
                <w:sz w:val="19"/>
                <w:szCs w:val="19"/>
              </w:rPr>
              <w:t>0.189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B677" w14:textId="77777777" w:rsidR="00836F99" w:rsidRDefault="008878A0">
            <w:r>
              <w:rPr>
                <w:sz w:val="19"/>
                <w:szCs w:val="19"/>
              </w:rPr>
              <w:t>0.745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BAF0" w14:textId="77777777" w:rsidR="00836F99" w:rsidRDefault="008878A0">
            <w:r>
              <w:rPr>
                <w:sz w:val="19"/>
                <w:szCs w:val="19"/>
              </w:rPr>
              <w:t>0.301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5C83" w14:textId="77777777" w:rsidR="00836F99" w:rsidRDefault="008878A0">
            <w:r>
              <w:rPr>
                <w:sz w:val="19"/>
                <w:szCs w:val="19"/>
              </w:rPr>
              <w:t>0.899</w:t>
            </w:r>
          </w:p>
        </w:tc>
      </w:tr>
      <w:tr w:rsidR="00836F99" w14:paraId="6EE4B1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7BE2" w14:textId="77777777" w:rsidR="00836F99" w:rsidRDefault="008878A0">
            <w:r>
              <w:rPr>
                <w:sz w:val="19"/>
                <w:szCs w:val="19"/>
              </w:rPr>
              <w:t>Late + new fraud patterns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6118" w14:textId="77777777" w:rsidR="00836F99" w:rsidRDefault="008878A0">
            <w:r>
              <w:rPr>
                <w:sz w:val="19"/>
                <w:szCs w:val="19"/>
              </w:rPr>
              <w:t>0.196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C750" w14:textId="77777777" w:rsidR="00836F99" w:rsidRDefault="008878A0">
            <w:r>
              <w:rPr>
                <w:sz w:val="19"/>
                <w:szCs w:val="19"/>
              </w:rPr>
              <w:t>0.782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09A1" w14:textId="77777777" w:rsidR="00836F99" w:rsidRDefault="008878A0">
            <w:r>
              <w:rPr>
                <w:sz w:val="19"/>
                <w:szCs w:val="19"/>
              </w:rPr>
              <w:t>0.313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167D" w14:textId="77777777" w:rsidR="00836F99" w:rsidRDefault="008878A0">
            <w:r>
              <w:rPr>
                <w:sz w:val="19"/>
                <w:szCs w:val="19"/>
              </w:rPr>
              <w:t>0.915</w:t>
            </w:r>
          </w:p>
        </w:tc>
      </w:tr>
    </w:tbl>
    <w:p w14:paraId="5680DB7D" w14:textId="77777777" w:rsidR="00836F99" w:rsidRDefault="008878A0">
      <w:pPr>
        <w:spacing w:before="40" w:after="80"/>
      </w:pPr>
      <w:r>
        <w:t>AUC degradation: 0.946 → 0.899 (−4.69%). New fraud patterns show partial recovery (0.915), confirming the model has some generalization but requires retraining for sustained performance.</w:t>
      </w:r>
    </w:p>
    <w:p w14:paraId="287139AE" w14:textId="77777777" w:rsidR="00836F99" w:rsidRDefault="00836F99"/>
    <w:p w14:paraId="1ABE97F0" w14:textId="77777777" w:rsidR="00836F99" w:rsidRDefault="008878A0">
      <w:pPr>
        <w:pStyle w:val="Heading2"/>
      </w:pPr>
      <w:r>
        <w:t>Retraining Strategy Comparison (Task 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40"/>
        <w:gridCol w:w="1440"/>
        <w:gridCol w:w="1440"/>
        <w:gridCol w:w="2440"/>
      </w:tblGrid>
      <w:tr w:rsidR="00836F99" w14:paraId="50EB1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8FD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8AD8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Retrains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427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Final AUC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438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3EAB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</w:tr>
      <w:tr w:rsidR="00836F99" w14:paraId="331B5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4ADA" w14:textId="77777777" w:rsidR="00836F99" w:rsidRDefault="008878A0">
            <w:r>
              <w:rPr>
                <w:sz w:val="19"/>
                <w:szCs w:val="19"/>
              </w:rPr>
              <w:t>Threshold-based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77E5" w14:textId="77777777" w:rsidR="00836F99" w:rsidRDefault="008878A0">
            <w:r>
              <w:rPr>
                <w:sz w:val="19"/>
                <w:szCs w:val="19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58D7" w14:textId="77777777" w:rsidR="00836F99" w:rsidRDefault="008878A0">
            <w:r>
              <w:rPr>
                <w:sz w:val="19"/>
                <w:szCs w:val="19"/>
              </w:rPr>
              <w:t>0.884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2957" w14:textId="77777777" w:rsidR="00836F99" w:rsidRDefault="008878A0">
            <w:r>
              <w:rPr>
                <w:sz w:val="19"/>
                <w:szCs w:val="19"/>
              </w:rPr>
              <w:t>+0.048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C465" w14:textId="77777777" w:rsidR="00836F99" w:rsidRDefault="008878A0">
            <w:r>
              <w:rPr>
                <w:sz w:val="19"/>
                <w:szCs w:val="19"/>
              </w:rPr>
              <w:t>Reactive — misses slow drift</w:t>
            </w:r>
          </w:p>
        </w:tc>
      </w:tr>
      <w:tr w:rsidR="00836F99" w14:paraId="372D52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C249" w14:textId="77777777" w:rsidR="00836F99" w:rsidRDefault="008878A0">
            <w:r>
              <w:rPr>
                <w:sz w:val="19"/>
                <w:szCs w:val="19"/>
              </w:rPr>
              <w:t>Periodic (scheduled)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4AE1" w14:textId="77777777" w:rsidR="00836F99" w:rsidRDefault="008878A0">
            <w:r>
              <w:rPr>
                <w:sz w:val="19"/>
                <w:szCs w:val="19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63D7" w14:textId="77777777" w:rsidR="00836F99" w:rsidRDefault="008878A0">
            <w:r>
              <w:rPr>
                <w:sz w:val="19"/>
                <w:szCs w:val="19"/>
              </w:rPr>
              <w:t>0.878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2198" w14:textId="77777777" w:rsidR="00836F99" w:rsidRDefault="008878A0">
            <w:r>
              <w:rPr>
                <w:sz w:val="19"/>
                <w:szCs w:val="19"/>
              </w:rPr>
              <w:t>+0.042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B309" w14:textId="77777777" w:rsidR="00836F99" w:rsidRDefault="008878A0">
            <w:r>
              <w:rPr>
                <w:sz w:val="19"/>
                <w:szCs w:val="19"/>
              </w:rPr>
              <w:t>Misses second drift window</w:t>
            </w:r>
          </w:p>
        </w:tc>
      </w:tr>
      <w:tr w:rsidR="00836F99" w14:paraId="72D4E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8B09" w14:textId="77777777" w:rsidR="00836F99" w:rsidRDefault="008878A0">
            <w:r>
              <w:rPr>
                <w:sz w:val="19"/>
                <w:szCs w:val="19"/>
              </w:rPr>
              <w:t>Hybrid (recommended)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C2AC" w14:textId="77777777" w:rsidR="00836F99" w:rsidRDefault="008878A0">
            <w:r>
              <w:rPr>
                <w:sz w:val="19"/>
                <w:szCs w:val="19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F143" w14:textId="77777777" w:rsidR="00836F99" w:rsidRDefault="008878A0">
            <w:r>
              <w:rPr>
                <w:sz w:val="19"/>
                <w:szCs w:val="19"/>
              </w:rPr>
              <w:t>0.895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7AB1" w14:textId="77777777" w:rsidR="00836F99" w:rsidRDefault="008878A0">
            <w:r>
              <w:rPr>
                <w:sz w:val="19"/>
                <w:szCs w:val="19"/>
              </w:rPr>
              <w:t>+0.059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D2F5" w14:textId="77777777" w:rsidR="00836F99" w:rsidRDefault="008878A0">
            <w:r>
              <w:rPr>
                <w:sz w:val="19"/>
                <w:szCs w:val="19"/>
              </w:rPr>
              <w:t>Best AUC, higher compute cost</w:t>
            </w:r>
          </w:p>
        </w:tc>
      </w:tr>
    </w:tbl>
    <w:p w14:paraId="6CD92B3F" w14:textId="77777777" w:rsidR="00836F99" w:rsidRDefault="008878A0">
      <w:pPr>
        <w:spacing w:before="40" w:after="80"/>
      </w:pPr>
      <w:r>
        <w:t xml:space="preserve">Hybrid strategy recommended. End-to-end trigger demonstrated: </w:t>
      </w:r>
      <w:proofErr w:type="spellStart"/>
      <w:r>
        <w:t>ModelRecallDrop</w:t>
      </w:r>
      <w:proofErr w:type="spellEnd"/>
      <w:r>
        <w:t xml:space="preserve"> FIRING → </w:t>
      </w:r>
      <w:proofErr w:type="spellStart"/>
      <w:r>
        <w:t>Alertmanager</w:t>
      </w:r>
      <w:proofErr w:type="spellEnd"/>
      <w:r>
        <w:t xml:space="preserve"> → webhook_server.py → GitHub dispatch API → intelligent-retraining job in GitHub Actions.</w:t>
      </w:r>
    </w:p>
    <w:p w14:paraId="625D0F30" w14:textId="77777777" w:rsidR="00836F99" w:rsidRDefault="00836F99"/>
    <w:p w14:paraId="271C95A8" w14:textId="77777777" w:rsidR="00836F99" w:rsidRDefault="008878A0">
      <w:pPr>
        <w:pStyle w:val="Heading1"/>
        <w:pBdr>
          <w:bottom w:val="single" w:sz="5" w:space="3" w:color="2E75B6"/>
        </w:pBdr>
      </w:pPr>
      <w:r>
        <w:t>7. Task 9 — Explainability</w:t>
      </w:r>
    </w:p>
    <w:p w14:paraId="0EA6131E" w14:textId="77777777" w:rsidR="00836F99" w:rsidRDefault="008878A0">
      <w:pPr>
        <w:spacing w:before="40" w:after="80"/>
      </w:pPr>
      <w:proofErr w:type="gramStart"/>
      <w:r>
        <w:t>Feature</w:t>
      </w:r>
      <w:proofErr w:type="gramEnd"/>
      <w:r>
        <w:t xml:space="preserve"> importance analysis was performed on the deployed </w:t>
      </w:r>
      <w:proofErr w:type="spellStart"/>
      <w:r>
        <w:t>XGBoost</w:t>
      </w:r>
      <w:proofErr w:type="spellEnd"/>
      <w:r>
        <w:t xml:space="preserve"> model. SHAP </w:t>
      </w:r>
      <w:proofErr w:type="spellStart"/>
      <w:r>
        <w:t>TreeExplainer</w:t>
      </w:r>
      <w:proofErr w:type="spellEnd"/>
      <w:r>
        <w:t xml:space="preserve"> was integrated but fell back to </w:t>
      </w:r>
      <w:proofErr w:type="spellStart"/>
      <w:r>
        <w:t>XGBoost</w:t>
      </w:r>
      <w:proofErr w:type="spellEnd"/>
      <w:r>
        <w:t xml:space="preserve"> native gain-based importance due to memory constraints on the full dataset — a valid and interpretable alternative.</w:t>
      </w:r>
    </w:p>
    <w:p w14:paraId="14382B83" w14:textId="77777777" w:rsidR="00836F99" w:rsidRDefault="00836F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836F99" w14:paraId="54623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EA40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72CA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8B8C" w14:textId="77777777" w:rsidR="00836F99" w:rsidRDefault="008878A0">
            <w:r>
              <w:rPr>
                <w:b/>
                <w:bCs/>
                <w:color w:val="FFFFFF"/>
                <w:sz w:val="19"/>
                <w:szCs w:val="19"/>
              </w:rPr>
              <w:t>Fraud Signal Interpretation</w:t>
            </w:r>
          </w:p>
        </w:tc>
      </w:tr>
      <w:tr w:rsidR="00836F99" w14:paraId="74ECF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323D" w14:textId="77777777" w:rsidR="00836F99" w:rsidRDefault="008878A0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2800" w14:textId="77777777" w:rsidR="00836F99" w:rsidRDefault="008878A0">
            <w:r>
              <w:rPr>
                <w:sz w:val="19"/>
                <w:szCs w:val="19"/>
              </w:rPr>
              <w:t>C8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59AC" w14:textId="77777777" w:rsidR="00836F99" w:rsidRDefault="008878A0">
            <w:r>
              <w:rPr>
                <w:sz w:val="19"/>
                <w:szCs w:val="19"/>
              </w:rPr>
              <w:t>Count of unique addresses per card — high counts indicate card sharing / fraud rings</w:t>
            </w:r>
          </w:p>
        </w:tc>
      </w:tr>
      <w:tr w:rsidR="00836F99" w14:paraId="6097F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039A" w14:textId="77777777" w:rsidR="00836F99" w:rsidRDefault="008878A0"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F6B3" w14:textId="77777777" w:rsidR="00836F99" w:rsidRDefault="008878A0">
            <w:r>
              <w:rPr>
                <w:sz w:val="19"/>
                <w:szCs w:val="19"/>
              </w:rPr>
              <w:t>V243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FD01" w14:textId="77777777" w:rsidR="00836F99" w:rsidRDefault="008878A0">
            <w:r>
              <w:rPr>
                <w:sz w:val="19"/>
                <w:szCs w:val="19"/>
              </w:rPr>
              <w:t>Vesta behavioral pattern — transaction anomaly score</w:t>
            </w:r>
          </w:p>
        </w:tc>
      </w:tr>
      <w:tr w:rsidR="00836F99" w14:paraId="2ABCB2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7568" w14:textId="77777777" w:rsidR="00836F99" w:rsidRDefault="008878A0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EC6C" w14:textId="77777777" w:rsidR="00836F99" w:rsidRDefault="008878A0">
            <w:r>
              <w:rPr>
                <w:sz w:val="19"/>
                <w:szCs w:val="19"/>
              </w:rPr>
              <w:t>V283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DCAD" w14:textId="77777777" w:rsidR="00836F99" w:rsidRDefault="008878A0">
            <w:r>
              <w:rPr>
                <w:sz w:val="19"/>
                <w:szCs w:val="19"/>
              </w:rPr>
              <w:t>Device/session consistency signal</w:t>
            </w:r>
          </w:p>
        </w:tc>
      </w:tr>
      <w:tr w:rsidR="00836F99" w14:paraId="2B88AF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9B5A" w14:textId="77777777" w:rsidR="00836F99" w:rsidRDefault="008878A0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9CD8" w14:textId="77777777" w:rsidR="00836F99" w:rsidRDefault="008878A0">
            <w:r>
              <w:rPr>
                <w:sz w:val="19"/>
                <w:szCs w:val="19"/>
              </w:rPr>
              <w:t>V294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D972" w14:textId="77777777" w:rsidR="00836F99" w:rsidRDefault="008878A0">
            <w:r>
              <w:rPr>
                <w:sz w:val="19"/>
                <w:szCs w:val="19"/>
              </w:rPr>
              <w:t>Identity consistency across transactions</w:t>
            </w:r>
          </w:p>
        </w:tc>
      </w:tr>
      <w:tr w:rsidR="00836F99" w14:paraId="256570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27C2" w14:textId="77777777" w:rsidR="00836F99" w:rsidRDefault="008878A0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FBBE" w14:textId="77777777" w:rsidR="00836F99" w:rsidRDefault="008878A0">
            <w:proofErr w:type="spellStart"/>
            <w:r>
              <w:rPr>
                <w:sz w:val="19"/>
                <w:szCs w:val="19"/>
              </w:rPr>
              <w:t>amt_decimal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7FB1" w14:textId="77777777" w:rsidR="00836F99" w:rsidRDefault="008878A0">
            <w:r>
              <w:rPr>
                <w:sz w:val="19"/>
                <w:szCs w:val="19"/>
              </w:rPr>
              <w:t>Engineered: decimal portion of amount — fraudsters often use .00 or specific patterns</w:t>
            </w:r>
          </w:p>
        </w:tc>
      </w:tr>
      <w:tr w:rsidR="00836F99" w14:paraId="77E8E6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AD91" w14:textId="77777777" w:rsidR="00836F99" w:rsidRDefault="008878A0">
            <w:r>
              <w:rPr>
                <w:sz w:val="19"/>
                <w:szCs w:val="19"/>
              </w:rPr>
              <w:t>6–10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5709" w14:textId="77777777" w:rsidR="00836F99" w:rsidRDefault="008878A0">
            <w:r>
              <w:rPr>
                <w:sz w:val="19"/>
                <w:szCs w:val="19"/>
              </w:rPr>
              <w:t>V200, V48, V217, V317, D2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D96B" w14:textId="77777777" w:rsidR="00836F99" w:rsidRDefault="008878A0">
            <w:r>
              <w:rPr>
                <w:sz w:val="19"/>
                <w:szCs w:val="19"/>
              </w:rPr>
              <w:t>Velocity, card usage, and recency signals (D2 = days since last transaction)</w:t>
            </w:r>
          </w:p>
        </w:tc>
      </w:tr>
    </w:tbl>
    <w:p w14:paraId="3CD8826C" w14:textId="77777777" w:rsidR="00836F99" w:rsidRDefault="008878A0">
      <w:pPr>
        <w:spacing w:before="40" w:after="80"/>
      </w:pPr>
      <w:r>
        <w:rPr>
          <w:i/>
          <w:iCs/>
        </w:rPr>
        <w:t>The model predicts fraud primarily from card behavioral anomalies (C8), transaction amount patterns (</w:t>
      </w:r>
      <w:proofErr w:type="spellStart"/>
      <w:r>
        <w:rPr>
          <w:i/>
          <w:iCs/>
        </w:rPr>
        <w:t>amt_decimal</w:t>
      </w:r>
      <w:proofErr w:type="spellEnd"/>
      <w:r>
        <w:rPr>
          <w:i/>
          <w:iCs/>
        </w:rPr>
        <w:t>), and temporal velocity signals (D2). These features provide actionable investigation signals for the fraud operations team.</w:t>
      </w:r>
    </w:p>
    <w:p w14:paraId="591050B6" w14:textId="77777777" w:rsidR="00836F99" w:rsidRDefault="00836F99"/>
    <w:p w14:paraId="61F52A09" w14:textId="77777777" w:rsidR="00836F99" w:rsidRDefault="008878A0">
      <w:pPr>
        <w:pStyle w:val="Heading1"/>
        <w:pBdr>
          <w:bottom w:val="single" w:sz="5" w:space="3" w:color="2E75B6"/>
        </w:pBdr>
      </w:pPr>
      <w:r>
        <w:t>8. Conclusion</w:t>
      </w:r>
    </w:p>
    <w:p w14:paraId="155A85E5" w14:textId="77777777" w:rsidR="00836F99" w:rsidRDefault="008878A0">
      <w:pPr>
        <w:spacing w:before="40" w:after="80"/>
      </w:pPr>
      <w:r>
        <w:t xml:space="preserve">The </w:t>
      </w:r>
      <w:proofErr w:type="spellStart"/>
      <w:r>
        <w:t>MLOps</w:t>
      </w:r>
      <w:proofErr w:type="spellEnd"/>
      <w:r>
        <w:t xml:space="preserve"> fraud detection system successfully implements all nine assignment tasks. Key outcomes:</w:t>
      </w:r>
    </w:p>
    <w:p w14:paraId="4CCF67E0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Pipeline: 7-stage </w:t>
      </w:r>
      <w:proofErr w:type="spellStart"/>
      <w:r>
        <w:t>MLflow</w:t>
      </w:r>
      <w:proofErr w:type="spellEnd"/>
      <w:r>
        <w:t xml:space="preserve"> pipeline with conditional deployment gate (AUC ≥ 0.85), confirmed deployed at AUC=0.939.</w:t>
      </w:r>
    </w:p>
    <w:p w14:paraId="4BD0D35E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Models: </w:t>
      </w:r>
      <w:proofErr w:type="spellStart"/>
      <w:r>
        <w:t>XGBoost</w:t>
      </w:r>
      <w:proofErr w:type="spellEnd"/>
      <w:r>
        <w:t xml:space="preserve"> (best, AUC=0.939), Hybrid </w:t>
      </w:r>
      <w:proofErr w:type="spellStart"/>
      <w:r>
        <w:t>RF+XGBoost</w:t>
      </w:r>
      <w:proofErr w:type="spellEnd"/>
      <w:r>
        <w:t xml:space="preserve"> (AUC=0.908), </w:t>
      </w:r>
      <w:proofErr w:type="spellStart"/>
      <w:r>
        <w:t>LightGBM</w:t>
      </w:r>
      <w:proofErr w:type="spellEnd"/>
      <w:r>
        <w:t xml:space="preserve"> (AUC=0.839, threshold calibration needed).</w:t>
      </w:r>
    </w:p>
    <w:p w14:paraId="25499292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>Cost savings: Cost-sensitive training reduces financial loss by $509,270 (44%) by raising recall to 98%.</w:t>
      </w:r>
    </w:p>
    <w:p w14:paraId="1288A137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>CI/CD: Complete 5-job GitHub Actions pipeline — linting, Docker build/push to ghcr.io, deployment, quality gate, intelligent retraining trigger.</w:t>
      </w:r>
    </w:p>
    <w:p w14:paraId="1E9D7AF9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Monitoring: Live Prometheus scraping with 4 alert rules, </w:t>
      </w:r>
      <w:proofErr w:type="spellStart"/>
      <w:r>
        <w:t>ModelRecallDrop</w:t>
      </w:r>
      <w:proofErr w:type="spellEnd"/>
      <w:r>
        <w:t xml:space="preserve"> confirmed FIRING, Grafana dashboard running.</w:t>
      </w:r>
    </w:p>
    <w:p w14:paraId="1A835A95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Retraining: Hybrid strategy achieves best AUC (0.895) with full </w:t>
      </w:r>
      <w:proofErr w:type="spellStart"/>
      <w:r>
        <w:t>alert→webhook→GitHub</w:t>
      </w:r>
      <w:proofErr w:type="spellEnd"/>
      <w:r>
        <w:t xml:space="preserve"> </w:t>
      </w:r>
      <w:proofErr w:type="spellStart"/>
      <w:r>
        <w:t>Actions→retrain</w:t>
      </w:r>
      <w:proofErr w:type="spellEnd"/>
      <w:r>
        <w:t xml:space="preserve"> loop demonstrated.</w:t>
      </w:r>
    </w:p>
    <w:p w14:paraId="3C36BB7A" w14:textId="77777777" w:rsidR="00836F99" w:rsidRDefault="008878A0">
      <w:pPr>
        <w:pStyle w:val="ListParagraph"/>
        <w:numPr>
          <w:ilvl w:val="0"/>
          <w:numId w:val="2"/>
        </w:numPr>
        <w:spacing w:before="30" w:after="30"/>
      </w:pPr>
      <w:r>
        <w:t xml:space="preserve">Explainability: Top fraud predictors identified — C8 (card sharing), </w:t>
      </w:r>
      <w:proofErr w:type="spellStart"/>
      <w:r>
        <w:t>amt_decimal</w:t>
      </w:r>
      <w:proofErr w:type="spellEnd"/>
      <w:r>
        <w:t xml:space="preserve"> (amount patterns), D2 (velocity).</w:t>
      </w:r>
    </w:p>
    <w:p w14:paraId="1AC31DC0" w14:textId="77777777" w:rsidR="00836F99" w:rsidRDefault="00836F99"/>
    <w:p w14:paraId="7C443B76" w14:textId="2016B625" w:rsidR="00836F99" w:rsidRDefault="00836F99">
      <w:pPr>
        <w:pBdr>
          <w:top w:val="single" w:sz="5" w:space="4" w:color="2E75B6"/>
        </w:pBdr>
        <w:spacing w:before="200"/>
        <w:jc w:val="center"/>
      </w:pPr>
    </w:p>
    <w:sectPr w:rsidR="00836F99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FB05" w14:textId="77777777" w:rsidR="008878A0" w:rsidRDefault="008878A0">
      <w:r>
        <w:separator/>
      </w:r>
    </w:p>
  </w:endnote>
  <w:endnote w:type="continuationSeparator" w:id="0">
    <w:p w14:paraId="49E453B5" w14:textId="77777777" w:rsidR="008878A0" w:rsidRDefault="00887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25F58" w14:textId="77777777" w:rsidR="008878A0" w:rsidRDefault="008878A0">
      <w:r>
        <w:separator/>
      </w:r>
    </w:p>
  </w:footnote>
  <w:footnote w:type="continuationSeparator" w:id="0">
    <w:p w14:paraId="076A855A" w14:textId="77777777" w:rsidR="008878A0" w:rsidRDefault="00887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5CEA" w14:textId="6B61137F" w:rsidR="00836F99" w:rsidRDefault="00836F99">
    <w:pPr>
      <w:pBdr>
        <w:bottom w:val="single" w:sz="4" w:space="3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729D"/>
    <w:multiLevelType w:val="hybridMultilevel"/>
    <w:tmpl w:val="8EE2DE64"/>
    <w:lvl w:ilvl="0" w:tplc="46EC268C">
      <w:start w:val="1"/>
      <w:numFmt w:val="bullet"/>
      <w:lvlText w:val="•"/>
      <w:lvlJc w:val="left"/>
      <w:pPr>
        <w:ind w:left="640" w:hanging="320"/>
      </w:pPr>
    </w:lvl>
    <w:lvl w:ilvl="1" w:tplc="31A8580E">
      <w:numFmt w:val="decimal"/>
      <w:lvlText w:val=""/>
      <w:lvlJc w:val="left"/>
    </w:lvl>
    <w:lvl w:ilvl="2" w:tplc="88DE0CE4">
      <w:numFmt w:val="decimal"/>
      <w:lvlText w:val=""/>
      <w:lvlJc w:val="left"/>
    </w:lvl>
    <w:lvl w:ilvl="3" w:tplc="C4628720">
      <w:numFmt w:val="decimal"/>
      <w:lvlText w:val=""/>
      <w:lvlJc w:val="left"/>
    </w:lvl>
    <w:lvl w:ilvl="4" w:tplc="6700F102">
      <w:numFmt w:val="decimal"/>
      <w:lvlText w:val=""/>
      <w:lvlJc w:val="left"/>
    </w:lvl>
    <w:lvl w:ilvl="5" w:tplc="74A8EFCE">
      <w:numFmt w:val="decimal"/>
      <w:lvlText w:val=""/>
      <w:lvlJc w:val="left"/>
    </w:lvl>
    <w:lvl w:ilvl="6" w:tplc="6972AEFA">
      <w:numFmt w:val="decimal"/>
      <w:lvlText w:val=""/>
      <w:lvlJc w:val="left"/>
    </w:lvl>
    <w:lvl w:ilvl="7" w:tplc="30523F9C">
      <w:numFmt w:val="decimal"/>
      <w:lvlText w:val=""/>
      <w:lvlJc w:val="left"/>
    </w:lvl>
    <w:lvl w:ilvl="8" w:tplc="A0D0C8E2">
      <w:numFmt w:val="decimal"/>
      <w:lvlText w:val=""/>
      <w:lvlJc w:val="left"/>
    </w:lvl>
  </w:abstractNum>
  <w:abstractNum w:abstractNumId="1" w15:restartNumberingAfterBreak="0">
    <w:nsid w:val="2FBD1329"/>
    <w:multiLevelType w:val="hybridMultilevel"/>
    <w:tmpl w:val="7882B4F8"/>
    <w:lvl w:ilvl="0" w:tplc="41C69DAC">
      <w:start w:val="1"/>
      <w:numFmt w:val="bullet"/>
      <w:lvlText w:val="●"/>
      <w:lvlJc w:val="left"/>
      <w:pPr>
        <w:ind w:left="720" w:hanging="360"/>
      </w:pPr>
    </w:lvl>
    <w:lvl w:ilvl="1" w:tplc="4106099C">
      <w:start w:val="1"/>
      <w:numFmt w:val="bullet"/>
      <w:lvlText w:val="○"/>
      <w:lvlJc w:val="left"/>
      <w:pPr>
        <w:ind w:left="1440" w:hanging="360"/>
      </w:pPr>
    </w:lvl>
    <w:lvl w:ilvl="2" w:tplc="103400E8">
      <w:start w:val="1"/>
      <w:numFmt w:val="bullet"/>
      <w:lvlText w:val="■"/>
      <w:lvlJc w:val="left"/>
      <w:pPr>
        <w:ind w:left="2160" w:hanging="360"/>
      </w:pPr>
    </w:lvl>
    <w:lvl w:ilvl="3" w:tplc="17907620">
      <w:start w:val="1"/>
      <w:numFmt w:val="bullet"/>
      <w:lvlText w:val="●"/>
      <w:lvlJc w:val="left"/>
      <w:pPr>
        <w:ind w:left="2880" w:hanging="360"/>
      </w:pPr>
    </w:lvl>
    <w:lvl w:ilvl="4" w:tplc="28F6F1FA">
      <w:start w:val="1"/>
      <w:numFmt w:val="bullet"/>
      <w:lvlText w:val="○"/>
      <w:lvlJc w:val="left"/>
      <w:pPr>
        <w:ind w:left="3600" w:hanging="360"/>
      </w:pPr>
    </w:lvl>
    <w:lvl w:ilvl="5" w:tplc="86968A18">
      <w:start w:val="1"/>
      <w:numFmt w:val="bullet"/>
      <w:lvlText w:val="■"/>
      <w:lvlJc w:val="left"/>
      <w:pPr>
        <w:ind w:left="4320" w:hanging="360"/>
      </w:pPr>
    </w:lvl>
    <w:lvl w:ilvl="6" w:tplc="4C4EA5F2">
      <w:start w:val="1"/>
      <w:numFmt w:val="bullet"/>
      <w:lvlText w:val="●"/>
      <w:lvlJc w:val="left"/>
      <w:pPr>
        <w:ind w:left="5040" w:hanging="360"/>
      </w:pPr>
    </w:lvl>
    <w:lvl w:ilvl="7" w:tplc="CD8063BE">
      <w:start w:val="1"/>
      <w:numFmt w:val="bullet"/>
      <w:lvlText w:val="●"/>
      <w:lvlJc w:val="left"/>
      <w:pPr>
        <w:ind w:left="5760" w:hanging="360"/>
      </w:pPr>
    </w:lvl>
    <w:lvl w:ilvl="8" w:tplc="0BA4016C">
      <w:start w:val="1"/>
      <w:numFmt w:val="bullet"/>
      <w:lvlText w:val="●"/>
      <w:lvlJc w:val="left"/>
      <w:pPr>
        <w:ind w:left="6480" w:hanging="360"/>
      </w:pPr>
    </w:lvl>
  </w:abstractNum>
  <w:num w:numId="1" w16cid:durableId="133304135">
    <w:abstractNumId w:val="1"/>
    <w:lvlOverride w:ilvl="0">
      <w:startOverride w:val="1"/>
    </w:lvlOverride>
  </w:num>
  <w:num w:numId="2" w16cid:durableId="1842039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F99"/>
    <w:rsid w:val="00393077"/>
    <w:rsid w:val="00836F99"/>
    <w:rsid w:val="008878A0"/>
    <w:rsid w:val="008C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1762"/>
  <w15:docId w15:val="{C20A65B1-CFB5-418C-8BB1-AF86B140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66580-59B3-4953-A79F-20AB2B76B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1420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Tabidah Usmani</cp:lastModifiedBy>
  <cp:revision>2</cp:revision>
  <dcterms:created xsi:type="dcterms:W3CDTF">2026-04-25T16:34:00Z</dcterms:created>
  <dcterms:modified xsi:type="dcterms:W3CDTF">2026-04-25T16:34:00Z</dcterms:modified>
</cp:coreProperties>
</file>