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CFFE" w14:textId="0475A67C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Go to follower sheep folder, download the adafruit library zip.</w:t>
      </w:r>
    </w:p>
    <w:p w14:paraId="730C346A" w14:textId="77777777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Add it to the arduino libraries file, open files-&gt;examples-&gt;adafruit blue fruitLE nF51-&gt;blueart_cmdmode.</w:t>
      </w:r>
    </w:p>
    <w:p w14:paraId="3643AAFD" w14:textId="77777777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Uncomment the software UART in the code, comment the default SPI code.</w:t>
      </w:r>
    </w:p>
    <w:p w14:paraId="5D0375B7" w14:textId="77777777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Download the Blue Connect mobile phone app, connect it to the bluefruit device.</w:t>
      </w:r>
    </w:p>
    <w:p w14:paraId="68C7C418" w14:textId="77777777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Upload to the board and open the serial monitor.</w:t>
      </w:r>
    </w:p>
    <w:p w14:paraId="52BACC05" w14:textId="77777777" w:rsidR="006F7C91" w:rsidRPr="006F7C91" w:rsidRDefault="006F7C91" w:rsidP="006F7C91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6F7C91">
        <w:rPr>
          <w:rFonts w:ascii="Segoe UI" w:eastAsia="Times New Roman" w:hAnsi="Segoe UI" w:cs="Segoe UI"/>
          <w:color w:val="C9D1D9"/>
          <w:sz w:val="24"/>
          <w:szCs w:val="24"/>
        </w:rPr>
        <w:t>If upload failed, check the serial port, make sure it's the arduino UNO poart.</w:t>
      </w:r>
    </w:p>
    <w:p w14:paraId="115F0C25" w14:textId="78553D40" w:rsidR="008913BD" w:rsidRDefault="008913BD">
      <w:pPr>
        <w:rPr>
          <w:rFonts w:cstheme="minorHAnsi"/>
        </w:rPr>
      </w:pPr>
      <w:r>
        <w:rPr>
          <w:rFonts w:cstheme="minorHAnsi"/>
        </w:rPr>
        <w:t>Cmdmode:</w:t>
      </w:r>
    </w:p>
    <w:p w14:paraId="791BA6AC" w14:textId="05A9D2E2" w:rsidR="008913BD" w:rsidRDefault="008913BD">
      <w:pPr>
        <w:rPr>
          <w:rFonts w:cstheme="minorHAnsi"/>
        </w:rPr>
      </w:pPr>
      <w:r>
        <w:rPr>
          <w:rFonts w:cstheme="minorHAnsi"/>
        </w:rPr>
        <w:t>Use the cmdmode example code.</w:t>
      </w:r>
    </w:p>
    <w:p w14:paraId="6D23A0FA" w14:textId="1162ABA1" w:rsidR="00A33CB8" w:rsidRDefault="008913BD">
      <w:pPr>
        <w:rPr>
          <w:rFonts w:cstheme="minorHAnsi"/>
        </w:rPr>
      </w:pPr>
      <w:r>
        <w:rPr>
          <w:rFonts w:cstheme="minorHAnsi"/>
        </w:rPr>
        <w:t>GPS:</w:t>
      </w:r>
    </w:p>
    <w:p w14:paraId="6708AD16" w14:textId="5F0BE40B" w:rsidR="008913BD" w:rsidRDefault="008913BD">
      <w:pPr>
        <w:rPr>
          <w:rFonts w:cstheme="minorHAnsi"/>
        </w:rPr>
      </w:pPr>
      <w:r>
        <w:rPr>
          <w:rFonts w:cstheme="minorHAnsi"/>
        </w:rPr>
        <w:t>Use the controller example code.</w:t>
      </w:r>
    </w:p>
    <w:p w14:paraId="38E28297" w14:textId="713B5B93" w:rsidR="008913BD" w:rsidRDefault="008913BD">
      <w:pPr>
        <w:rPr>
          <w:rFonts w:cstheme="minorHAnsi"/>
        </w:rPr>
      </w:pPr>
      <w:r>
        <w:rPr>
          <w:rFonts w:cstheme="minorHAnsi"/>
        </w:rPr>
        <w:t>TODO:</w:t>
      </w:r>
    </w:p>
    <w:p w14:paraId="0D350FA4" w14:textId="75FEFF5C" w:rsidR="008913BD" w:rsidRDefault="008913BD">
      <w:pPr>
        <w:rPr>
          <w:rFonts w:cstheme="minorHAnsi"/>
        </w:rPr>
      </w:pPr>
      <w:r>
        <w:rPr>
          <w:rFonts w:cstheme="minorHAnsi"/>
        </w:rPr>
        <w:t>Is there a way to modify the code to make it:</w:t>
      </w:r>
    </w:p>
    <w:p w14:paraId="529761C2" w14:textId="6FA37532" w:rsidR="008913BD" w:rsidRDefault="008913BD" w:rsidP="008913B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Continuous report the GPS location to the back end </w:t>
      </w:r>
    </w:p>
    <w:p w14:paraId="6CD3E477" w14:textId="78D2AE54" w:rsidR="008913BD" w:rsidRPr="008913BD" w:rsidRDefault="008913BD" w:rsidP="008913B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Continuous report the received UART message to the back end</w:t>
      </w:r>
    </w:p>
    <w:p w14:paraId="32DBD9C7" w14:textId="77777777" w:rsidR="006F7C91" w:rsidRDefault="006F7C91"/>
    <w:sectPr w:rsidR="006F7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E0A"/>
    <w:multiLevelType w:val="hybridMultilevel"/>
    <w:tmpl w:val="1D50D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737D"/>
    <w:multiLevelType w:val="multilevel"/>
    <w:tmpl w:val="BF4C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FA"/>
    <w:rsid w:val="00296456"/>
    <w:rsid w:val="005C587B"/>
    <w:rsid w:val="006F7C91"/>
    <w:rsid w:val="008913BD"/>
    <w:rsid w:val="00A33CB8"/>
    <w:rsid w:val="00E3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CCF5"/>
  <w15:chartTrackingRefBased/>
  <w15:docId w15:val="{A39E19A4-7307-42F0-9954-3F0AA1FC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5ADF1-86D4-4677-8ED0-47A56D3CA26D}"/>
</file>

<file path=customXml/itemProps2.xml><?xml version="1.0" encoding="utf-8"?>
<ds:datastoreItem xmlns:ds="http://schemas.openxmlformats.org/officeDocument/2006/customXml" ds:itemID="{38E2F33A-FD9A-4CC7-8CB8-BE4057469B21}"/>
</file>

<file path=customXml/itemProps3.xml><?xml version="1.0" encoding="utf-8"?>
<ds:datastoreItem xmlns:ds="http://schemas.openxmlformats.org/officeDocument/2006/customXml" ds:itemID="{17D5D328-13C8-45BE-BD98-1637E1A80E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3</cp:revision>
  <dcterms:created xsi:type="dcterms:W3CDTF">2022-03-24T17:57:00Z</dcterms:created>
  <dcterms:modified xsi:type="dcterms:W3CDTF">2022-03-24T18:00:00Z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