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383"/>
        <w:gridCol w:w="993"/>
        <w:gridCol w:w="1872"/>
        <w:gridCol w:w="1701"/>
        <w:gridCol w:w="3401"/>
      </w:tblGrid>
      <w:tr w:rsidR="004158A3" w14:paraId="6F94E63A" w14:textId="736D552E" w:rsidTr="009D452B">
        <w:tc>
          <w:tcPr>
            <w:tcW w:w="1383" w:type="dxa"/>
            <w:vMerge w:val="restart"/>
          </w:tcPr>
          <w:p w14:paraId="2214E070" w14:textId="77777777" w:rsidR="00D46CB4" w:rsidRDefault="00D46CB4" w:rsidP="00272F96">
            <w:r>
              <w:t>Update 1</w:t>
            </w:r>
          </w:p>
          <w:p w14:paraId="0FD6D7CE" w14:textId="37A06AC7" w:rsidR="00D46CB4" w:rsidRDefault="00D46CB4" w:rsidP="00272F96">
            <w:r>
              <w:t>(Initialization at 9am)</w:t>
            </w:r>
          </w:p>
        </w:tc>
        <w:tc>
          <w:tcPr>
            <w:tcW w:w="993" w:type="dxa"/>
          </w:tcPr>
          <w:p w14:paraId="4021B5B4" w14:textId="7E2044B3" w:rsidR="00D46CB4" w:rsidRDefault="00D46CB4" w:rsidP="00272F96">
            <w:r>
              <w:t>Leader sheep id (10000)</w:t>
            </w:r>
          </w:p>
        </w:tc>
        <w:tc>
          <w:tcPr>
            <w:tcW w:w="1872" w:type="dxa"/>
          </w:tcPr>
          <w:p w14:paraId="6844993F" w14:textId="5E914819" w:rsidR="00D46CB4" w:rsidRDefault="00D46CB4" w:rsidP="00272F96">
            <w:r>
              <w:t>Leader sheep location (“17.911847, 36.436322”)</w:t>
            </w:r>
          </w:p>
        </w:tc>
        <w:tc>
          <w:tcPr>
            <w:tcW w:w="1701" w:type="dxa"/>
          </w:tcPr>
          <w:p w14:paraId="38EB86D6" w14:textId="77777777" w:rsidR="00D46CB4" w:rsidRDefault="00D46CB4" w:rsidP="00272F96">
            <w:r>
              <w:t>Cluster sheep</w:t>
            </w:r>
          </w:p>
          <w:p w14:paraId="2AB80471" w14:textId="17DC70C1" w:rsidR="00D46CB4" w:rsidRDefault="00D46CB4" w:rsidP="00272F96">
            <w:r w:rsidRPr="00AE3CC4">
              <w:rPr>
                <w:highlight w:val="yellow"/>
              </w:rPr>
              <w:t>(10001, 10002, 10003, 10004, 10005)</w:t>
            </w:r>
          </w:p>
        </w:tc>
        <w:tc>
          <w:tcPr>
            <w:tcW w:w="3401" w:type="dxa"/>
            <w:vMerge w:val="restart"/>
          </w:tcPr>
          <w:p w14:paraId="0B123C42" w14:textId="3A637117" w:rsidR="00D46CB4" w:rsidRDefault="00D46CB4" w:rsidP="00272F96">
            <w:pPr>
              <w:rPr>
                <w:noProof/>
              </w:rPr>
            </w:pPr>
            <w:r>
              <w:t>Initialize variables:</w:t>
            </w:r>
            <w:r w:rsidR="003B0D90">
              <w:rPr>
                <w:noProof/>
              </w:rPr>
              <w:t xml:space="preserve"> </w:t>
            </w:r>
            <w:r w:rsidR="003B0D90" w:rsidRPr="003B0D90">
              <w:drawing>
                <wp:inline distT="0" distB="0" distL="0" distR="0" wp14:anchorId="1973DA21" wp14:editId="1A66C92D">
                  <wp:extent cx="1642109" cy="111177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2825" cy="11258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632B17" w14:textId="35D11EE4" w:rsidR="003B0D90" w:rsidRDefault="003B0D90" w:rsidP="00272F96">
            <w:pPr>
              <w:rPr>
                <w:noProof/>
              </w:rPr>
            </w:pPr>
            <w:r>
              <w:rPr>
                <w:noProof/>
              </w:rPr>
              <w:t>0.01change in latitude/longi</w:t>
            </w:r>
            <w:r w:rsidR="004E7C41">
              <w:rPr>
                <w:noProof/>
              </w:rPr>
              <w:t xml:space="preserve">tude results in 1km </w:t>
            </w:r>
            <w:r w:rsidR="00A06434">
              <w:rPr>
                <w:noProof/>
              </w:rPr>
              <w:t>displacement.</w:t>
            </w:r>
          </w:p>
          <w:p w14:paraId="7BD337AB" w14:textId="72F4774C" w:rsidR="00260085" w:rsidRDefault="004158A3" w:rsidP="00272F96">
            <w:pPr>
              <w:rPr>
                <w:noProof/>
              </w:rPr>
            </w:pPr>
            <w:r w:rsidRPr="004158A3">
              <w:rPr>
                <w:noProof/>
              </w:rPr>
              <w:drawing>
                <wp:inline distT="0" distB="0" distL="0" distR="0" wp14:anchorId="6EFA4A44" wp14:editId="57F85F7F">
                  <wp:extent cx="1539885" cy="200406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206" r="4203" b="35227"/>
                          <a:stretch/>
                        </pic:blipFill>
                        <pic:spPr bwMode="auto">
                          <a:xfrm>
                            <a:off x="0" y="0"/>
                            <a:ext cx="1553353" cy="2021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826A409" w14:textId="77777777" w:rsidR="00A06434" w:rsidRDefault="00A06434" w:rsidP="00272F96"/>
          <w:p w14:paraId="4469CDB5" w14:textId="3C6F0B53" w:rsidR="00D46CB4" w:rsidRDefault="00D46CB4" w:rsidP="00272F96"/>
        </w:tc>
      </w:tr>
      <w:tr w:rsidR="004158A3" w14:paraId="720E6C30" w14:textId="2C01E826" w:rsidTr="009D452B">
        <w:tc>
          <w:tcPr>
            <w:tcW w:w="1383" w:type="dxa"/>
            <w:vMerge/>
          </w:tcPr>
          <w:p w14:paraId="3E51263F" w14:textId="77777777" w:rsidR="00D46CB4" w:rsidRDefault="00D46CB4" w:rsidP="00272F96"/>
        </w:tc>
        <w:tc>
          <w:tcPr>
            <w:tcW w:w="993" w:type="dxa"/>
          </w:tcPr>
          <w:p w14:paraId="4A351D5F" w14:textId="36F87E77" w:rsidR="00D46CB4" w:rsidRDefault="00D46CB4" w:rsidP="00272F96">
            <w:r>
              <w:t>Leader sheep id (20000)</w:t>
            </w:r>
          </w:p>
        </w:tc>
        <w:tc>
          <w:tcPr>
            <w:tcW w:w="1872" w:type="dxa"/>
          </w:tcPr>
          <w:p w14:paraId="72B4A139" w14:textId="4E9B80A0" w:rsidR="00D46CB4" w:rsidRDefault="00D46CB4" w:rsidP="00272F96">
            <w:r>
              <w:t>Leader sheep location (“10.015827, 10.386621”)</w:t>
            </w:r>
          </w:p>
        </w:tc>
        <w:tc>
          <w:tcPr>
            <w:tcW w:w="1701" w:type="dxa"/>
          </w:tcPr>
          <w:p w14:paraId="06795FE2" w14:textId="77777777" w:rsidR="00D46CB4" w:rsidRDefault="00D46CB4" w:rsidP="00272F96">
            <w:r>
              <w:t>Cluster sheep</w:t>
            </w:r>
          </w:p>
          <w:p w14:paraId="1699EE23" w14:textId="10CE0D74" w:rsidR="00D46CB4" w:rsidRDefault="00D46CB4" w:rsidP="00272F96">
            <w:r w:rsidRPr="00AE3CC4">
              <w:rPr>
                <w:highlight w:val="green"/>
              </w:rPr>
              <w:t>(20001, 20002, 20003, 20004, 20005)</w:t>
            </w:r>
          </w:p>
        </w:tc>
        <w:tc>
          <w:tcPr>
            <w:tcW w:w="3401" w:type="dxa"/>
            <w:vMerge/>
          </w:tcPr>
          <w:p w14:paraId="6033D750" w14:textId="77777777" w:rsidR="00D46CB4" w:rsidRDefault="00D46CB4" w:rsidP="00272F96"/>
        </w:tc>
      </w:tr>
      <w:tr w:rsidR="004158A3" w14:paraId="1BA2C315" w14:textId="03239FC3" w:rsidTr="009D452B">
        <w:tc>
          <w:tcPr>
            <w:tcW w:w="1383" w:type="dxa"/>
            <w:vMerge/>
          </w:tcPr>
          <w:p w14:paraId="2E595344" w14:textId="77777777" w:rsidR="00D46CB4" w:rsidRDefault="00D46CB4" w:rsidP="00272F96"/>
        </w:tc>
        <w:tc>
          <w:tcPr>
            <w:tcW w:w="993" w:type="dxa"/>
          </w:tcPr>
          <w:p w14:paraId="33DC2BD9" w14:textId="151C7AE3" w:rsidR="00D46CB4" w:rsidRDefault="00D46CB4" w:rsidP="00272F96">
            <w:r>
              <w:t>Leader sheep id (30000)</w:t>
            </w:r>
          </w:p>
        </w:tc>
        <w:tc>
          <w:tcPr>
            <w:tcW w:w="1872" w:type="dxa"/>
          </w:tcPr>
          <w:p w14:paraId="208AFD00" w14:textId="33ADD6A6" w:rsidR="00D46CB4" w:rsidRDefault="00D46CB4" w:rsidP="00272F96">
            <w:r>
              <w:t>Leader sheep location (“22.063343, 38.435378”)</w:t>
            </w:r>
          </w:p>
        </w:tc>
        <w:tc>
          <w:tcPr>
            <w:tcW w:w="1701" w:type="dxa"/>
          </w:tcPr>
          <w:p w14:paraId="7763D387" w14:textId="77777777" w:rsidR="00D46CB4" w:rsidRDefault="00D46CB4" w:rsidP="00272F96">
            <w:r>
              <w:t>Cluster sheep</w:t>
            </w:r>
          </w:p>
          <w:p w14:paraId="0F18A253" w14:textId="5ABF6864" w:rsidR="00D46CB4" w:rsidRDefault="00D46CB4" w:rsidP="00272F96">
            <w:r w:rsidRPr="00AE3CC4">
              <w:rPr>
                <w:highlight w:val="magenta"/>
              </w:rPr>
              <w:t>(30001, 30002)</w:t>
            </w:r>
          </w:p>
        </w:tc>
        <w:tc>
          <w:tcPr>
            <w:tcW w:w="3401" w:type="dxa"/>
            <w:vMerge/>
          </w:tcPr>
          <w:p w14:paraId="08B4B47D" w14:textId="77777777" w:rsidR="00D46CB4" w:rsidRDefault="00D46CB4" w:rsidP="00272F96"/>
        </w:tc>
      </w:tr>
      <w:tr w:rsidR="004158A3" w14:paraId="0DF5507A" w14:textId="5D72AA7E" w:rsidTr="009D452B">
        <w:tc>
          <w:tcPr>
            <w:tcW w:w="1383" w:type="dxa"/>
            <w:vMerge w:val="restart"/>
          </w:tcPr>
          <w:p w14:paraId="25D8D783" w14:textId="77777777" w:rsidR="00493E7E" w:rsidRDefault="00493E7E" w:rsidP="00493E7E">
            <w:r>
              <w:t>Update 2</w:t>
            </w:r>
          </w:p>
          <w:p w14:paraId="5E1776C5" w14:textId="77777777" w:rsidR="00493E7E" w:rsidRDefault="00493E7E" w:rsidP="00493E7E">
            <w:r>
              <w:t>(9:10 am)</w:t>
            </w:r>
          </w:p>
          <w:p w14:paraId="4E22CCA7" w14:textId="4F9DE170" w:rsidR="00493E7E" w:rsidRDefault="00493E7E" w:rsidP="00493E7E">
            <w:r>
              <w:t>(case 1, no missing sheep, just sheep walking to other clusters)</w:t>
            </w:r>
          </w:p>
        </w:tc>
        <w:tc>
          <w:tcPr>
            <w:tcW w:w="993" w:type="dxa"/>
          </w:tcPr>
          <w:p w14:paraId="2811FC36" w14:textId="44909C41" w:rsidR="00493E7E" w:rsidRDefault="00493E7E" w:rsidP="00493E7E">
            <w:r>
              <w:t>Leader sheep id (10000)</w:t>
            </w:r>
          </w:p>
        </w:tc>
        <w:tc>
          <w:tcPr>
            <w:tcW w:w="1872" w:type="dxa"/>
          </w:tcPr>
          <w:p w14:paraId="5505596A" w14:textId="5BC7EFA2" w:rsidR="00493E7E" w:rsidRDefault="00493E7E" w:rsidP="00493E7E">
            <w:r>
              <w:t>Leader sheep location (“17.8</w:t>
            </w:r>
            <w:r w:rsidR="000B26B2">
              <w:t>00000</w:t>
            </w:r>
            <w:r>
              <w:t>, 36.</w:t>
            </w:r>
            <w:r w:rsidR="000B26B2">
              <w:t>300000</w:t>
            </w:r>
            <w:r>
              <w:t>”)</w:t>
            </w:r>
          </w:p>
        </w:tc>
        <w:tc>
          <w:tcPr>
            <w:tcW w:w="1701" w:type="dxa"/>
          </w:tcPr>
          <w:p w14:paraId="4A56A098" w14:textId="77777777" w:rsidR="00493E7E" w:rsidRDefault="00493E7E" w:rsidP="00493E7E">
            <w:r>
              <w:t>Cluster sheep</w:t>
            </w:r>
          </w:p>
          <w:p w14:paraId="49442162" w14:textId="40C5B514" w:rsidR="00493E7E" w:rsidRDefault="00493E7E" w:rsidP="00493E7E">
            <w:r w:rsidRPr="00763A00">
              <w:rPr>
                <w:highlight w:val="yellow"/>
              </w:rPr>
              <w:t xml:space="preserve">(10001, </w:t>
            </w:r>
            <w:r w:rsidRPr="00763A00">
              <w:rPr>
                <w:highlight w:val="green"/>
              </w:rPr>
              <w:t>20001,</w:t>
            </w:r>
            <w:r w:rsidRPr="00763A00">
              <w:rPr>
                <w:highlight w:val="yellow"/>
              </w:rPr>
              <w:t xml:space="preserve"> 10002, 10003, 10005)</w:t>
            </w:r>
          </w:p>
        </w:tc>
        <w:tc>
          <w:tcPr>
            <w:tcW w:w="3401" w:type="dxa"/>
          </w:tcPr>
          <w:p w14:paraId="13039E79" w14:textId="387B72D6" w:rsidR="00493E7E" w:rsidRDefault="00493E7E" w:rsidP="00493E7E">
            <w:r>
              <w:t>For each id in update 1 sheep 10000 cluster, see if it is in update 2 sheep 10000 cluster. Notice 10004 is NOT in. Try to find 10004 in update 2 sheep 20000 cluster, in update 2 sheep 30000 cluster. Okay, found 10004 in sheep 30000 cluster. Not missing</w:t>
            </w:r>
          </w:p>
        </w:tc>
      </w:tr>
      <w:tr w:rsidR="004158A3" w14:paraId="5EDEE9A0" w14:textId="02DC83A3" w:rsidTr="009D452B">
        <w:tc>
          <w:tcPr>
            <w:tcW w:w="1383" w:type="dxa"/>
            <w:vMerge/>
          </w:tcPr>
          <w:p w14:paraId="171D0E1F" w14:textId="6B012442" w:rsidR="00493E7E" w:rsidRDefault="00493E7E" w:rsidP="00493E7E"/>
        </w:tc>
        <w:tc>
          <w:tcPr>
            <w:tcW w:w="993" w:type="dxa"/>
          </w:tcPr>
          <w:p w14:paraId="50B37EC5" w14:textId="75EFCCC1" w:rsidR="00493E7E" w:rsidRDefault="00493E7E" w:rsidP="00493E7E">
            <w:r>
              <w:t>Leader sheep id (20000)</w:t>
            </w:r>
          </w:p>
        </w:tc>
        <w:tc>
          <w:tcPr>
            <w:tcW w:w="1872" w:type="dxa"/>
          </w:tcPr>
          <w:p w14:paraId="11133EA9" w14:textId="6F4862DD" w:rsidR="00493E7E" w:rsidRDefault="00493E7E" w:rsidP="00493E7E">
            <w:r>
              <w:t>Leader sheep location (“10.</w:t>
            </w:r>
            <w:r w:rsidR="000B26B2">
              <w:t>100000</w:t>
            </w:r>
            <w:r>
              <w:t>, 10.</w:t>
            </w:r>
            <w:r w:rsidR="000B26B2">
              <w:t>300003</w:t>
            </w:r>
            <w:r>
              <w:t>”)</w:t>
            </w:r>
          </w:p>
        </w:tc>
        <w:tc>
          <w:tcPr>
            <w:tcW w:w="1701" w:type="dxa"/>
          </w:tcPr>
          <w:p w14:paraId="05118D49" w14:textId="77777777" w:rsidR="00493E7E" w:rsidRDefault="00493E7E" w:rsidP="00493E7E">
            <w:r>
              <w:t>Cluster sheep</w:t>
            </w:r>
          </w:p>
          <w:p w14:paraId="2A578CDF" w14:textId="0D65E205" w:rsidR="00493E7E" w:rsidRDefault="00493E7E" w:rsidP="00493E7E">
            <w:r>
              <w:t>(</w:t>
            </w:r>
            <w:r w:rsidRPr="00763A00">
              <w:rPr>
                <w:highlight w:val="green"/>
              </w:rPr>
              <w:t>20001, 20002, 20003, 20004, 20005</w:t>
            </w:r>
            <w:r>
              <w:t>)</w:t>
            </w:r>
          </w:p>
        </w:tc>
        <w:tc>
          <w:tcPr>
            <w:tcW w:w="3401" w:type="dxa"/>
          </w:tcPr>
          <w:p w14:paraId="60B2C613" w14:textId="474FD058" w:rsidR="00493E7E" w:rsidRDefault="00493E7E" w:rsidP="00493E7E">
            <w:r>
              <w:t>Repeat the same, no missing</w:t>
            </w:r>
          </w:p>
        </w:tc>
      </w:tr>
      <w:tr w:rsidR="004158A3" w14:paraId="6A411EB9" w14:textId="08BEB94A" w:rsidTr="009D452B">
        <w:tc>
          <w:tcPr>
            <w:tcW w:w="1383" w:type="dxa"/>
            <w:vMerge/>
          </w:tcPr>
          <w:p w14:paraId="6729AC53" w14:textId="77777777" w:rsidR="00493E7E" w:rsidRDefault="00493E7E" w:rsidP="00493E7E"/>
        </w:tc>
        <w:tc>
          <w:tcPr>
            <w:tcW w:w="993" w:type="dxa"/>
          </w:tcPr>
          <w:p w14:paraId="44C4E576" w14:textId="189C8BA5" w:rsidR="00493E7E" w:rsidRDefault="00493E7E" w:rsidP="00493E7E">
            <w:r>
              <w:t>Leader sheep id (30000)</w:t>
            </w:r>
          </w:p>
        </w:tc>
        <w:tc>
          <w:tcPr>
            <w:tcW w:w="1872" w:type="dxa"/>
          </w:tcPr>
          <w:p w14:paraId="50A3BCA1" w14:textId="1559579D" w:rsidR="00493E7E" w:rsidRDefault="00493E7E" w:rsidP="00493E7E">
            <w:r>
              <w:t>Leader sheep location (“22.06</w:t>
            </w:r>
            <w:r w:rsidR="000B26B2">
              <w:t>0000</w:t>
            </w:r>
            <w:r>
              <w:t>, 38.4</w:t>
            </w:r>
            <w:r w:rsidR="000B26B2">
              <w:t>00000</w:t>
            </w:r>
            <w:r>
              <w:t>”)</w:t>
            </w:r>
          </w:p>
        </w:tc>
        <w:tc>
          <w:tcPr>
            <w:tcW w:w="1701" w:type="dxa"/>
          </w:tcPr>
          <w:p w14:paraId="24F7C22B" w14:textId="77777777" w:rsidR="00493E7E" w:rsidRDefault="00493E7E" w:rsidP="00493E7E">
            <w:r>
              <w:t>Cluster sheep</w:t>
            </w:r>
          </w:p>
          <w:p w14:paraId="34884162" w14:textId="6F6B8CCD" w:rsidR="00493E7E" w:rsidRDefault="00493E7E" w:rsidP="00493E7E">
            <w:r w:rsidRPr="00763A00">
              <w:rPr>
                <w:highlight w:val="magenta"/>
              </w:rPr>
              <w:t xml:space="preserve">(30001, 30002, </w:t>
            </w:r>
            <w:r w:rsidRPr="00763A00">
              <w:rPr>
                <w:highlight w:val="yellow"/>
              </w:rPr>
              <w:t>10004)</w:t>
            </w:r>
          </w:p>
        </w:tc>
        <w:tc>
          <w:tcPr>
            <w:tcW w:w="3401" w:type="dxa"/>
          </w:tcPr>
          <w:p w14:paraId="17D7007C" w14:textId="4221B0FC" w:rsidR="00493E7E" w:rsidRDefault="00493E7E" w:rsidP="00493E7E">
            <w:r>
              <w:t>Repeat the same, no missing</w:t>
            </w:r>
          </w:p>
        </w:tc>
      </w:tr>
      <w:tr w:rsidR="004158A3" w14:paraId="70678ACE" w14:textId="77777777" w:rsidTr="009D452B">
        <w:tc>
          <w:tcPr>
            <w:tcW w:w="1383" w:type="dxa"/>
            <w:vMerge w:val="restart"/>
          </w:tcPr>
          <w:p w14:paraId="7C1B085F" w14:textId="17C2065E" w:rsidR="000B26B2" w:rsidRDefault="000B26B2" w:rsidP="000B26B2">
            <w:r>
              <w:t>Update 3</w:t>
            </w:r>
          </w:p>
          <w:p w14:paraId="341D3127" w14:textId="1499B3CE" w:rsidR="000B26B2" w:rsidRDefault="000B26B2" w:rsidP="000B26B2">
            <w:r>
              <w:t>(9:20 am)</w:t>
            </w:r>
          </w:p>
          <w:p w14:paraId="5EF37CC2" w14:textId="3B601E5B" w:rsidR="000B26B2" w:rsidRDefault="000B26B2" w:rsidP="000B26B2">
            <w:r>
              <w:t>(case 2, missing follower sheep)</w:t>
            </w:r>
          </w:p>
        </w:tc>
        <w:tc>
          <w:tcPr>
            <w:tcW w:w="993" w:type="dxa"/>
          </w:tcPr>
          <w:p w14:paraId="3E060547" w14:textId="77777777" w:rsidR="000B26B2" w:rsidRDefault="000B26B2" w:rsidP="000B26B2">
            <w:r>
              <w:t>Leader sheep id (10000)</w:t>
            </w:r>
          </w:p>
        </w:tc>
        <w:tc>
          <w:tcPr>
            <w:tcW w:w="1872" w:type="dxa"/>
          </w:tcPr>
          <w:p w14:paraId="080556BA" w14:textId="1E0BAFAF" w:rsidR="000B26B2" w:rsidRDefault="000B26B2" w:rsidP="000B26B2">
            <w:r>
              <w:t>Leader sheep location (“17.80000</w:t>
            </w:r>
            <w:r w:rsidR="00956DEA">
              <w:t>5</w:t>
            </w:r>
            <w:r>
              <w:t>, 36.30000</w:t>
            </w:r>
            <w:r w:rsidR="00956DEA">
              <w:t>5</w:t>
            </w:r>
            <w:r>
              <w:t>”)</w:t>
            </w:r>
          </w:p>
        </w:tc>
        <w:tc>
          <w:tcPr>
            <w:tcW w:w="1701" w:type="dxa"/>
          </w:tcPr>
          <w:p w14:paraId="4FDCE08E" w14:textId="77777777" w:rsidR="000B26B2" w:rsidRDefault="000B26B2" w:rsidP="000B26B2">
            <w:r>
              <w:t>Cluster sheep</w:t>
            </w:r>
          </w:p>
          <w:p w14:paraId="679F9042" w14:textId="77777777" w:rsidR="000B26B2" w:rsidRDefault="000B26B2" w:rsidP="000B26B2">
            <w:r w:rsidRPr="00763A00">
              <w:rPr>
                <w:highlight w:val="yellow"/>
              </w:rPr>
              <w:t xml:space="preserve">(10001, </w:t>
            </w:r>
            <w:r w:rsidRPr="00763A00">
              <w:rPr>
                <w:highlight w:val="green"/>
              </w:rPr>
              <w:t>20001,</w:t>
            </w:r>
            <w:r w:rsidRPr="00763A00">
              <w:rPr>
                <w:highlight w:val="yellow"/>
              </w:rPr>
              <w:t xml:space="preserve"> 10002, 10003, 10005)</w:t>
            </w:r>
          </w:p>
        </w:tc>
        <w:tc>
          <w:tcPr>
            <w:tcW w:w="3401" w:type="dxa"/>
          </w:tcPr>
          <w:p w14:paraId="6F6E2AA9" w14:textId="5ED65A8D" w:rsidR="000B26B2" w:rsidRDefault="000B26B2" w:rsidP="000B26B2">
            <w:r>
              <w:t>Repeat the same, but this time compare sheep ids in the cluster using update 2 and 3.</w:t>
            </w:r>
          </w:p>
        </w:tc>
      </w:tr>
      <w:tr w:rsidR="004158A3" w14:paraId="637CA446" w14:textId="77777777" w:rsidTr="009D452B">
        <w:tc>
          <w:tcPr>
            <w:tcW w:w="1383" w:type="dxa"/>
            <w:vMerge/>
          </w:tcPr>
          <w:p w14:paraId="4F44F2F3" w14:textId="77777777" w:rsidR="000B26B2" w:rsidRDefault="000B26B2" w:rsidP="000B26B2"/>
        </w:tc>
        <w:tc>
          <w:tcPr>
            <w:tcW w:w="993" w:type="dxa"/>
          </w:tcPr>
          <w:p w14:paraId="232946B2" w14:textId="77777777" w:rsidR="000B26B2" w:rsidRDefault="000B26B2" w:rsidP="000B26B2">
            <w:r>
              <w:t>Leader sheep id (20000)</w:t>
            </w:r>
          </w:p>
        </w:tc>
        <w:tc>
          <w:tcPr>
            <w:tcW w:w="1872" w:type="dxa"/>
          </w:tcPr>
          <w:p w14:paraId="0189DC28" w14:textId="63B86BF6" w:rsidR="000B26B2" w:rsidRDefault="000B26B2" w:rsidP="000B26B2">
            <w:r>
              <w:t>Leader sheep location (“10.10000</w:t>
            </w:r>
            <w:r w:rsidR="00956DEA">
              <w:t>5</w:t>
            </w:r>
            <w:r>
              <w:t>, 10.30000</w:t>
            </w:r>
            <w:r w:rsidR="00956DEA">
              <w:t>5</w:t>
            </w:r>
            <w:r>
              <w:t>”)</w:t>
            </w:r>
          </w:p>
        </w:tc>
        <w:tc>
          <w:tcPr>
            <w:tcW w:w="1701" w:type="dxa"/>
          </w:tcPr>
          <w:p w14:paraId="20CF9491" w14:textId="77777777" w:rsidR="000B26B2" w:rsidRDefault="000B26B2" w:rsidP="000B26B2">
            <w:r>
              <w:t>Cluster sheep</w:t>
            </w:r>
          </w:p>
          <w:p w14:paraId="568354B2" w14:textId="77777777" w:rsidR="000B26B2" w:rsidRDefault="000B26B2" w:rsidP="000B26B2">
            <w:r>
              <w:t>(</w:t>
            </w:r>
            <w:r w:rsidRPr="00763A00">
              <w:rPr>
                <w:highlight w:val="green"/>
              </w:rPr>
              <w:t>20001, 20002, 20003, 20004, 20005</w:t>
            </w:r>
            <w:r>
              <w:t>)</w:t>
            </w:r>
          </w:p>
        </w:tc>
        <w:tc>
          <w:tcPr>
            <w:tcW w:w="3401" w:type="dxa"/>
          </w:tcPr>
          <w:p w14:paraId="075503BA" w14:textId="5F3FA6C9" w:rsidR="000B26B2" w:rsidRDefault="000B26B2" w:rsidP="000B26B2">
            <w:r>
              <w:t>Repeat the same, but this time compare sheep ids in the cluster using update 2 and 3.</w:t>
            </w:r>
          </w:p>
        </w:tc>
      </w:tr>
      <w:tr w:rsidR="004158A3" w14:paraId="5D392183" w14:textId="77777777" w:rsidTr="009D452B">
        <w:tc>
          <w:tcPr>
            <w:tcW w:w="1383" w:type="dxa"/>
            <w:vMerge/>
          </w:tcPr>
          <w:p w14:paraId="3FB709FD" w14:textId="77777777" w:rsidR="000B26B2" w:rsidRDefault="000B26B2" w:rsidP="000B26B2"/>
        </w:tc>
        <w:tc>
          <w:tcPr>
            <w:tcW w:w="993" w:type="dxa"/>
          </w:tcPr>
          <w:p w14:paraId="6C0712B6" w14:textId="77777777" w:rsidR="000B26B2" w:rsidRDefault="000B26B2" w:rsidP="000B26B2">
            <w:r>
              <w:t>Leader sheep id (30000)</w:t>
            </w:r>
          </w:p>
        </w:tc>
        <w:tc>
          <w:tcPr>
            <w:tcW w:w="1872" w:type="dxa"/>
          </w:tcPr>
          <w:p w14:paraId="6665CE38" w14:textId="053CB666" w:rsidR="000B26B2" w:rsidRDefault="000B26B2" w:rsidP="000B26B2">
            <w:r>
              <w:t>Leader sheep location (“22.06000</w:t>
            </w:r>
            <w:r w:rsidR="00956DEA">
              <w:t>5</w:t>
            </w:r>
            <w:r>
              <w:t>, 38.40000</w:t>
            </w:r>
            <w:r w:rsidR="00956DEA">
              <w:t>5</w:t>
            </w:r>
            <w:r>
              <w:t>”)</w:t>
            </w:r>
          </w:p>
        </w:tc>
        <w:tc>
          <w:tcPr>
            <w:tcW w:w="1701" w:type="dxa"/>
          </w:tcPr>
          <w:p w14:paraId="6AA52F28" w14:textId="77777777" w:rsidR="000B26B2" w:rsidRDefault="000B26B2" w:rsidP="000B26B2">
            <w:r>
              <w:t>Cluster sheep</w:t>
            </w:r>
          </w:p>
          <w:p w14:paraId="5E0EF230" w14:textId="7B783C85" w:rsidR="000B26B2" w:rsidRDefault="000B26B2" w:rsidP="000B26B2">
            <w:r w:rsidRPr="00763A00">
              <w:rPr>
                <w:highlight w:val="magenta"/>
              </w:rPr>
              <w:t xml:space="preserve">(30001, </w:t>
            </w:r>
            <w:r w:rsidRPr="008A3BC6">
              <w:rPr>
                <w:highlight w:val="magenta"/>
              </w:rPr>
              <w:t>30002)</w:t>
            </w:r>
          </w:p>
        </w:tc>
        <w:tc>
          <w:tcPr>
            <w:tcW w:w="3401" w:type="dxa"/>
          </w:tcPr>
          <w:p w14:paraId="5953F791" w14:textId="164DEAEE" w:rsidR="000B26B2" w:rsidRDefault="000B26B2" w:rsidP="000B26B2">
            <w:r>
              <w:t xml:space="preserve">Repeat the same but did not find 10004 in all the other clusters. </w:t>
            </w:r>
          </w:p>
          <w:p w14:paraId="5575C2B1" w14:textId="2386B50D" w:rsidR="000B26B2" w:rsidRDefault="000B26B2" w:rsidP="000B26B2">
            <w:pPr>
              <w:rPr>
                <w:b/>
                <w:bCs/>
                <w:color w:val="FF0000"/>
              </w:rPr>
            </w:pPr>
            <w:r w:rsidRPr="00763A00">
              <w:rPr>
                <w:b/>
                <w:bCs/>
                <w:color w:val="FF0000"/>
              </w:rPr>
              <w:t xml:space="preserve">REPORT MISSING </w:t>
            </w:r>
            <w:r>
              <w:rPr>
                <w:b/>
                <w:bCs/>
                <w:color w:val="FF0000"/>
              </w:rPr>
              <w:t>i</w:t>
            </w:r>
            <w:r w:rsidRPr="00763A00">
              <w:rPr>
                <w:b/>
                <w:bCs/>
                <w:color w:val="FF0000"/>
              </w:rPr>
              <w:t xml:space="preserve">d </w:t>
            </w:r>
            <w:r>
              <w:rPr>
                <w:b/>
                <w:bCs/>
                <w:color w:val="FF0000"/>
              </w:rPr>
              <w:t xml:space="preserve">10004, location, </w:t>
            </w:r>
            <w:r w:rsidRPr="00473A8B">
              <w:rPr>
                <w:b/>
                <w:bCs/>
                <w:color w:val="FF0000"/>
              </w:rPr>
              <w:t>(“2</w:t>
            </w:r>
            <w:r w:rsidR="00956DEA">
              <w:rPr>
                <w:b/>
                <w:bCs/>
                <w:color w:val="FF0000"/>
              </w:rPr>
              <w:t>2</w:t>
            </w:r>
            <w:r w:rsidRPr="00473A8B">
              <w:rPr>
                <w:b/>
                <w:bCs/>
                <w:color w:val="FF0000"/>
              </w:rPr>
              <w:t>.0</w:t>
            </w:r>
            <w:r w:rsidR="00956DEA">
              <w:rPr>
                <w:b/>
                <w:bCs/>
                <w:color w:val="FF0000"/>
              </w:rPr>
              <w:t>60005</w:t>
            </w:r>
            <w:r w:rsidRPr="00473A8B">
              <w:rPr>
                <w:b/>
                <w:bCs/>
                <w:color w:val="FF0000"/>
              </w:rPr>
              <w:t xml:space="preserve">, </w:t>
            </w:r>
            <w:r w:rsidR="00956DEA">
              <w:rPr>
                <w:b/>
                <w:bCs/>
                <w:color w:val="FF0000"/>
              </w:rPr>
              <w:t>38</w:t>
            </w:r>
            <w:r w:rsidRPr="00473A8B">
              <w:rPr>
                <w:b/>
                <w:bCs/>
                <w:color w:val="FF0000"/>
              </w:rPr>
              <w:t>.4</w:t>
            </w:r>
            <w:r w:rsidR="00956DEA">
              <w:rPr>
                <w:b/>
                <w:bCs/>
                <w:color w:val="FF0000"/>
              </w:rPr>
              <w:t>00005</w:t>
            </w:r>
            <w:r w:rsidRPr="00473A8B">
              <w:rPr>
                <w:b/>
                <w:bCs/>
                <w:color w:val="FF0000"/>
              </w:rPr>
              <w:t>”)</w:t>
            </w:r>
          </w:p>
          <w:p w14:paraId="7E6E0169" w14:textId="226F70C6" w:rsidR="000B26B2" w:rsidRDefault="000B26B2" w:rsidP="000B26B2">
            <w:r>
              <w:rPr>
                <w:b/>
                <w:bCs/>
                <w:color w:val="FF0000"/>
              </w:rPr>
              <w:t>We assume this missing sheep comes back later.</w:t>
            </w:r>
          </w:p>
        </w:tc>
      </w:tr>
      <w:tr w:rsidR="004158A3" w14:paraId="5050D8A5" w14:textId="77777777" w:rsidTr="005B5B79">
        <w:tc>
          <w:tcPr>
            <w:tcW w:w="1383" w:type="dxa"/>
            <w:vMerge w:val="restart"/>
          </w:tcPr>
          <w:p w14:paraId="6039FE04" w14:textId="26E0078B" w:rsidR="00956DEA" w:rsidRDefault="00956DEA" w:rsidP="00956DEA">
            <w:r>
              <w:t>Update 4</w:t>
            </w:r>
          </w:p>
          <w:p w14:paraId="2BD2D864" w14:textId="2330FF4B" w:rsidR="00956DEA" w:rsidRDefault="00956DEA" w:rsidP="00956DEA">
            <w:r>
              <w:t>(9:30 am)</w:t>
            </w:r>
          </w:p>
          <w:p w14:paraId="52C42E3F" w14:textId="5AB3EDA1" w:rsidR="00956DEA" w:rsidRDefault="00956DEA" w:rsidP="00956DEA">
            <w:r>
              <w:t>(case 3, a missing leader sheep</w:t>
            </w:r>
          </w:p>
        </w:tc>
        <w:tc>
          <w:tcPr>
            <w:tcW w:w="993" w:type="dxa"/>
          </w:tcPr>
          <w:p w14:paraId="4B2F1063" w14:textId="77777777" w:rsidR="00956DEA" w:rsidRDefault="00956DEA" w:rsidP="00956DEA">
            <w:r>
              <w:t>Leader sheep id (10000)</w:t>
            </w:r>
          </w:p>
        </w:tc>
        <w:tc>
          <w:tcPr>
            <w:tcW w:w="1872" w:type="dxa"/>
          </w:tcPr>
          <w:p w14:paraId="67947636" w14:textId="4E91FB6F" w:rsidR="00956DEA" w:rsidRDefault="00956DEA" w:rsidP="00956DEA">
            <w:r>
              <w:t>Leader sheep location (“17.800005, 36.300002”)</w:t>
            </w:r>
          </w:p>
        </w:tc>
        <w:tc>
          <w:tcPr>
            <w:tcW w:w="1701" w:type="dxa"/>
          </w:tcPr>
          <w:p w14:paraId="4587E410" w14:textId="77777777" w:rsidR="00956DEA" w:rsidRDefault="00956DEA" w:rsidP="00956DEA">
            <w:r>
              <w:t>Cluster sheep</w:t>
            </w:r>
          </w:p>
          <w:p w14:paraId="0945099D" w14:textId="77777777" w:rsidR="00956DEA" w:rsidRDefault="00956DEA" w:rsidP="00956DEA">
            <w:r w:rsidRPr="00763A00">
              <w:rPr>
                <w:highlight w:val="yellow"/>
              </w:rPr>
              <w:t xml:space="preserve">(10001, </w:t>
            </w:r>
            <w:r w:rsidRPr="00763A00">
              <w:rPr>
                <w:highlight w:val="green"/>
              </w:rPr>
              <w:t>20001,</w:t>
            </w:r>
            <w:r w:rsidRPr="00763A00">
              <w:rPr>
                <w:highlight w:val="yellow"/>
              </w:rPr>
              <w:t xml:space="preserve"> 10002, 10003, 10005</w:t>
            </w:r>
            <w:r>
              <w:t>,</w:t>
            </w:r>
            <w:r w:rsidRPr="00763A00">
              <w:rPr>
                <w:highlight w:val="yellow"/>
              </w:rPr>
              <w:t xml:space="preserve"> 10004)</w:t>
            </w:r>
          </w:p>
        </w:tc>
        <w:tc>
          <w:tcPr>
            <w:tcW w:w="3401" w:type="dxa"/>
          </w:tcPr>
          <w:p w14:paraId="388E90AC" w14:textId="77777777" w:rsidR="00956DEA" w:rsidRDefault="00956DEA" w:rsidP="00956DEA">
            <w:r>
              <w:t>Repeat the same, no missing</w:t>
            </w:r>
          </w:p>
        </w:tc>
      </w:tr>
      <w:tr w:rsidR="004158A3" w14:paraId="37E40D84" w14:textId="77777777" w:rsidTr="005B5B79">
        <w:tc>
          <w:tcPr>
            <w:tcW w:w="1383" w:type="dxa"/>
            <w:vMerge/>
          </w:tcPr>
          <w:p w14:paraId="48941AB1" w14:textId="77777777" w:rsidR="00956DEA" w:rsidRDefault="00956DEA" w:rsidP="00956DEA"/>
        </w:tc>
        <w:tc>
          <w:tcPr>
            <w:tcW w:w="993" w:type="dxa"/>
          </w:tcPr>
          <w:p w14:paraId="74D0CF97" w14:textId="77777777" w:rsidR="00956DEA" w:rsidRDefault="00956DEA" w:rsidP="00956DEA">
            <w:r>
              <w:t>Leader sheep id (20000)</w:t>
            </w:r>
          </w:p>
        </w:tc>
        <w:tc>
          <w:tcPr>
            <w:tcW w:w="1872" w:type="dxa"/>
          </w:tcPr>
          <w:p w14:paraId="09B8C527" w14:textId="0F5250A0" w:rsidR="00956DEA" w:rsidRDefault="00956DEA" w:rsidP="00956DEA">
            <w:r>
              <w:t>Leader sheep location (“10.100003, 10.300005”)</w:t>
            </w:r>
          </w:p>
        </w:tc>
        <w:tc>
          <w:tcPr>
            <w:tcW w:w="1701" w:type="dxa"/>
          </w:tcPr>
          <w:p w14:paraId="10700EDC" w14:textId="77777777" w:rsidR="00956DEA" w:rsidRDefault="00956DEA" w:rsidP="00956DEA">
            <w:r>
              <w:t>Cluster sheep</w:t>
            </w:r>
          </w:p>
          <w:p w14:paraId="35F6CF69" w14:textId="77777777" w:rsidR="00956DEA" w:rsidRDefault="00956DEA" w:rsidP="00956DEA">
            <w:r>
              <w:t>(</w:t>
            </w:r>
            <w:r w:rsidRPr="00763A00">
              <w:rPr>
                <w:highlight w:val="green"/>
              </w:rPr>
              <w:t>20001, 20002, 20003, 20004, 20005</w:t>
            </w:r>
            <w:r>
              <w:t xml:space="preserve">, </w:t>
            </w:r>
            <w:r w:rsidRPr="00763A00">
              <w:rPr>
                <w:highlight w:val="magenta"/>
              </w:rPr>
              <w:t>30001, 30002</w:t>
            </w:r>
            <w:r>
              <w:t>)</w:t>
            </w:r>
          </w:p>
        </w:tc>
        <w:tc>
          <w:tcPr>
            <w:tcW w:w="3401" w:type="dxa"/>
          </w:tcPr>
          <w:p w14:paraId="587FBF8B" w14:textId="77777777" w:rsidR="00956DEA" w:rsidRDefault="00956DEA" w:rsidP="00956DEA">
            <w:r>
              <w:t>Repeat the same, no missing</w:t>
            </w:r>
          </w:p>
        </w:tc>
      </w:tr>
      <w:tr w:rsidR="004158A3" w:rsidRPr="00763A00" w14:paraId="4DDFB062" w14:textId="77777777" w:rsidTr="005B5B79">
        <w:tc>
          <w:tcPr>
            <w:tcW w:w="1383" w:type="dxa"/>
            <w:vMerge/>
          </w:tcPr>
          <w:p w14:paraId="42E74883" w14:textId="77777777" w:rsidR="00956DEA" w:rsidRDefault="00956DEA" w:rsidP="00956DEA"/>
        </w:tc>
        <w:tc>
          <w:tcPr>
            <w:tcW w:w="993" w:type="dxa"/>
          </w:tcPr>
          <w:p w14:paraId="3DD58EF9" w14:textId="77777777" w:rsidR="00956DEA" w:rsidRDefault="00956DEA" w:rsidP="00956DEA">
            <w:r>
              <w:t>Leader sheep id (30000)</w:t>
            </w:r>
          </w:p>
        </w:tc>
        <w:tc>
          <w:tcPr>
            <w:tcW w:w="1872" w:type="dxa"/>
          </w:tcPr>
          <w:p w14:paraId="44DAC7F0" w14:textId="1D095248" w:rsidR="00956DEA" w:rsidRDefault="00956DEA" w:rsidP="00956DEA">
            <w:r>
              <w:t>Leader sheep location (“22.060008, 38.400005”)</w:t>
            </w:r>
          </w:p>
        </w:tc>
        <w:tc>
          <w:tcPr>
            <w:tcW w:w="1701" w:type="dxa"/>
          </w:tcPr>
          <w:p w14:paraId="18352818" w14:textId="77777777" w:rsidR="00956DEA" w:rsidRDefault="00956DEA" w:rsidP="00956DEA">
            <w:r>
              <w:t>Cluster sheep</w:t>
            </w:r>
          </w:p>
        </w:tc>
        <w:tc>
          <w:tcPr>
            <w:tcW w:w="3401" w:type="dxa"/>
          </w:tcPr>
          <w:p w14:paraId="4A4FD565" w14:textId="77777777" w:rsidR="00956DEA" w:rsidRDefault="00956DEA" w:rsidP="00956DEA">
            <w:r>
              <w:t>if the cluster == NULL, report a missing leader sheep.</w:t>
            </w:r>
          </w:p>
          <w:p w14:paraId="73BA51C4" w14:textId="0977A176" w:rsidR="00956DEA" w:rsidRPr="00763A00" w:rsidRDefault="00956DEA" w:rsidP="00956DEA">
            <w:pPr>
              <w:rPr>
                <w:b/>
                <w:bCs/>
              </w:rPr>
            </w:pPr>
            <w:r w:rsidRPr="00763A00">
              <w:rPr>
                <w:b/>
                <w:bCs/>
                <w:color w:val="FF0000"/>
              </w:rPr>
              <w:t xml:space="preserve">REPORT MISSING </w:t>
            </w:r>
            <w:r>
              <w:rPr>
                <w:b/>
                <w:bCs/>
                <w:color w:val="FF0000"/>
              </w:rPr>
              <w:t>i</w:t>
            </w:r>
            <w:r w:rsidRPr="00763A00">
              <w:rPr>
                <w:b/>
                <w:bCs/>
                <w:color w:val="FF0000"/>
              </w:rPr>
              <w:t>d 30000</w:t>
            </w:r>
            <w:r>
              <w:rPr>
                <w:b/>
                <w:bCs/>
                <w:color w:val="FF0000"/>
              </w:rPr>
              <w:t xml:space="preserve">, location, </w:t>
            </w:r>
            <w:r w:rsidRPr="00473A8B">
              <w:rPr>
                <w:b/>
                <w:bCs/>
                <w:color w:val="FF0000"/>
              </w:rPr>
              <w:t>(“22.0</w:t>
            </w:r>
            <w:r>
              <w:rPr>
                <w:b/>
                <w:bCs/>
                <w:color w:val="FF0000"/>
              </w:rPr>
              <w:t>60008</w:t>
            </w:r>
            <w:r w:rsidRPr="00473A8B">
              <w:rPr>
                <w:b/>
                <w:bCs/>
                <w:color w:val="FF0000"/>
              </w:rPr>
              <w:t>, 38.4</w:t>
            </w:r>
            <w:r>
              <w:rPr>
                <w:b/>
                <w:bCs/>
                <w:color w:val="FF0000"/>
              </w:rPr>
              <w:t>00005</w:t>
            </w:r>
            <w:r w:rsidRPr="00473A8B">
              <w:rPr>
                <w:b/>
                <w:bCs/>
                <w:color w:val="FF0000"/>
              </w:rPr>
              <w:t>”)</w:t>
            </w:r>
          </w:p>
        </w:tc>
      </w:tr>
      <w:tr w:rsidR="004158A3" w14:paraId="7B2A32F5" w14:textId="77777777" w:rsidTr="008A05FC">
        <w:tc>
          <w:tcPr>
            <w:tcW w:w="1383" w:type="dxa"/>
            <w:vMerge w:val="restart"/>
          </w:tcPr>
          <w:p w14:paraId="78C06175" w14:textId="77777777" w:rsidR="00956DEA" w:rsidRDefault="00956DEA" w:rsidP="00956DEA">
            <w:r>
              <w:t>Update 4</w:t>
            </w:r>
          </w:p>
          <w:p w14:paraId="0767C8DB" w14:textId="2951053D" w:rsidR="00956DEA" w:rsidRDefault="00956DEA" w:rsidP="00956DEA">
            <w:r>
              <w:t>(9:40 am)</w:t>
            </w:r>
          </w:p>
          <w:p w14:paraId="33913D12" w14:textId="5EE6E1B1" w:rsidR="00956DEA" w:rsidRDefault="00956DEA" w:rsidP="00956DEA">
            <w:r>
              <w:t>(case 4, missing a whole cluster of sheep</w:t>
            </w:r>
          </w:p>
        </w:tc>
        <w:tc>
          <w:tcPr>
            <w:tcW w:w="993" w:type="dxa"/>
          </w:tcPr>
          <w:p w14:paraId="65E0A843" w14:textId="77777777" w:rsidR="00956DEA" w:rsidRDefault="00956DEA" w:rsidP="00956DEA">
            <w:r>
              <w:t>Leader sheep id (10000)</w:t>
            </w:r>
          </w:p>
        </w:tc>
        <w:tc>
          <w:tcPr>
            <w:tcW w:w="1872" w:type="dxa"/>
          </w:tcPr>
          <w:p w14:paraId="76A4128A" w14:textId="743F0691" w:rsidR="00956DEA" w:rsidRDefault="00956DEA" w:rsidP="00956DEA">
            <w:r>
              <w:t>Leader sheep location (“17.800025, 36.300003”)</w:t>
            </w:r>
          </w:p>
        </w:tc>
        <w:tc>
          <w:tcPr>
            <w:tcW w:w="1701" w:type="dxa"/>
          </w:tcPr>
          <w:p w14:paraId="0F68302C" w14:textId="77777777" w:rsidR="00956DEA" w:rsidRDefault="00956DEA" w:rsidP="00956DEA">
            <w:r>
              <w:t>Cluster sheep</w:t>
            </w:r>
          </w:p>
          <w:p w14:paraId="2B0CBB29" w14:textId="12CA1807" w:rsidR="00956DEA" w:rsidRDefault="00956DEA" w:rsidP="00956DEA">
            <w:r w:rsidRPr="00763A00">
              <w:rPr>
                <w:highlight w:val="yellow"/>
              </w:rPr>
              <w:t xml:space="preserve">(10001, </w:t>
            </w:r>
            <w:r w:rsidRPr="00763A00">
              <w:rPr>
                <w:highlight w:val="green"/>
              </w:rPr>
              <w:t>20001,</w:t>
            </w:r>
            <w:r>
              <w:rPr>
                <w:highlight w:val="green"/>
              </w:rPr>
              <w:t xml:space="preserve"> </w:t>
            </w:r>
            <w:r w:rsidRPr="00763A00">
              <w:rPr>
                <w:highlight w:val="yellow"/>
              </w:rPr>
              <w:t>10005</w:t>
            </w:r>
            <w:r>
              <w:t>,</w:t>
            </w:r>
            <w:r w:rsidRPr="00763A00">
              <w:rPr>
                <w:highlight w:val="yellow"/>
              </w:rPr>
              <w:t xml:space="preserve"> 10004)</w:t>
            </w:r>
          </w:p>
        </w:tc>
        <w:tc>
          <w:tcPr>
            <w:tcW w:w="3401" w:type="dxa"/>
          </w:tcPr>
          <w:p w14:paraId="2274F00F" w14:textId="77777777" w:rsidR="00956DEA" w:rsidRDefault="00956DEA" w:rsidP="00956DEA">
            <w:r>
              <w:t>Repeat the same, no missing</w:t>
            </w:r>
          </w:p>
        </w:tc>
      </w:tr>
      <w:tr w:rsidR="004158A3" w14:paraId="1FC6BB65" w14:textId="77777777" w:rsidTr="008A05FC">
        <w:tc>
          <w:tcPr>
            <w:tcW w:w="1383" w:type="dxa"/>
            <w:vMerge/>
          </w:tcPr>
          <w:p w14:paraId="1CF1D419" w14:textId="77777777" w:rsidR="00956DEA" w:rsidRDefault="00956DEA" w:rsidP="00956DEA"/>
        </w:tc>
        <w:tc>
          <w:tcPr>
            <w:tcW w:w="993" w:type="dxa"/>
          </w:tcPr>
          <w:p w14:paraId="04627690" w14:textId="77777777" w:rsidR="00956DEA" w:rsidRDefault="00956DEA" w:rsidP="00956DEA">
            <w:r>
              <w:t>Leader sheep id (20000)</w:t>
            </w:r>
          </w:p>
        </w:tc>
        <w:tc>
          <w:tcPr>
            <w:tcW w:w="1872" w:type="dxa"/>
          </w:tcPr>
          <w:p w14:paraId="506B1D9F" w14:textId="2AC54C81" w:rsidR="00956DEA" w:rsidRDefault="00956DEA" w:rsidP="00956DEA">
            <w:r>
              <w:t>Leader sheep location (“10.100003, 10.300015”)</w:t>
            </w:r>
          </w:p>
        </w:tc>
        <w:tc>
          <w:tcPr>
            <w:tcW w:w="1701" w:type="dxa"/>
          </w:tcPr>
          <w:p w14:paraId="385C3627" w14:textId="77777777" w:rsidR="00956DEA" w:rsidRDefault="00956DEA" w:rsidP="00956DEA">
            <w:r>
              <w:t>Cluster sheep</w:t>
            </w:r>
          </w:p>
          <w:p w14:paraId="44964465" w14:textId="0F9BD044" w:rsidR="00956DEA" w:rsidRDefault="00956DEA" w:rsidP="00956DEA">
            <w:r>
              <w:t>(</w:t>
            </w:r>
            <w:r w:rsidRPr="00763A00">
              <w:rPr>
                <w:highlight w:val="green"/>
              </w:rPr>
              <w:t>20001, 20002,</w:t>
            </w:r>
            <w:r>
              <w:rPr>
                <w:highlight w:val="green"/>
              </w:rPr>
              <w:t xml:space="preserve"> </w:t>
            </w:r>
            <w:r w:rsidRPr="00763A00">
              <w:rPr>
                <w:highlight w:val="green"/>
              </w:rPr>
              <w:t>20004, 20005</w:t>
            </w:r>
            <w:r>
              <w:t xml:space="preserve">, </w:t>
            </w:r>
            <w:r w:rsidRPr="00763A00">
              <w:rPr>
                <w:highlight w:val="magenta"/>
              </w:rPr>
              <w:t>30001, 30002</w:t>
            </w:r>
            <w:r>
              <w:t>)</w:t>
            </w:r>
          </w:p>
        </w:tc>
        <w:tc>
          <w:tcPr>
            <w:tcW w:w="3401" w:type="dxa"/>
          </w:tcPr>
          <w:p w14:paraId="53CAA271" w14:textId="77777777" w:rsidR="00956DEA" w:rsidRDefault="00956DEA" w:rsidP="00956DEA">
            <w:r>
              <w:t>Repeat the same, no missing</w:t>
            </w:r>
          </w:p>
        </w:tc>
      </w:tr>
      <w:tr w:rsidR="004158A3" w:rsidRPr="00763A00" w14:paraId="1885C7F7" w14:textId="77777777" w:rsidTr="008A05FC">
        <w:tc>
          <w:tcPr>
            <w:tcW w:w="1383" w:type="dxa"/>
            <w:vMerge/>
          </w:tcPr>
          <w:p w14:paraId="260FCC36" w14:textId="77777777" w:rsidR="00956DEA" w:rsidRDefault="00956DEA" w:rsidP="00956DEA"/>
        </w:tc>
        <w:tc>
          <w:tcPr>
            <w:tcW w:w="993" w:type="dxa"/>
          </w:tcPr>
          <w:p w14:paraId="471A0823" w14:textId="77777777" w:rsidR="00956DEA" w:rsidRDefault="00956DEA" w:rsidP="00956DEA">
            <w:r>
              <w:t>Leader sheep id (30000)</w:t>
            </w:r>
          </w:p>
        </w:tc>
        <w:tc>
          <w:tcPr>
            <w:tcW w:w="1872" w:type="dxa"/>
          </w:tcPr>
          <w:p w14:paraId="4CB6FC5C" w14:textId="38F65F64" w:rsidR="00956DEA" w:rsidRDefault="00956DEA" w:rsidP="00956DEA">
            <w:r>
              <w:t>Leader sheep location (“2</w:t>
            </w:r>
            <w:r w:rsidR="00BD53B5">
              <w:t>2</w:t>
            </w:r>
            <w:r>
              <w:t>.</w:t>
            </w:r>
            <w:r w:rsidR="00BD53B5">
              <w:t>1</w:t>
            </w:r>
            <w:r>
              <w:t xml:space="preserve">60008, </w:t>
            </w:r>
            <w:r w:rsidR="00BD53B5">
              <w:t>38</w:t>
            </w:r>
            <w:r>
              <w:t>.</w:t>
            </w:r>
            <w:r w:rsidR="00BD53B5">
              <w:t>3</w:t>
            </w:r>
            <w:r>
              <w:t>00003”)</w:t>
            </w:r>
            <w:r w:rsidR="00865958">
              <w:t xml:space="preserve"> (this location is exaggerated, may need to test)</w:t>
            </w:r>
          </w:p>
        </w:tc>
        <w:tc>
          <w:tcPr>
            <w:tcW w:w="1701" w:type="dxa"/>
          </w:tcPr>
          <w:p w14:paraId="31DB26DF" w14:textId="77777777" w:rsidR="00956DEA" w:rsidRDefault="00956DEA" w:rsidP="00956DEA">
            <w:r>
              <w:t>Cluster sheep</w:t>
            </w:r>
          </w:p>
          <w:p w14:paraId="22FC2081" w14:textId="3F8A2585" w:rsidR="00956DEA" w:rsidRDefault="00956DEA" w:rsidP="00956DEA">
            <w:r>
              <w:t>(</w:t>
            </w:r>
            <w:r w:rsidRPr="00BA3C97">
              <w:rPr>
                <w:highlight w:val="green"/>
              </w:rPr>
              <w:t>20003</w:t>
            </w:r>
            <w:r>
              <w:t xml:space="preserve">, </w:t>
            </w:r>
            <w:r w:rsidRPr="00BA3C97">
              <w:rPr>
                <w:highlight w:val="yellow"/>
              </w:rPr>
              <w:t>10002, 10003</w:t>
            </w:r>
            <w:r>
              <w:t>)</w:t>
            </w:r>
          </w:p>
        </w:tc>
        <w:tc>
          <w:tcPr>
            <w:tcW w:w="3401" w:type="dxa"/>
          </w:tcPr>
          <w:p w14:paraId="3D77A87D" w14:textId="4A55885A" w:rsidR="00956DEA" w:rsidRDefault="00956DEA" w:rsidP="00956DEA">
            <w:r>
              <w:t xml:space="preserve">if the </w:t>
            </w:r>
            <w:r w:rsidR="00865958">
              <w:t xml:space="preserve">gps location is </w:t>
            </w:r>
            <w:r w:rsidR="00D46CB4">
              <w:t>farther than the range.</w:t>
            </w:r>
          </w:p>
          <w:p w14:paraId="3287A305" w14:textId="51593186" w:rsidR="00956DEA" w:rsidRPr="00763A00" w:rsidRDefault="00956DEA" w:rsidP="00956DEA">
            <w:pPr>
              <w:rPr>
                <w:b/>
                <w:bCs/>
              </w:rPr>
            </w:pPr>
            <w:r w:rsidRPr="00763A00">
              <w:rPr>
                <w:b/>
                <w:bCs/>
                <w:color w:val="FF0000"/>
              </w:rPr>
              <w:t xml:space="preserve">REPORT MISSING </w:t>
            </w:r>
            <w:r>
              <w:rPr>
                <w:b/>
                <w:bCs/>
                <w:color w:val="FF0000"/>
              </w:rPr>
              <w:t>i</w:t>
            </w:r>
            <w:r w:rsidRPr="00763A00">
              <w:rPr>
                <w:b/>
                <w:bCs/>
                <w:color w:val="FF0000"/>
              </w:rPr>
              <w:t>d 30000</w:t>
            </w:r>
            <w:r>
              <w:rPr>
                <w:b/>
                <w:bCs/>
                <w:color w:val="FF0000"/>
              </w:rPr>
              <w:t>,</w:t>
            </w:r>
            <w:r w:rsidR="00D46CB4">
              <w:rPr>
                <w:b/>
                <w:bCs/>
                <w:color w:val="FF0000"/>
              </w:rPr>
              <w:t xml:space="preserve"> 20003, 10002, 10003,</w:t>
            </w:r>
            <w:r>
              <w:rPr>
                <w:b/>
                <w:bCs/>
                <w:color w:val="FF0000"/>
              </w:rPr>
              <w:t xml:space="preserve"> location, </w:t>
            </w:r>
            <w:r w:rsidRPr="00473A8B">
              <w:rPr>
                <w:b/>
                <w:bCs/>
                <w:color w:val="FF0000"/>
              </w:rPr>
              <w:t>(“2</w:t>
            </w:r>
            <w:r w:rsidR="00BD53B5">
              <w:rPr>
                <w:b/>
                <w:bCs/>
                <w:color w:val="FF0000"/>
              </w:rPr>
              <w:t>2</w:t>
            </w:r>
            <w:r w:rsidRPr="00473A8B">
              <w:rPr>
                <w:b/>
                <w:bCs/>
                <w:color w:val="FF0000"/>
              </w:rPr>
              <w:t>.</w:t>
            </w:r>
            <w:r w:rsidR="00BD53B5">
              <w:rPr>
                <w:b/>
                <w:bCs/>
                <w:color w:val="FF0000"/>
              </w:rPr>
              <w:t>1</w:t>
            </w:r>
            <w:r>
              <w:rPr>
                <w:b/>
                <w:bCs/>
                <w:color w:val="FF0000"/>
              </w:rPr>
              <w:t>60008</w:t>
            </w:r>
            <w:r w:rsidRPr="00473A8B">
              <w:rPr>
                <w:b/>
                <w:bCs/>
                <w:color w:val="FF0000"/>
              </w:rPr>
              <w:t xml:space="preserve">, </w:t>
            </w:r>
            <w:r w:rsidR="00BD53B5">
              <w:rPr>
                <w:b/>
                <w:bCs/>
                <w:color w:val="FF0000"/>
              </w:rPr>
              <w:t>38</w:t>
            </w:r>
            <w:r w:rsidRPr="00473A8B">
              <w:rPr>
                <w:b/>
                <w:bCs/>
                <w:color w:val="FF0000"/>
              </w:rPr>
              <w:t>.</w:t>
            </w:r>
            <w:r w:rsidR="00BD53B5">
              <w:rPr>
                <w:b/>
                <w:bCs/>
                <w:color w:val="FF0000"/>
              </w:rPr>
              <w:t>3</w:t>
            </w:r>
            <w:r>
              <w:rPr>
                <w:b/>
                <w:bCs/>
                <w:color w:val="FF0000"/>
              </w:rPr>
              <w:t>00003</w:t>
            </w:r>
            <w:r w:rsidRPr="00473A8B">
              <w:rPr>
                <w:b/>
                <w:bCs/>
                <w:color w:val="FF0000"/>
              </w:rPr>
              <w:t>”)</w:t>
            </w:r>
          </w:p>
        </w:tc>
      </w:tr>
    </w:tbl>
    <w:p w14:paraId="6F87A916" w14:textId="3423BC08" w:rsidR="00415BDC" w:rsidRDefault="00BA3C97" w:rsidP="00107605">
      <w:r>
        <w:t xml:space="preserve"> (research needed, for the missing a whole cluster of sheep case, we need to set a </w:t>
      </w:r>
      <w:r w:rsidR="00AB4BDA">
        <w:t xml:space="preserve">grazing </w:t>
      </w:r>
      <w:r w:rsidR="00232191">
        <w:t>range</w:t>
      </w:r>
      <w:r w:rsidR="003B54E0">
        <w:t>. Once the GPS location goes beyond this range, then this whole cluster of sheep is missing. But I assume this case is rare since the communal grazing area is kinda bounded by the sheds</w:t>
      </w:r>
      <w:r w:rsidR="006B21A4">
        <w:t>/water dam</w:t>
      </w:r>
      <w:r w:rsidR="003B54E0">
        <w:t xml:space="preserve"> seen from the picture.</w:t>
      </w:r>
      <w:r>
        <w:t>)</w:t>
      </w:r>
    </w:p>
    <w:p w14:paraId="40BC16C7" w14:textId="10AAF327" w:rsidR="00107605" w:rsidRDefault="00107605" w:rsidP="00107605">
      <w:r>
        <w:t>TODO</w:t>
      </w:r>
      <w:r w:rsidR="00FD23AB">
        <w:t xml:space="preserve"> 1:</w:t>
      </w:r>
    </w:p>
    <w:p w14:paraId="332E3579" w14:textId="4BC4B2F2" w:rsidR="00107605" w:rsidRDefault="00107605" w:rsidP="00107605">
      <w:pPr>
        <w:pStyle w:val="ListParagraph"/>
        <w:numPr>
          <w:ilvl w:val="0"/>
          <w:numId w:val="3"/>
        </w:numPr>
      </w:pPr>
      <w:r>
        <w:t xml:space="preserve">Case of missing multiple </w:t>
      </w:r>
      <w:r w:rsidR="00FD23AB">
        <w:t>sheep</w:t>
      </w:r>
    </w:p>
    <w:p w14:paraId="4A345CC2" w14:textId="0E2860B1" w:rsidR="00FD23AB" w:rsidRDefault="00FD23AB" w:rsidP="00107605">
      <w:pPr>
        <w:pStyle w:val="ListParagraph"/>
        <w:numPr>
          <w:ilvl w:val="0"/>
          <w:numId w:val="3"/>
        </w:numPr>
      </w:pPr>
      <w:r>
        <w:t>Case of missing a follower sheep from an already missed sheep cluster</w:t>
      </w:r>
    </w:p>
    <w:p w14:paraId="5AC3B2D0" w14:textId="0DD1535C" w:rsidR="00FD23AB" w:rsidRDefault="00FD23AB" w:rsidP="00107605">
      <w:pPr>
        <w:pStyle w:val="ListParagraph"/>
        <w:numPr>
          <w:ilvl w:val="0"/>
          <w:numId w:val="3"/>
        </w:numPr>
      </w:pPr>
      <w:r>
        <w:t>Case of … anyone can think of more edge cases?</w:t>
      </w:r>
    </w:p>
    <w:p w14:paraId="3580C194" w14:textId="734B586B" w:rsidR="00FD23AB" w:rsidRDefault="00FD23AB" w:rsidP="00FD23AB">
      <w:r>
        <w:t>TODO 2:</w:t>
      </w:r>
    </w:p>
    <w:p w14:paraId="0F128A1C" w14:textId="1C8CB65F" w:rsidR="00FD23AB" w:rsidRDefault="00FD23AB" w:rsidP="00FD23AB">
      <w:pPr>
        <w:pStyle w:val="ListParagraph"/>
        <w:numPr>
          <w:ilvl w:val="0"/>
          <w:numId w:val="4"/>
        </w:numPr>
      </w:pPr>
      <w:r>
        <w:t xml:space="preserve">Check with Ethan </w:t>
      </w:r>
      <w:r w:rsidR="006848B8">
        <w:t>how precise the GPS decimals are</w:t>
      </w:r>
    </w:p>
    <w:p w14:paraId="0AA1D0D6" w14:textId="75D61AEC" w:rsidR="006848B8" w:rsidRDefault="006848B8" w:rsidP="00FD23AB">
      <w:pPr>
        <w:pStyle w:val="ListParagraph"/>
        <w:numPr>
          <w:ilvl w:val="0"/>
          <w:numId w:val="4"/>
        </w:numPr>
      </w:pPr>
      <w:r>
        <w:t xml:space="preserve">Check with Ethan how to send sheep ids using the wireless transceiver, how to store the ids </w:t>
      </w:r>
      <w:r w:rsidR="0068210B">
        <w:t>using RAM?</w:t>
      </w:r>
    </w:p>
    <w:sectPr w:rsidR="006848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D184A"/>
    <w:multiLevelType w:val="hybridMultilevel"/>
    <w:tmpl w:val="8856D4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800E7"/>
    <w:multiLevelType w:val="hybridMultilevel"/>
    <w:tmpl w:val="C6CC31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F2F8C"/>
    <w:multiLevelType w:val="hybridMultilevel"/>
    <w:tmpl w:val="D68EB2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A484E"/>
    <w:multiLevelType w:val="hybridMultilevel"/>
    <w:tmpl w:val="D4AEB6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029"/>
    <w:rsid w:val="000344DB"/>
    <w:rsid w:val="000A1B0E"/>
    <w:rsid w:val="000B26B2"/>
    <w:rsid w:val="00107605"/>
    <w:rsid w:val="00174615"/>
    <w:rsid w:val="00232191"/>
    <w:rsid w:val="00260085"/>
    <w:rsid w:val="00272F96"/>
    <w:rsid w:val="00296456"/>
    <w:rsid w:val="00333029"/>
    <w:rsid w:val="00393A80"/>
    <w:rsid w:val="003B0D90"/>
    <w:rsid w:val="003B54E0"/>
    <w:rsid w:val="004060A4"/>
    <w:rsid w:val="004158A3"/>
    <w:rsid w:val="00415BDC"/>
    <w:rsid w:val="00473A8B"/>
    <w:rsid w:val="00493E7E"/>
    <w:rsid w:val="004E7C41"/>
    <w:rsid w:val="005262DC"/>
    <w:rsid w:val="00556E52"/>
    <w:rsid w:val="005B554F"/>
    <w:rsid w:val="005B5B79"/>
    <w:rsid w:val="005C587B"/>
    <w:rsid w:val="00614E2C"/>
    <w:rsid w:val="0068210B"/>
    <w:rsid w:val="006848B8"/>
    <w:rsid w:val="006B21A4"/>
    <w:rsid w:val="00763A00"/>
    <w:rsid w:val="007F10D1"/>
    <w:rsid w:val="00865958"/>
    <w:rsid w:val="008A05FC"/>
    <w:rsid w:val="008A3BC6"/>
    <w:rsid w:val="00954F4C"/>
    <w:rsid w:val="00956DEA"/>
    <w:rsid w:val="009D452B"/>
    <w:rsid w:val="00A06434"/>
    <w:rsid w:val="00AB4BDA"/>
    <w:rsid w:val="00AD5DCF"/>
    <w:rsid w:val="00AE3CC4"/>
    <w:rsid w:val="00B52883"/>
    <w:rsid w:val="00B60C60"/>
    <w:rsid w:val="00BA3C97"/>
    <w:rsid w:val="00BD53B5"/>
    <w:rsid w:val="00CB5185"/>
    <w:rsid w:val="00D46CB4"/>
    <w:rsid w:val="00D5335F"/>
    <w:rsid w:val="00D650CA"/>
    <w:rsid w:val="00D67DBB"/>
    <w:rsid w:val="00DA7D92"/>
    <w:rsid w:val="00E27B91"/>
    <w:rsid w:val="00ED0A46"/>
    <w:rsid w:val="00F16705"/>
    <w:rsid w:val="00FD23AB"/>
    <w:rsid w:val="00FE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2D355"/>
  <w15:chartTrackingRefBased/>
  <w15:docId w15:val="{F02A9046-F192-4DC2-8BD8-4173D33DB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F96"/>
    <w:pPr>
      <w:ind w:left="720"/>
      <w:contextualSpacing/>
    </w:pPr>
  </w:style>
  <w:style w:type="table" w:styleId="TableGrid">
    <w:name w:val="Table Grid"/>
    <w:basedOn w:val="TableNormal"/>
    <w:uiPriority w:val="39"/>
    <w:rsid w:val="00272F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2261462F1BF4B8F55C8F4835D8172" ma:contentTypeVersion="13" ma:contentTypeDescription="Create a new document." ma:contentTypeScope="" ma:versionID="7ee19fb2e1a43d1b0ac662caf6f8810b">
  <xsd:schema xmlns:xsd="http://www.w3.org/2001/XMLSchema" xmlns:xs="http://www.w3.org/2001/XMLSchema" xmlns:p="http://schemas.microsoft.com/office/2006/metadata/properties" xmlns:ns2="bd485dac-801c-4085-9b9c-71b9d1706e21" xmlns:ns3="b3b09bcf-0c0d-4ffe-9b3c-71de782847c8" targetNamespace="http://schemas.microsoft.com/office/2006/metadata/properties" ma:root="true" ma:fieldsID="178a48930cb1aac8e81e6636622f344a" ns2:_="" ns3:_="">
    <xsd:import namespace="bd485dac-801c-4085-9b9c-71b9d1706e21"/>
    <xsd:import namespace="b3b09bcf-0c0d-4ffe-9b3c-71de782847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85dac-801c-4085-9b9c-71b9d1706e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09bcf-0c0d-4ffe-9b3c-71de78284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366F27-E2E0-4C7E-B4C5-627A3D67EA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17FC72C-CDAC-43B7-86F6-9D50AF456D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ED9D59-26EA-4AD1-9DCA-1462578495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485dac-801c-4085-9b9c-71b9d1706e21"/>
    <ds:schemaRef ds:uri="b3b09bcf-0c0d-4ffe-9b3c-71de782847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570</Words>
  <Characters>3250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Arielle Zhang</dc:creator>
  <cp:keywords/>
  <dc:description/>
  <cp:lastModifiedBy>Arielle Zhang</cp:lastModifiedBy>
  <cp:revision>50</cp:revision>
  <dcterms:created xsi:type="dcterms:W3CDTF">2022-03-16T04:18:00Z</dcterms:created>
  <dcterms:modified xsi:type="dcterms:W3CDTF">2022-03-16T05:55:00Z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0x0101007FA2261462F1BF4B8F55C8F4835D8172</vt:lpwstr>
  </property>
</Properties>
</file>