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8F99E" w14:textId="77777777" w:rsidR="00EB6C93" w:rsidRDefault="00EB6C93"/>
    <w:sectPr w:rsidR="00EB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ED"/>
    <w:rsid w:val="00026C90"/>
    <w:rsid w:val="000632A7"/>
    <w:rsid w:val="002867CA"/>
    <w:rsid w:val="003554ED"/>
    <w:rsid w:val="00367032"/>
    <w:rsid w:val="007C6A24"/>
    <w:rsid w:val="00A606DE"/>
    <w:rsid w:val="00B722C8"/>
    <w:rsid w:val="00BD4519"/>
    <w:rsid w:val="00EB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F23A"/>
  <w15:chartTrackingRefBased/>
  <w15:docId w15:val="{6118C582-6A9B-475C-8E80-1A8E9A71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Kaner</dc:creator>
  <cp:keywords/>
  <dc:description/>
  <cp:lastModifiedBy>Liron Kaner</cp:lastModifiedBy>
  <cp:revision>5</cp:revision>
  <dcterms:created xsi:type="dcterms:W3CDTF">2024-10-13T06:54:00Z</dcterms:created>
  <dcterms:modified xsi:type="dcterms:W3CDTF">2024-10-13T07:03:00Z</dcterms:modified>
</cp:coreProperties>
</file>