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22262" w14:textId="2513EB00" w:rsidR="00690362" w:rsidRPr="00852D7B" w:rsidRDefault="00F67CAE">
      <w:pPr>
        <w:pStyle w:val="Rubrik"/>
        <w:spacing w:before="240" w:after="60" w:line="360" w:lineRule="auto"/>
        <w:rPr>
          <w:rFonts w:asciiTheme="majorBidi" w:hAnsiTheme="majorBidi" w:cstheme="majorBidi"/>
          <w:sz w:val="60"/>
          <w:szCs w:val="6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ECEE8E" wp14:editId="1DC67F4E">
            <wp:simplePos x="0" y="0"/>
            <wp:positionH relativeFrom="column">
              <wp:posOffset>5450205</wp:posOffset>
            </wp:positionH>
            <wp:positionV relativeFrom="paragraph">
              <wp:posOffset>160655</wp:posOffset>
            </wp:positionV>
            <wp:extent cx="747395" cy="912110"/>
            <wp:effectExtent l="0" t="0" r="0" b="2540"/>
            <wp:wrapNone/>
            <wp:docPr id="30565085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395" cy="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5572" w:rsidRPr="00852D7B">
        <w:rPr>
          <w:rFonts w:asciiTheme="majorBidi" w:hAnsiTheme="majorBidi" w:cstheme="majorBidi"/>
          <w:sz w:val="60"/>
          <w:szCs w:val="60"/>
        </w:rPr>
        <w:t>Design Documentation</w:t>
      </w:r>
      <w:bookmarkStart w:id="0" w:name="_heading=h.fszxvi5jg2jt" w:colFirst="0" w:colLast="0"/>
      <w:bookmarkEnd w:id="0"/>
      <w:r w:rsidR="00415572">
        <w:rPr>
          <w:rFonts w:asciiTheme="majorBidi" w:hAnsiTheme="majorBidi" w:cstheme="majorBidi"/>
          <w:sz w:val="60"/>
          <w:szCs w:val="60"/>
        </w:rPr>
        <w:t xml:space="preserve">           </w:t>
      </w:r>
    </w:p>
    <w:p w14:paraId="4ACCEA82" w14:textId="79082CDF" w:rsidR="00F126B0" w:rsidRPr="00852D7B" w:rsidRDefault="00F126B0" w:rsidP="00AC4B0A">
      <w:pPr>
        <w:widowControl w:val="0"/>
        <w:spacing w:before="480" w:after="60"/>
        <w:rPr>
          <w:rFonts w:asciiTheme="majorBidi" w:hAnsiTheme="majorBidi" w:cstheme="majorBidi"/>
          <w:sz w:val="22"/>
          <w:szCs w:val="22"/>
        </w:rPr>
      </w:pPr>
      <w:r w:rsidRPr="00852D7B">
        <w:rPr>
          <w:rFonts w:asciiTheme="majorBidi" w:hAnsiTheme="majorBidi" w:cstheme="majorBidi"/>
          <w:sz w:val="22"/>
          <w:szCs w:val="22"/>
        </w:rPr>
        <w:t xml:space="preserve">[GitHub]: </w:t>
      </w:r>
      <w:hyperlink r:id="rId8" w:history="1">
        <w:r w:rsidRPr="00852D7B">
          <w:rPr>
            <w:rStyle w:val="Hyperlnk"/>
            <w:rFonts w:asciiTheme="majorBidi" w:hAnsiTheme="majorBidi" w:cstheme="majorBidi"/>
            <w:sz w:val="22"/>
            <w:szCs w:val="22"/>
          </w:rPr>
          <w:t>https://github.com/tableba/SmartHouse/tree/ali-iot/iot</w:t>
        </w:r>
      </w:hyperlink>
    </w:p>
    <w:p w14:paraId="447246DE" w14:textId="77777777" w:rsidR="00AC4B0A" w:rsidRPr="00852D7B" w:rsidRDefault="00AC4B0A" w:rsidP="00AC4B0A">
      <w:pPr>
        <w:widowControl w:val="0"/>
        <w:spacing w:before="480" w:after="60"/>
        <w:rPr>
          <w:rFonts w:asciiTheme="majorBidi" w:hAnsiTheme="majorBidi" w:cstheme="majorBidi"/>
          <w:sz w:val="22"/>
          <w:szCs w:val="22"/>
        </w:rPr>
      </w:pPr>
    </w:p>
    <w:p w14:paraId="2B5DA15E" w14:textId="00621ED8" w:rsidR="00690362" w:rsidRPr="00852D7B" w:rsidRDefault="00F126B0">
      <w:pPr>
        <w:rPr>
          <w:rFonts w:asciiTheme="majorBidi" w:eastAsia="Arial" w:hAnsiTheme="majorBidi" w:cstheme="majorBidi"/>
          <w:b/>
          <w:bCs/>
          <w:sz w:val="32"/>
          <w:szCs w:val="32"/>
        </w:rPr>
      </w:pPr>
      <w:proofErr w:type="spellStart"/>
      <w:r w:rsidRPr="00852D7B">
        <w:rPr>
          <w:rFonts w:asciiTheme="majorBidi" w:eastAsia="Arial" w:hAnsiTheme="majorBidi" w:cstheme="majorBidi"/>
          <w:b/>
          <w:bCs/>
          <w:sz w:val="32"/>
          <w:szCs w:val="32"/>
        </w:rPr>
        <w:t>SmartHouse</w:t>
      </w:r>
      <w:proofErr w:type="spellEnd"/>
      <w:r w:rsidRPr="00852D7B">
        <w:rPr>
          <w:rFonts w:asciiTheme="majorBidi" w:eastAsia="Arial" w:hAnsiTheme="majorBidi" w:cstheme="majorBidi"/>
          <w:b/>
          <w:bCs/>
          <w:sz w:val="32"/>
          <w:szCs w:val="32"/>
        </w:rPr>
        <w:t xml:space="preserve"> – IoT</w:t>
      </w:r>
    </w:p>
    <w:p w14:paraId="5DE0C406" w14:textId="77777777" w:rsidR="00F126B0" w:rsidRPr="00852D7B" w:rsidRDefault="00F126B0">
      <w:pPr>
        <w:rPr>
          <w:rFonts w:asciiTheme="majorBidi" w:hAnsiTheme="majorBidi" w:cstheme="majorBidi"/>
        </w:rPr>
      </w:pPr>
    </w:p>
    <w:p w14:paraId="3E7BB3CF" w14:textId="4E85314A" w:rsidR="00690362" w:rsidRPr="00852D7B" w:rsidRDefault="00690362" w:rsidP="00F126B0">
      <w:pPr>
        <w:widowControl w:val="0"/>
        <w:tabs>
          <w:tab w:val="right" w:leader="dot" w:pos="12000"/>
        </w:tabs>
        <w:spacing w:before="60"/>
        <w:rPr>
          <w:rFonts w:asciiTheme="majorBidi" w:hAnsiTheme="majorBidi" w:cstheme="majorBidi"/>
          <w:color w:val="000000"/>
        </w:rPr>
      </w:pPr>
    </w:p>
    <w:sdt>
      <w:sdtPr>
        <w:rPr>
          <w:rFonts w:asciiTheme="majorBidi" w:eastAsia="Times New Roman" w:hAnsiTheme="majorBidi" w:cs="Times New Roman"/>
          <w:color w:val="auto"/>
          <w:sz w:val="24"/>
          <w:szCs w:val="24"/>
          <w:lang w:val="en"/>
        </w:rPr>
        <w:id w:val="-20487495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909B7A" w14:textId="532E314C" w:rsidR="00767555" w:rsidRPr="00852D7B" w:rsidRDefault="00767555">
          <w:pPr>
            <w:pStyle w:val="Innehllsfrteckningsrubrik"/>
            <w:rPr>
              <w:rFonts w:asciiTheme="majorBidi" w:hAnsiTheme="majorBidi"/>
            </w:rPr>
          </w:pPr>
        </w:p>
        <w:p w14:paraId="52D5C7DF" w14:textId="7CD6FF6D" w:rsidR="00E734BE" w:rsidRDefault="00767555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r w:rsidRPr="00852D7B">
            <w:rPr>
              <w:rFonts w:asciiTheme="majorBidi" w:hAnsiTheme="majorBidi" w:cstheme="majorBidi"/>
            </w:rPr>
            <w:fldChar w:fldCharType="begin"/>
          </w:r>
          <w:r w:rsidRPr="00852D7B">
            <w:rPr>
              <w:rFonts w:asciiTheme="majorBidi" w:hAnsiTheme="majorBidi" w:cstheme="majorBidi"/>
            </w:rPr>
            <w:instrText xml:space="preserve"> TOC \o "1-3" \h \z \u </w:instrText>
          </w:r>
          <w:r w:rsidRPr="00852D7B">
            <w:rPr>
              <w:rFonts w:asciiTheme="majorBidi" w:hAnsiTheme="majorBidi" w:cstheme="majorBidi"/>
            </w:rPr>
            <w:fldChar w:fldCharType="separate"/>
          </w:r>
          <w:hyperlink w:anchor="_Toc238985609" w:history="1">
            <w:r w:rsidR="00E734BE" w:rsidRPr="009F25CE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="00E734BE">
              <w:rPr>
                <w:noProof/>
                <w:webHidden/>
              </w:rPr>
              <w:tab/>
            </w:r>
            <w:r w:rsidR="00E734BE">
              <w:rPr>
                <w:noProof/>
                <w:webHidden/>
              </w:rPr>
              <w:fldChar w:fldCharType="begin"/>
            </w:r>
            <w:r w:rsidR="00E734BE">
              <w:rPr>
                <w:noProof/>
                <w:webHidden/>
              </w:rPr>
              <w:instrText xml:space="preserve"> PAGEREF _Toc238985609 \h </w:instrText>
            </w:r>
            <w:r w:rsidR="00E734BE">
              <w:rPr>
                <w:noProof/>
                <w:webHidden/>
              </w:rPr>
            </w:r>
            <w:r w:rsidR="00E734BE">
              <w:rPr>
                <w:noProof/>
                <w:webHidden/>
              </w:rPr>
              <w:fldChar w:fldCharType="separate"/>
            </w:r>
            <w:r w:rsidR="00E734BE">
              <w:rPr>
                <w:noProof/>
                <w:webHidden/>
              </w:rPr>
              <w:t>1</w:t>
            </w:r>
            <w:r w:rsidR="00E734BE">
              <w:rPr>
                <w:noProof/>
                <w:webHidden/>
              </w:rPr>
              <w:fldChar w:fldCharType="end"/>
            </w:r>
          </w:hyperlink>
        </w:p>
        <w:p w14:paraId="6E619DA3" w14:textId="512C0F14" w:rsidR="00E734BE" w:rsidRDefault="00E734BE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hyperlink w:anchor="_Toc238985610" w:history="1">
            <w:r w:rsidRPr="009F25CE">
              <w:rPr>
                <w:rStyle w:val="Hyperlnk"/>
                <w:rFonts w:asciiTheme="majorBidi" w:hAnsiTheme="majorBidi" w:cstheme="majorBidi"/>
                <w:noProof/>
              </w:rPr>
              <w:t>Design item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95813" w14:textId="3F430781" w:rsidR="00E734BE" w:rsidRDefault="00E734BE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hyperlink w:anchor="_Toc238985611" w:history="1">
            <w:r w:rsidRPr="009F25CE">
              <w:rPr>
                <w:rStyle w:val="Hyperlnk"/>
                <w:rFonts w:asciiTheme="majorBidi" w:hAnsiTheme="majorBidi" w:cstheme="majorBidi"/>
                <w:noProof/>
              </w:rPr>
              <w:t>Design Item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48D11" w14:textId="1DCB5C50" w:rsidR="00E734BE" w:rsidRDefault="00E734BE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hyperlink w:anchor="_Toc238985612" w:history="1">
            <w:r w:rsidRPr="009F25CE">
              <w:rPr>
                <w:rStyle w:val="Hyperlnk"/>
                <w:rFonts w:asciiTheme="majorBidi" w:hAnsiTheme="majorBidi" w:cstheme="majorBidi"/>
                <w:noProof/>
              </w:rPr>
              <w:t>D2.</w:t>
            </w:r>
            <w:r w:rsidRPr="009F25CE">
              <w:rPr>
                <w:rStyle w:val="Hyperlnk"/>
                <w:rFonts w:asciiTheme="majorBidi" w:hAnsiTheme="majorBidi" w:cstheme="majorBidi"/>
                <w:noProof/>
                <w:lang w:val="en-US"/>
              </w:rPr>
              <w:t xml:space="preserve"> Wokwi ESP32 Device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4BFE8" w14:textId="4DD591FF" w:rsidR="00E734BE" w:rsidRDefault="00E734BE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hyperlink w:anchor="_Toc238985613" w:history="1">
            <w:r w:rsidRPr="009F25CE">
              <w:rPr>
                <w:rStyle w:val="Hyperlnk"/>
                <w:noProof/>
                <w:lang w:val="en-US"/>
              </w:rPr>
              <w:t xml:space="preserve">D3. </w:t>
            </w:r>
            <w:r w:rsidRPr="009F25CE">
              <w:rPr>
                <w:rStyle w:val="Hyperlnk"/>
                <w:noProof/>
              </w:rPr>
              <w:t>HTTP and JSON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31559" w14:textId="089CA4F0" w:rsidR="00E734BE" w:rsidRDefault="00E734BE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hyperlink w:anchor="_Toc238985614" w:history="1">
            <w:r w:rsidRPr="009F25CE">
              <w:rPr>
                <w:rStyle w:val="Hyperlnk"/>
                <w:rFonts w:asciiTheme="majorBidi" w:hAnsiTheme="majorBidi" w:cstheme="majorBidi"/>
                <w:noProof/>
              </w:rPr>
              <w:t>D4. Device Registration and Heartbeat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F104" w14:textId="76D38BF0" w:rsidR="00E734BE" w:rsidRDefault="00E734BE">
          <w:pPr>
            <w:pStyle w:val="Innehll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sv-SE"/>
              <w14:ligatures w14:val="standardContextual"/>
            </w:rPr>
          </w:pPr>
          <w:hyperlink w:anchor="_Toc238985615" w:history="1">
            <w:r w:rsidRPr="009F25CE">
              <w:rPr>
                <w:rStyle w:val="Hyperlnk"/>
                <w:rFonts w:asciiTheme="majorBidi" w:hAnsiTheme="majorBidi" w:cstheme="majorBidi"/>
                <w:noProof/>
              </w:rPr>
              <w:t>D5 Fault Handling &amp; Safe 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6F5D" w14:textId="30A8FFB2" w:rsidR="00767555" w:rsidRPr="00852D7B" w:rsidRDefault="00767555">
          <w:pPr>
            <w:rPr>
              <w:rFonts w:asciiTheme="majorBidi" w:hAnsiTheme="majorBidi" w:cstheme="majorBidi"/>
            </w:rPr>
          </w:pPr>
          <w:r w:rsidRPr="00852D7B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2AADF327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70CBEF97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5AB35D47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2E0E5C83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1" w:name="_heading=h.h3bgimsw27bx" w:colFirst="0" w:colLast="0"/>
      <w:bookmarkStart w:id="2" w:name="_Toc238985609"/>
      <w:bookmarkEnd w:id="1"/>
      <w:r w:rsidRPr="00852D7B">
        <w:rPr>
          <w:rFonts w:asciiTheme="majorBidi" w:hAnsiTheme="majorBidi" w:cstheme="majorBidi"/>
        </w:rPr>
        <w:t>Revision History</w:t>
      </w:r>
      <w:bookmarkEnd w:id="2"/>
    </w:p>
    <w:p w14:paraId="77FFE0C2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690362" w:rsidRPr="00852D7B" w14:paraId="75BD0B5E" w14:textId="77777777">
        <w:tc>
          <w:tcPr>
            <w:tcW w:w="2304" w:type="dxa"/>
          </w:tcPr>
          <w:p w14:paraId="2E5E6425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2" w:type="dxa"/>
          </w:tcPr>
          <w:p w14:paraId="7634A80B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744" w:type="dxa"/>
          </w:tcPr>
          <w:p w14:paraId="5D1FAE92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04" w:type="dxa"/>
          </w:tcPr>
          <w:p w14:paraId="23790B8E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690362" w:rsidRPr="00852D7B" w14:paraId="71AC4F4C" w14:textId="77777777">
        <w:tc>
          <w:tcPr>
            <w:tcW w:w="2304" w:type="dxa"/>
          </w:tcPr>
          <w:p w14:paraId="706A0B9C" w14:textId="2C3E42CC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2026-0</w:t>
            </w:r>
            <w:r w:rsidR="00F126B0"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7</w:t>
            </w: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-1</w:t>
            </w:r>
            <w:r w:rsidR="00F126B0"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52" w:type="dxa"/>
          </w:tcPr>
          <w:p w14:paraId="2F4C4041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3744" w:type="dxa"/>
          </w:tcPr>
          <w:p w14:paraId="1B49DCB3" w14:textId="7F234CB4" w:rsidR="00690362" w:rsidRPr="00852D7B" w:rsidRDefault="00F126B0" w:rsidP="00F126B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Created the initial design documentation for the </w:t>
            </w:r>
            <w:proofErr w:type="spellStart"/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SmartHouse</w:t>
            </w:r>
            <w:proofErr w:type="spellEnd"/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 IoT subsystem.</w:t>
            </w:r>
          </w:p>
        </w:tc>
        <w:tc>
          <w:tcPr>
            <w:tcW w:w="2304" w:type="dxa"/>
          </w:tcPr>
          <w:p w14:paraId="7BA485C2" w14:textId="3306A9C3" w:rsidR="00690362" w:rsidRPr="00852D7B" w:rsidRDefault="00F126B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  <w:tr w:rsidR="004463B8" w:rsidRPr="00852D7B" w14:paraId="44FA0B44" w14:textId="77777777">
        <w:tc>
          <w:tcPr>
            <w:tcW w:w="2304" w:type="dxa"/>
          </w:tcPr>
          <w:p w14:paraId="4C5D0493" w14:textId="2DB652E4" w:rsidR="004463B8" w:rsidRPr="00852D7B" w:rsidRDefault="004463B8" w:rsidP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2026-08-22</w:t>
            </w:r>
          </w:p>
        </w:tc>
        <w:tc>
          <w:tcPr>
            <w:tcW w:w="1152" w:type="dxa"/>
          </w:tcPr>
          <w:p w14:paraId="27855159" w14:textId="1AA46E3F" w:rsidR="004463B8" w:rsidRPr="00852D7B" w:rsidRDefault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3744" w:type="dxa"/>
          </w:tcPr>
          <w:p w14:paraId="6FB2F080" w14:textId="77777777" w:rsidR="00B709E0" w:rsidRPr="00852D7B" w:rsidRDefault="00B709E0" w:rsidP="00B709E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  <w:lang w:val="en-US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  <w:lang w:val="en-US"/>
              </w:rPr>
              <w:t>Updated design with figures, flow charts, device-state handling, and mock backend implementation.</w:t>
            </w:r>
          </w:p>
          <w:p w14:paraId="408E83EC" w14:textId="4DA93715" w:rsidR="004463B8" w:rsidRPr="00852D7B" w:rsidRDefault="004463B8" w:rsidP="000A79B1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2304" w:type="dxa"/>
          </w:tcPr>
          <w:p w14:paraId="3667BE3D" w14:textId="625F4565" w:rsidR="004463B8" w:rsidRPr="00852D7B" w:rsidRDefault="0065290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  <w:tr w:rsidR="00E45193" w:rsidRPr="00852D7B" w14:paraId="274B66E3" w14:textId="77777777">
        <w:tc>
          <w:tcPr>
            <w:tcW w:w="2304" w:type="dxa"/>
          </w:tcPr>
          <w:p w14:paraId="4182AD91" w14:textId="62E2B74A" w:rsidR="00E45193" w:rsidRPr="00852D7B" w:rsidRDefault="00E45193" w:rsidP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2026-08-23</w:t>
            </w:r>
          </w:p>
        </w:tc>
        <w:tc>
          <w:tcPr>
            <w:tcW w:w="1152" w:type="dxa"/>
          </w:tcPr>
          <w:p w14:paraId="4D49705D" w14:textId="08A4F246" w:rsidR="00E45193" w:rsidRPr="00852D7B" w:rsidRDefault="00F73F09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3744" w:type="dxa"/>
          </w:tcPr>
          <w:p w14:paraId="15686DB7" w14:textId="3FEAE7C9" w:rsidR="00E45193" w:rsidRPr="00852D7B" w:rsidRDefault="00E45193" w:rsidP="00E4519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  <w:lang w:val="en-US"/>
              </w:rPr>
            </w:pPr>
            <w:r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R</w:t>
            </w:r>
            <w:r w:rsidRPr="00E45193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eal backend connectivity through Cloudflare Tunnel</w:t>
            </w:r>
          </w:p>
        </w:tc>
        <w:tc>
          <w:tcPr>
            <w:tcW w:w="2304" w:type="dxa"/>
          </w:tcPr>
          <w:p w14:paraId="6245B55C" w14:textId="50DF7B8C" w:rsidR="00E45193" w:rsidRPr="00852D7B" w:rsidRDefault="00E4519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  <w:tr w:rsidR="00E734BE" w:rsidRPr="00852D7B" w14:paraId="537533B8" w14:textId="77777777">
        <w:tc>
          <w:tcPr>
            <w:tcW w:w="2304" w:type="dxa"/>
          </w:tcPr>
          <w:p w14:paraId="7382DDD7" w14:textId="3C66B5A3" w:rsidR="00E734BE" w:rsidRDefault="00E734BE" w:rsidP="00E734B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E734B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lastRenderedPageBreak/>
              <w:t>2026-08-30</w:t>
            </w:r>
          </w:p>
        </w:tc>
        <w:tc>
          <w:tcPr>
            <w:tcW w:w="1152" w:type="dxa"/>
          </w:tcPr>
          <w:p w14:paraId="7E858726" w14:textId="52D89FA2" w:rsidR="00E734BE" w:rsidRDefault="00E734B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1.3</w:t>
            </w:r>
          </w:p>
        </w:tc>
        <w:tc>
          <w:tcPr>
            <w:tcW w:w="3744" w:type="dxa"/>
          </w:tcPr>
          <w:p w14:paraId="639EBB5B" w14:textId="71738A5F" w:rsidR="00E734BE" w:rsidRDefault="00E734BE" w:rsidP="00E734B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E734B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Finalized IoT design documentation after end-to-end testing with </w:t>
            </w:r>
            <w:proofErr w:type="spellStart"/>
            <w:r w:rsidRPr="00E734B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Wokwi</w:t>
            </w:r>
            <w:proofErr w:type="spellEnd"/>
            <w:r w:rsidRPr="00E734B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, backend, </w:t>
            </w:r>
            <w:proofErr w:type="spellStart"/>
            <w:r w:rsidRPr="00E734B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Firestore</w:t>
            </w:r>
            <w:proofErr w:type="spellEnd"/>
            <w:r w:rsidRPr="00E734B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 and Cloudflare Tunnel.</w:t>
            </w:r>
          </w:p>
        </w:tc>
        <w:tc>
          <w:tcPr>
            <w:tcW w:w="2304" w:type="dxa"/>
          </w:tcPr>
          <w:p w14:paraId="5B868A51" w14:textId="7F3A85B6" w:rsidR="00E734BE" w:rsidRDefault="00E734B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</w:tbl>
    <w:p w14:paraId="3FC69A2E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  <w:bookmarkStart w:id="3" w:name="_heading=h.2qkf9kece508" w:colFirst="0" w:colLast="0"/>
      <w:bookmarkEnd w:id="3"/>
    </w:p>
    <w:p w14:paraId="4115ACF4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7798E919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403369D4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4" w:name="_Toc238985610"/>
      <w:r w:rsidRPr="00852D7B">
        <w:rPr>
          <w:rFonts w:asciiTheme="majorBidi" w:hAnsiTheme="majorBidi" w:cstheme="majorBidi"/>
        </w:rPr>
        <w:t>Design item List</w:t>
      </w:r>
      <w:bookmarkEnd w:id="4"/>
    </w:p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6"/>
        <w:gridCol w:w="3906"/>
      </w:tblGrid>
      <w:tr w:rsidR="00690362" w:rsidRPr="00852D7B" w14:paraId="3407D1EC" w14:textId="77777777">
        <w:trPr>
          <w:trHeight w:val="551"/>
        </w:trPr>
        <w:tc>
          <w:tcPr>
            <w:tcW w:w="5306" w:type="dxa"/>
            <w:shd w:val="clear" w:color="auto" w:fill="CCCCCC"/>
            <w:vAlign w:val="center"/>
          </w:tcPr>
          <w:p w14:paraId="0F6FCCB3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eastAsia="Arial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  <w:t xml:space="preserve">Requirement Name  </w:t>
            </w:r>
          </w:p>
        </w:tc>
        <w:tc>
          <w:tcPr>
            <w:tcW w:w="3906" w:type="dxa"/>
            <w:shd w:val="clear" w:color="auto" w:fill="CCCCCC"/>
            <w:vAlign w:val="center"/>
          </w:tcPr>
          <w:p w14:paraId="4F0CAAF8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eastAsia="Arial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690362" w:rsidRPr="00852D7B" w14:paraId="54A5F1B6" w14:textId="77777777">
        <w:trPr>
          <w:trHeight w:val="546"/>
        </w:trPr>
        <w:tc>
          <w:tcPr>
            <w:tcW w:w="5306" w:type="dxa"/>
          </w:tcPr>
          <w:p w14:paraId="2B0D1ECE" w14:textId="4C18A859" w:rsidR="00690362" w:rsidRPr="00852D7B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eastAsia="Cardo" w:hAnsiTheme="majorBidi" w:cstheme="majorBidi"/>
              </w:rPr>
              <w:t>D1. High-Level Architecture</w:t>
            </w:r>
          </w:p>
        </w:tc>
        <w:tc>
          <w:tcPr>
            <w:tcW w:w="3906" w:type="dxa"/>
          </w:tcPr>
          <w:p w14:paraId="31639709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478AA573" w14:textId="77777777">
        <w:trPr>
          <w:trHeight w:val="546"/>
        </w:trPr>
        <w:tc>
          <w:tcPr>
            <w:tcW w:w="5306" w:type="dxa"/>
          </w:tcPr>
          <w:p w14:paraId="7D36AADB" w14:textId="08D57877" w:rsidR="00690362" w:rsidRPr="00852D7B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hAnsiTheme="majorBidi" w:cstheme="majorBidi"/>
              </w:rPr>
              <w:t xml:space="preserve">D2. </w:t>
            </w:r>
            <w:proofErr w:type="spellStart"/>
            <w:r w:rsidRPr="00852D7B">
              <w:rPr>
                <w:rFonts w:asciiTheme="majorBidi" w:hAnsiTheme="majorBidi" w:cstheme="majorBidi"/>
              </w:rPr>
              <w:t>Wokwi</w:t>
            </w:r>
            <w:proofErr w:type="spellEnd"/>
            <w:r w:rsidRPr="00852D7B">
              <w:rPr>
                <w:rFonts w:asciiTheme="majorBidi" w:hAnsiTheme="majorBidi" w:cstheme="majorBidi"/>
              </w:rPr>
              <w:t xml:space="preserve"> ESP32 Device Design</w:t>
            </w:r>
          </w:p>
        </w:tc>
        <w:tc>
          <w:tcPr>
            <w:tcW w:w="3906" w:type="dxa"/>
          </w:tcPr>
          <w:p w14:paraId="3545884C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4EED4ED8" w14:textId="77777777">
        <w:trPr>
          <w:trHeight w:val="546"/>
        </w:trPr>
        <w:tc>
          <w:tcPr>
            <w:tcW w:w="5306" w:type="dxa"/>
          </w:tcPr>
          <w:p w14:paraId="2CF9FE73" w14:textId="0937664E" w:rsidR="00690362" w:rsidRPr="00852D7B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hAnsiTheme="majorBidi" w:cstheme="majorBidi"/>
              </w:rPr>
              <w:t>D3. HTTP and JSON Communication</w:t>
            </w:r>
          </w:p>
        </w:tc>
        <w:tc>
          <w:tcPr>
            <w:tcW w:w="3906" w:type="dxa"/>
          </w:tcPr>
          <w:p w14:paraId="0DA35B2C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6789A07A" w14:textId="77777777">
        <w:trPr>
          <w:trHeight w:val="546"/>
        </w:trPr>
        <w:tc>
          <w:tcPr>
            <w:tcW w:w="5306" w:type="dxa"/>
          </w:tcPr>
          <w:p w14:paraId="00F6A697" w14:textId="469E7FC0" w:rsidR="00690362" w:rsidRPr="00852D7B" w:rsidRDefault="00AC4B0A" w:rsidP="00AC4B0A">
            <w:pPr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eastAsia="Cardo" w:hAnsiTheme="majorBidi" w:cstheme="majorBidi"/>
              </w:rPr>
              <w:t>D4. Device Registration and Heartbeat Flow</w:t>
            </w:r>
          </w:p>
        </w:tc>
        <w:tc>
          <w:tcPr>
            <w:tcW w:w="3906" w:type="dxa"/>
          </w:tcPr>
          <w:p w14:paraId="11619479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43F4322F" w14:textId="77777777">
        <w:trPr>
          <w:trHeight w:val="546"/>
        </w:trPr>
        <w:tc>
          <w:tcPr>
            <w:tcW w:w="5306" w:type="dxa"/>
          </w:tcPr>
          <w:p w14:paraId="5B8A15DC" w14:textId="306312B3" w:rsidR="00690362" w:rsidRPr="00852D7B" w:rsidRDefault="00AC4B0A" w:rsidP="00AC4B0A">
            <w:pPr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hAnsiTheme="majorBidi" w:cstheme="majorBidi"/>
              </w:rPr>
              <w:t xml:space="preserve">D5. Fault Handling and Safe State </w:t>
            </w:r>
            <w:proofErr w:type="spellStart"/>
            <w:r w:rsidRPr="00852D7B">
              <w:rPr>
                <w:rFonts w:asciiTheme="majorBidi" w:hAnsiTheme="majorBidi" w:cstheme="majorBidi"/>
              </w:rPr>
              <w:t>Behaviour</w:t>
            </w:r>
            <w:proofErr w:type="spellEnd"/>
          </w:p>
        </w:tc>
        <w:tc>
          <w:tcPr>
            <w:tcW w:w="3906" w:type="dxa"/>
          </w:tcPr>
          <w:p w14:paraId="5B75741C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</w:tbl>
    <w:p w14:paraId="0A361104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5737750F" w14:textId="77777777" w:rsidR="00690362" w:rsidRPr="00852D7B" w:rsidRDefault="006903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Theme="majorBidi" w:eastAsia="Arial" w:hAnsiTheme="majorBidi" w:cstheme="majorBidi"/>
          <w:b/>
          <w:bCs/>
          <w:color w:val="000000"/>
          <w:sz w:val="36"/>
          <w:szCs w:val="36"/>
        </w:rPr>
      </w:pPr>
    </w:p>
    <w:p w14:paraId="0592998B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5" w:name="_heading=h.wf74h9gyypi0" w:colFirst="0" w:colLast="0"/>
      <w:bookmarkStart w:id="6" w:name="_Toc238985611"/>
      <w:bookmarkEnd w:id="5"/>
      <w:r w:rsidRPr="00852D7B">
        <w:rPr>
          <w:rFonts w:asciiTheme="majorBidi" w:hAnsiTheme="majorBidi" w:cstheme="majorBidi"/>
        </w:rPr>
        <w:t>Design Item Descriptions</w:t>
      </w:r>
      <w:bookmarkEnd w:id="6"/>
    </w:p>
    <w:p w14:paraId="711B0A5A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  <w:b/>
          <w:bCs/>
        </w:rPr>
      </w:pPr>
      <w:bookmarkStart w:id="7" w:name="_heading=h.wcjtj19ot4py" w:colFirst="0" w:colLast="0"/>
      <w:bookmarkEnd w:id="7"/>
      <w:r w:rsidRPr="003B4BF6">
        <w:rPr>
          <w:rFonts w:asciiTheme="majorBidi" w:eastAsia="Arial" w:hAnsiTheme="majorBidi" w:cstheme="majorBidi"/>
          <w:b/>
          <w:bCs/>
        </w:rPr>
        <w:t>Description:</w:t>
      </w:r>
    </w:p>
    <w:p w14:paraId="1D20CBE3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 xml:space="preserve">The </w:t>
      </w:r>
      <w:proofErr w:type="spellStart"/>
      <w:r w:rsidRPr="003B4BF6">
        <w:rPr>
          <w:rFonts w:asciiTheme="majorBidi" w:eastAsia="Arial" w:hAnsiTheme="majorBidi" w:cstheme="majorBidi"/>
        </w:rPr>
        <w:t>SmartHouse</w:t>
      </w:r>
      <w:proofErr w:type="spellEnd"/>
      <w:r w:rsidRPr="003B4BF6">
        <w:rPr>
          <w:rFonts w:asciiTheme="majorBidi" w:eastAsia="Arial" w:hAnsiTheme="majorBidi" w:cstheme="majorBidi"/>
        </w:rPr>
        <w:t xml:space="preserve"> system uses a three-layer architecture:</w:t>
      </w:r>
    </w:p>
    <w:p w14:paraId="0E3A8841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</w:p>
    <w:p w14:paraId="7689CF58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>1. Android Application Layer:</w:t>
      </w:r>
    </w:p>
    <w:p w14:paraId="1FE469D8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>The user views available devices and sends commands through the Android application.</w:t>
      </w:r>
    </w:p>
    <w:p w14:paraId="18BD3526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</w:p>
    <w:p w14:paraId="2DACB6B1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>2. Backend Server Layer:</w:t>
      </w:r>
    </w:p>
    <w:p w14:paraId="55E96D81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>The backend manages users, registered devices, device authentication, heartbeat messages, commands, and device states.</w:t>
      </w:r>
    </w:p>
    <w:p w14:paraId="771AD975" w14:textId="77777777" w:rsidR="00AC4B0A" w:rsidRPr="003B4BF6" w:rsidRDefault="00AC4B0A" w:rsidP="00AC4B0A">
      <w:pPr>
        <w:spacing w:line="360" w:lineRule="auto"/>
        <w:ind w:left="360"/>
        <w:rPr>
          <w:rFonts w:asciiTheme="majorBidi" w:eastAsia="Arial" w:hAnsiTheme="majorBidi" w:cstheme="majorBidi"/>
        </w:rPr>
      </w:pPr>
    </w:p>
    <w:p w14:paraId="5C155769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lastRenderedPageBreak/>
        <w:t>3. IoT Device Layer:</w:t>
      </w:r>
    </w:p>
    <w:p w14:paraId="39C7455D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proofErr w:type="spellStart"/>
      <w:r w:rsidRPr="003B4BF6">
        <w:rPr>
          <w:rFonts w:asciiTheme="majorBidi" w:eastAsia="Arial" w:hAnsiTheme="majorBidi" w:cstheme="majorBidi"/>
        </w:rPr>
        <w:t>Wokwi</w:t>
      </w:r>
      <w:proofErr w:type="spellEnd"/>
      <w:r w:rsidRPr="003B4BF6">
        <w:rPr>
          <w:rFonts w:asciiTheme="majorBidi" w:eastAsia="Arial" w:hAnsiTheme="majorBidi" w:cstheme="majorBidi"/>
        </w:rPr>
        <w:t xml:space="preserve"> ESP32 simulations represent </w:t>
      </w:r>
      <w:proofErr w:type="gramStart"/>
      <w:r w:rsidRPr="003B4BF6">
        <w:rPr>
          <w:rFonts w:asciiTheme="majorBidi" w:eastAsia="Arial" w:hAnsiTheme="majorBidi" w:cstheme="majorBidi"/>
        </w:rPr>
        <w:t>the smart</w:t>
      </w:r>
      <w:proofErr w:type="gramEnd"/>
      <w:r w:rsidRPr="003B4BF6">
        <w:rPr>
          <w:rFonts w:asciiTheme="majorBidi" w:eastAsia="Arial" w:hAnsiTheme="majorBidi" w:cstheme="majorBidi"/>
        </w:rPr>
        <w:t>-home devices. The devices communicate with the backend using HTTP requests and JSON data.</w:t>
      </w:r>
    </w:p>
    <w:p w14:paraId="2CBCE20B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</w:p>
    <w:p w14:paraId="461F47AD" w14:textId="1C5C48C6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>Communication flow:</w:t>
      </w:r>
    </w:p>
    <w:p w14:paraId="390D84CD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 xml:space="preserve">Android Application → Backend Server → </w:t>
      </w:r>
      <w:proofErr w:type="spellStart"/>
      <w:r w:rsidRPr="003B4BF6">
        <w:rPr>
          <w:rFonts w:asciiTheme="majorBidi" w:eastAsia="Arial" w:hAnsiTheme="majorBidi" w:cstheme="majorBidi"/>
        </w:rPr>
        <w:t>Wokwi</w:t>
      </w:r>
      <w:proofErr w:type="spellEnd"/>
      <w:r w:rsidRPr="003B4BF6">
        <w:rPr>
          <w:rFonts w:asciiTheme="majorBidi" w:eastAsia="Arial" w:hAnsiTheme="majorBidi" w:cstheme="majorBidi"/>
        </w:rPr>
        <w:t xml:space="preserve"> ESP32 Devices</w:t>
      </w:r>
    </w:p>
    <w:p w14:paraId="2B23EF4A" w14:textId="14190245" w:rsidR="00DF5648" w:rsidRPr="003B4BF6" w:rsidRDefault="00DF5648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hAnsiTheme="majorBidi" w:cstheme="majorBidi"/>
          <w:noProof/>
        </w:rPr>
        <w:drawing>
          <wp:inline distT="0" distB="0" distL="0" distR="0" wp14:anchorId="2081073A" wp14:editId="5CF2141F">
            <wp:extent cx="5760720" cy="3840480"/>
            <wp:effectExtent l="0" t="0" r="0" b="7620"/>
            <wp:docPr id="613009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C74DA" w14:textId="77777777" w:rsidR="00AC4B0A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</w:p>
    <w:p w14:paraId="4AD19330" w14:textId="310BBADE" w:rsidR="00690362" w:rsidRPr="003B4BF6" w:rsidRDefault="00AC4B0A" w:rsidP="00AC4B0A">
      <w:pPr>
        <w:spacing w:line="360" w:lineRule="auto"/>
        <w:rPr>
          <w:rFonts w:asciiTheme="majorBidi" w:eastAsia="Arial" w:hAnsiTheme="majorBidi" w:cstheme="majorBidi"/>
        </w:rPr>
      </w:pPr>
      <w:r w:rsidRPr="003B4BF6">
        <w:rPr>
          <w:rFonts w:asciiTheme="majorBidi" w:eastAsia="Arial" w:hAnsiTheme="majorBidi" w:cstheme="majorBidi"/>
        </w:rPr>
        <w:t>The Android application does not communicate directly with the simulated devices. All communication passes through the backend server.</w:t>
      </w:r>
    </w:p>
    <w:p w14:paraId="6508756C" w14:textId="77777777" w:rsidR="00690362" w:rsidRPr="00852D7B" w:rsidRDefault="00690362">
      <w:pPr>
        <w:spacing w:line="360" w:lineRule="auto"/>
        <w:ind w:left="360"/>
        <w:rPr>
          <w:rFonts w:asciiTheme="majorBidi" w:hAnsiTheme="majorBidi" w:cstheme="majorBidi"/>
        </w:rPr>
      </w:pPr>
    </w:p>
    <w:p w14:paraId="108D9A09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0ACD478A" w14:textId="77777777" w:rsidR="00690362" w:rsidRPr="00852D7B" w:rsidRDefault="00690362">
      <w:pPr>
        <w:spacing w:line="360" w:lineRule="auto"/>
        <w:rPr>
          <w:rFonts w:asciiTheme="majorBidi" w:hAnsiTheme="majorBidi" w:cstheme="majorBidi"/>
          <w:b/>
          <w:bCs/>
          <w:sz w:val="26"/>
          <w:szCs w:val="26"/>
        </w:rPr>
      </w:pPr>
    </w:p>
    <w:p w14:paraId="003E3EE5" w14:textId="0F6C0378" w:rsidR="00690362" w:rsidRPr="003B4BF6" w:rsidRDefault="00000000" w:rsidP="003B4BF6">
      <w:pPr>
        <w:pStyle w:val="Rubrik1"/>
        <w:rPr>
          <w:rFonts w:asciiTheme="majorBidi" w:hAnsiTheme="majorBidi" w:cstheme="majorBidi"/>
          <w:lang w:val="en-US"/>
        </w:rPr>
      </w:pPr>
      <w:bookmarkStart w:id="8" w:name="_heading=h.nk8lhcjgkld" w:colFirst="0" w:colLast="0"/>
      <w:bookmarkStart w:id="9" w:name="_Toc238985612"/>
      <w:bookmarkEnd w:id="8"/>
      <w:r w:rsidRPr="00852D7B">
        <w:rPr>
          <w:rFonts w:asciiTheme="majorBidi" w:hAnsiTheme="majorBidi" w:cstheme="majorBidi"/>
        </w:rPr>
        <w:t>D2.</w:t>
      </w:r>
      <w:r w:rsidR="003B4BF6" w:rsidRPr="003B4BF6">
        <w:rPr>
          <w:rFonts w:asciiTheme="majorBidi" w:hAnsiTheme="majorBidi" w:cstheme="majorBidi"/>
          <w:lang w:val="en-US"/>
        </w:rPr>
        <w:t xml:space="preserve"> </w:t>
      </w:r>
      <w:proofErr w:type="spellStart"/>
      <w:r w:rsidR="003B4BF6" w:rsidRPr="003B4BF6">
        <w:rPr>
          <w:rFonts w:asciiTheme="majorBidi" w:hAnsiTheme="majorBidi" w:cstheme="majorBidi"/>
          <w:lang w:val="en-US"/>
        </w:rPr>
        <w:t>Wokwi</w:t>
      </w:r>
      <w:proofErr w:type="spellEnd"/>
      <w:r w:rsidR="003B4BF6" w:rsidRPr="003B4BF6">
        <w:rPr>
          <w:rFonts w:asciiTheme="majorBidi" w:hAnsiTheme="majorBidi" w:cstheme="majorBidi"/>
          <w:lang w:val="en-US"/>
        </w:rPr>
        <w:t xml:space="preserve"> ESP32 Device Design</w:t>
      </w:r>
      <w:bookmarkEnd w:id="9"/>
    </w:p>
    <w:p w14:paraId="28FCA9AB" w14:textId="77777777" w:rsidR="00ED2486" w:rsidRPr="003B4BF6" w:rsidRDefault="00ED2486" w:rsidP="00ED2486">
      <w:pPr>
        <w:rPr>
          <w:rFonts w:asciiTheme="majorBidi" w:hAnsiTheme="majorBidi" w:cstheme="majorBidi"/>
          <w:b/>
          <w:bCs/>
        </w:rPr>
      </w:pPr>
      <w:r w:rsidRPr="003B4BF6">
        <w:rPr>
          <w:rFonts w:asciiTheme="majorBidi" w:hAnsiTheme="majorBidi" w:cstheme="majorBidi"/>
          <w:b/>
          <w:bCs/>
        </w:rPr>
        <w:t>Description:</w:t>
      </w:r>
    </w:p>
    <w:p w14:paraId="0005CF14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79E5F074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 xml:space="preserve">The IoT subsystem uses </w:t>
      </w:r>
      <w:proofErr w:type="spellStart"/>
      <w:r w:rsidRPr="003B4BF6">
        <w:rPr>
          <w:rFonts w:asciiTheme="majorBidi" w:hAnsiTheme="majorBidi" w:cstheme="majorBidi"/>
        </w:rPr>
        <w:t>Wokwi</w:t>
      </w:r>
      <w:proofErr w:type="spellEnd"/>
      <w:r w:rsidRPr="003B4BF6">
        <w:rPr>
          <w:rFonts w:asciiTheme="majorBidi" w:hAnsiTheme="majorBidi" w:cstheme="majorBidi"/>
        </w:rPr>
        <w:t xml:space="preserve"> and ESP32 to simulate smart-home devices without requiring physical hardware.</w:t>
      </w:r>
    </w:p>
    <w:p w14:paraId="77FF5CC5" w14:textId="56EDADC7" w:rsidR="000A79B1" w:rsidRPr="003B4BF6" w:rsidRDefault="000A79B1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257F1634" wp14:editId="10FEF932">
            <wp:extent cx="5760720" cy="4320540"/>
            <wp:effectExtent l="0" t="0" r="0" b="3810"/>
            <wp:docPr id="32569973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68935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7E0A6947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Each simulated device contains:</w:t>
      </w:r>
    </w:p>
    <w:p w14:paraId="7075BD61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6FEF245A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A unique device ID</w:t>
      </w:r>
    </w:p>
    <w:p w14:paraId="4452831C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2C7CB119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A device name</w:t>
      </w:r>
    </w:p>
    <w:p w14:paraId="46A2E373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71FC84AC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A valid device type</w:t>
      </w:r>
    </w:p>
    <w:p w14:paraId="7F7AA8C6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1FA9C285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A device-specific state object</w:t>
      </w:r>
    </w:p>
    <w:p w14:paraId="4E983544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40406073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A secret used for authentication after registration</w:t>
      </w:r>
    </w:p>
    <w:p w14:paraId="00C0E117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0287E382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Supported device types include:</w:t>
      </w:r>
    </w:p>
    <w:p w14:paraId="322FB5E4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6B61ABA0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Light</w:t>
      </w:r>
    </w:p>
    <w:p w14:paraId="1D0208BC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7215C9DE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Door</w:t>
      </w:r>
    </w:p>
    <w:p w14:paraId="48EE44FB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77D92A6C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Fan</w:t>
      </w:r>
    </w:p>
    <w:p w14:paraId="613D57E2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0961739D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Coffee machine</w:t>
      </w:r>
    </w:p>
    <w:p w14:paraId="7A9D00D5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7435F16C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Temperature sensor</w:t>
      </w:r>
    </w:p>
    <w:p w14:paraId="547BBACA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29B9A948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Motion sensor</w:t>
      </w:r>
    </w:p>
    <w:p w14:paraId="529FF716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5DD6EF37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Alarm</w:t>
      </w:r>
    </w:p>
    <w:p w14:paraId="19A40439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4442C01F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● Window</w:t>
      </w:r>
    </w:p>
    <w:p w14:paraId="4FD12EB1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26F91671" w14:textId="77777777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Each device maintains only the state fields relevant to its type. For example, a light may use power and brightness, while a door may use an open state.</w:t>
      </w:r>
    </w:p>
    <w:p w14:paraId="3CDEB43C" w14:textId="77777777" w:rsidR="00ED2486" w:rsidRPr="003B4BF6" w:rsidRDefault="00ED2486" w:rsidP="00ED2486">
      <w:pPr>
        <w:rPr>
          <w:rFonts w:asciiTheme="majorBidi" w:hAnsiTheme="majorBidi" w:cstheme="majorBidi"/>
        </w:rPr>
      </w:pPr>
    </w:p>
    <w:p w14:paraId="5EED94BF" w14:textId="46B52AB4" w:rsidR="00ED2486" w:rsidRPr="003B4BF6" w:rsidRDefault="00ED2486" w:rsidP="00ED248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>The implementation shall keep the backend URL, device information, and authentication data separated from the main device-control logic so that configuration can be updated without changing the complete program.</w:t>
      </w:r>
    </w:p>
    <w:p w14:paraId="125819E3" w14:textId="77777777" w:rsidR="003B4BF6" w:rsidRPr="003B4BF6" w:rsidRDefault="003B4BF6" w:rsidP="00ED2486">
      <w:pPr>
        <w:rPr>
          <w:rFonts w:asciiTheme="majorBidi" w:hAnsiTheme="majorBidi" w:cstheme="majorBidi"/>
        </w:rPr>
      </w:pPr>
    </w:p>
    <w:p w14:paraId="7CE2531E" w14:textId="77777777" w:rsidR="004463B8" w:rsidRPr="003B4BF6" w:rsidRDefault="004463B8" w:rsidP="00ED2486">
      <w:pPr>
        <w:rPr>
          <w:rFonts w:asciiTheme="majorBidi" w:hAnsiTheme="majorBidi" w:cstheme="majorBidi"/>
        </w:rPr>
      </w:pPr>
    </w:p>
    <w:p w14:paraId="548A6FDD" w14:textId="146E1DA5" w:rsidR="003B4BF6" w:rsidRDefault="003B4BF6" w:rsidP="004275DA">
      <w:pPr>
        <w:pStyle w:val="Rubrik1"/>
        <w:rPr>
          <w:lang w:val="en-US"/>
        </w:rPr>
      </w:pPr>
      <w:bookmarkStart w:id="10" w:name="_Toc238985613"/>
      <w:r w:rsidRPr="003B4BF6">
        <w:rPr>
          <w:lang w:val="en-US"/>
        </w:rPr>
        <w:t xml:space="preserve">D3. </w:t>
      </w:r>
      <w:r w:rsidR="004275DA" w:rsidRPr="004275DA">
        <w:t>HTTP and JSON Communication</w:t>
      </w:r>
      <w:bookmarkEnd w:id="10"/>
    </w:p>
    <w:p w14:paraId="77CEB426" w14:textId="77777777" w:rsidR="003B4BF6" w:rsidRPr="003B4BF6" w:rsidRDefault="003B4BF6" w:rsidP="003B4BF6">
      <w:pPr>
        <w:rPr>
          <w:lang w:val="en-US"/>
        </w:rPr>
      </w:pPr>
    </w:p>
    <w:p w14:paraId="5DF25D7B" w14:textId="77777777" w:rsidR="003B4BF6" w:rsidRPr="003B4BF6" w:rsidRDefault="003B4BF6" w:rsidP="003B4BF6">
      <w:pPr>
        <w:rPr>
          <w:lang w:val="en-US"/>
        </w:rPr>
      </w:pPr>
      <w:r w:rsidRPr="003B4BF6">
        <w:rPr>
          <w:b/>
          <w:bCs/>
          <w:lang w:val="en-US"/>
        </w:rPr>
        <w:t>Description:</w:t>
      </w:r>
    </w:p>
    <w:p w14:paraId="35F91C9D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The simulated IoT devices communicate with the backend using HTTPS requests and JSON-formatted data.</w:t>
      </w:r>
    </w:p>
    <w:p w14:paraId="30CB8036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During development and testing, the </w:t>
      </w:r>
      <w:proofErr w:type="spellStart"/>
      <w:r w:rsidRPr="003B4BF6">
        <w:rPr>
          <w:lang w:val="en-US"/>
        </w:rPr>
        <w:t>SmartHouse</w:t>
      </w:r>
      <w:proofErr w:type="spellEnd"/>
      <w:r w:rsidRPr="003B4BF6">
        <w:rPr>
          <w:lang w:val="en-US"/>
        </w:rPr>
        <w:t xml:space="preserve"> backend runs locally on port 5000 and is exposed to </w:t>
      </w:r>
      <w:proofErr w:type="spellStart"/>
      <w:r w:rsidRPr="003B4BF6">
        <w:rPr>
          <w:lang w:val="en-US"/>
        </w:rPr>
        <w:t>Wokwi</w:t>
      </w:r>
      <w:proofErr w:type="spellEnd"/>
      <w:r w:rsidRPr="003B4BF6">
        <w:rPr>
          <w:lang w:val="en-US"/>
        </w:rPr>
        <w:t xml:space="preserve"> through a Cloudflare Tunnel.</w:t>
      </w:r>
    </w:p>
    <w:p w14:paraId="0A0274E8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The Cloudflare Quick Tunnel URL is generated when the tunnel starts and may change between sessions.</w:t>
      </w:r>
    </w:p>
    <w:p w14:paraId="1B4BA13B" w14:textId="77777777" w:rsidR="003B4BF6" w:rsidRPr="003B4BF6" w:rsidRDefault="003B4BF6" w:rsidP="003B4BF6">
      <w:pPr>
        <w:rPr>
          <w:lang w:val="en-US"/>
        </w:rPr>
      </w:pPr>
      <w:r w:rsidRPr="003B4BF6">
        <w:rPr>
          <w:b/>
          <w:bCs/>
          <w:lang w:val="en-US"/>
        </w:rPr>
        <w:t>Device registration: POST /devices/register</w:t>
      </w:r>
    </w:p>
    <w:p w14:paraId="3F7509B5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Example request:</w:t>
      </w:r>
    </w:p>
    <w:p w14:paraId="08024437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{</w:t>
      </w:r>
    </w:p>
    <w:p w14:paraId="59FFB531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"id": "light001",</w:t>
      </w:r>
    </w:p>
    <w:p w14:paraId="41D6F004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"name": "Living Room Light",</w:t>
      </w:r>
    </w:p>
    <w:p w14:paraId="6DC2B3C6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"type": "light",</w:t>
      </w:r>
    </w:p>
    <w:p w14:paraId="6177A977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"state</w:t>
      </w:r>
      <w:proofErr w:type="gramStart"/>
      <w:r w:rsidRPr="003B4BF6">
        <w:rPr>
          <w:lang w:val="en-US"/>
        </w:rPr>
        <w:t>": {</w:t>
      </w:r>
      <w:proofErr w:type="gramEnd"/>
    </w:p>
    <w:p w14:paraId="46AD21DB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  "power": false,</w:t>
      </w:r>
    </w:p>
    <w:p w14:paraId="7AF8B069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  "brightness": 0</w:t>
      </w:r>
    </w:p>
    <w:p w14:paraId="3194B4E4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}</w:t>
      </w:r>
    </w:p>
    <w:p w14:paraId="30EC5556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}</w:t>
      </w:r>
    </w:p>
    <w:p w14:paraId="75929B28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The backend returns a </w:t>
      </w:r>
      <w:proofErr w:type="gramStart"/>
      <w:r w:rsidRPr="003B4BF6">
        <w:rPr>
          <w:lang w:val="en-US"/>
        </w:rPr>
        <w:t>device secret</w:t>
      </w:r>
      <w:proofErr w:type="gramEnd"/>
      <w:r w:rsidRPr="003B4BF6">
        <w:rPr>
          <w:lang w:val="en-US"/>
        </w:rPr>
        <w:t xml:space="preserve"> when a new device is successfully registered. The ESP32 stores this secret and uses it for future device authentication.</w:t>
      </w:r>
    </w:p>
    <w:p w14:paraId="14574259" w14:textId="77777777" w:rsidR="003B4BF6" w:rsidRPr="003B4BF6" w:rsidRDefault="003B4BF6" w:rsidP="003B4BF6">
      <w:pPr>
        <w:rPr>
          <w:lang w:val="en-US"/>
        </w:rPr>
      </w:pPr>
      <w:r w:rsidRPr="003B4BF6">
        <w:rPr>
          <w:b/>
          <w:bCs/>
          <w:lang w:val="en-US"/>
        </w:rPr>
        <w:t>Heartbeat: POST /devices/heartbeat</w:t>
      </w:r>
    </w:p>
    <w:p w14:paraId="72990AB3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Example request:</w:t>
      </w:r>
    </w:p>
    <w:p w14:paraId="743C61F8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{</w:t>
      </w:r>
    </w:p>
    <w:p w14:paraId="4B876B7E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"id": "light001",</w:t>
      </w:r>
    </w:p>
    <w:p w14:paraId="2533991E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  "secret": "&lt;</w:t>
      </w:r>
      <w:proofErr w:type="spellStart"/>
      <w:r w:rsidRPr="003B4BF6">
        <w:rPr>
          <w:lang w:val="en-US"/>
        </w:rPr>
        <w:t>device_secret</w:t>
      </w:r>
      <w:proofErr w:type="spellEnd"/>
      <w:r w:rsidRPr="003B4BF6">
        <w:rPr>
          <w:lang w:val="en-US"/>
        </w:rPr>
        <w:t>&gt;"</w:t>
      </w:r>
    </w:p>
    <w:p w14:paraId="4785CD4B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}</w:t>
      </w:r>
    </w:p>
    <w:p w14:paraId="73219554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Each registered device sends a heartbeat every 30 seconds. The backend validates the device ID and secret before accepting the heartbeat.</w:t>
      </w:r>
    </w:p>
    <w:p w14:paraId="6A6AA49C" w14:textId="77777777" w:rsidR="003B4BF6" w:rsidRPr="003B4BF6" w:rsidRDefault="003B4BF6" w:rsidP="003B4BF6">
      <w:pPr>
        <w:rPr>
          <w:lang w:val="en-US"/>
        </w:rPr>
      </w:pPr>
      <w:r w:rsidRPr="003B4BF6">
        <w:rPr>
          <w:b/>
          <w:bCs/>
          <w:lang w:val="en-US"/>
        </w:rPr>
        <w:t>Device state retrieval: GET /devices/states</w:t>
      </w:r>
    </w:p>
    <w:p w14:paraId="1839E07F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 xml:space="preserve">The ESP32 retrieves desired device states from the backend every 3 seconds. Each returned device is matched by its device ID, and the corresponding state is applied to the simulated </w:t>
      </w:r>
      <w:proofErr w:type="spellStart"/>
      <w:r w:rsidRPr="003B4BF6">
        <w:rPr>
          <w:lang w:val="en-US"/>
        </w:rPr>
        <w:t>Wokwi</w:t>
      </w:r>
      <w:proofErr w:type="spellEnd"/>
      <w:r w:rsidRPr="003B4BF6">
        <w:rPr>
          <w:lang w:val="en-US"/>
        </w:rPr>
        <w:t xml:space="preserve"> hardware.</w:t>
      </w:r>
    </w:p>
    <w:p w14:paraId="7F662A38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lastRenderedPageBreak/>
        <w:t xml:space="preserve">The current </w:t>
      </w:r>
      <w:proofErr w:type="spellStart"/>
      <w:r w:rsidRPr="003B4BF6">
        <w:rPr>
          <w:lang w:val="en-US"/>
        </w:rPr>
        <w:t>Wokwi</w:t>
      </w:r>
      <w:proofErr w:type="spellEnd"/>
      <w:r w:rsidRPr="003B4BF6">
        <w:rPr>
          <w:lang w:val="en-US"/>
        </w:rPr>
        <w:t xml:space="preserve"> implementation communicates with the real locally running </w:t>
      </w:r>
      <w:proofErr w:type="spellStart"/>
      <w:r w:rsidRPr="003B4BF6">
        <w:rPr>
          <w:lang w:val="en-US"/>
        </w:rPr>
        <w:t>SmartHouse</w:t>
      </w:r>
      <w:proofErr w:type="spellEnd"/>
      <w:r w:rsidRPr="003B4BF6">
        <w:rPr>
          <w:lang w:val="en-US"/>
        </w:rPr>
        <w:t xml:space="preserve"> backend through a Cloudflare Tunnel. Communication with GET /devices/states has been successfully verified with HTTP 200 responses.</w:t>
      </w:r>
    </w:p>
    <w:p w14:paraId="0D6EAE7E" w14:textId="77777777" w:rsidR="003B4BF6" w:rsidRPr="003B4BF6" w:rsidRDefault="003B4BF6" w:rsidP="003B4BF6">
      <w:pPr>
        <w:rPr>
          <w:lang w:val="en-US"/>
        </w:rPr>
      </w:pPr>
      <w:r w:rsidRPr="003B4BF6">
        <w:rPr>
          <w:lang w:val="en-US"/>
        </w:rPr>
        <w:t>Reporting locally measured sensor states from the ESP32 back to the backend is not currently implemented.</w:t>
      </w:r>
    </w:p>
    <w:p w14:paraId="79D35B64" w14:textId="77777777" w:rsidR="00E45193" w:rsidRPr="00E45193" w:rsidRDefault="00E45193" w:rsidP="00E45193">
      <w:pPr>
        <w:rPr>
          <w:sz w:val="22"/>
          <w:szCs w:val="22"/>
          <w:lang w:val="en-US"/>
        </w:rPr>
      </w:pPr>
    </w:p>
    <w:p w14:paraId="10218949" w14:textId="77777777" w:rsidR="00E45193" w:rsidRPr="00E45193" w:rsidRDefault="00E45193" w:rsidP="00E45193"/>
    <w:p w14:paraId="01684CA2" w14:textId="6229E2C4" w:rsidR="004463B8" w:rsidRPr="00E45193" w:rsidRDefault="004463B8" w:rsidP="004463B8">
      <w:pPr>
        <w:pStyle w:val="Rubrik1"/>
        <w:rPr>
          <w:rFonts w:asciiTheme="majorBidi" w:hAnsiTheme="majorBidi" w:cstheme="majorBidi"/>
          <w:b w:val="0"/>
          <w:bCs w:val="0"/>
          <w:sz w:val="24"/>
          <w:szCs w:val="24"/>
          <w:lang w:val="en-US"/>
        </w:rPr>
      </w:pPr>
    </w:p>
    <w:p w14:paraId="5B680541" w14:textId="77777777" w:rsidR="00E45193" w:rsidRPr="00E45193" w:rsidRDefault="00E45193" w:rsidP="00E45193"/>
    <w:p w14:paraId="07795FC4" w14:textId="0483CBA7" w:rsidR="00690362" w:rsidRPr="00852D7B" w:rsidRDefault="00000000" w:rsidP="005D3F6D">
      <w:pPr>
        <w:pStyle w:val="Rubrik1"/>
        <w:rPr>
          <w:rFonts w:asciiTheme="majorBidi" w:hAnsiTheme="majorBidi" w:cstheme="majorBidi"/>
        </w:rPr>
      </w:pPr>
      <w:bookmarkStart w:id="11" w:name="_Toc238985614"/>
      <w:r w:rsidRPr="00852D7B">
        <w:rPr>
          <w:rFonts w:asciiTheme="majorBidi" w:hAnsiTheme="majorBidi" w:cstheme="majorBidi"/>
        </w:rPr>
        <w:t xml:space="preserve">D4. </w:t>
      </w:r>
      <w:r w:rsidR="005D3F6D" w:rsidRPr="005D3F6D">
        <w:rPr>
          <w:rFonts w:asciiTheme="majorBidi" w:hAnsiTheme="majorBidi" w:cstheme="majorBidi"/>
        </w:rPr>
        <w:t>Device Registration and Heartbeat Flow</w:t>
      </w:r>
      <w:bookmarkEnd w:id="11"/>
    </w:p>
    <w:p w14:paraId="259EE602" w14:textId="77777777" w:rsidR="00ED2486" w:rsidRPr="00852D7B" w:rsidRDefault="00ED2486" w:rsidP="00ED2486">
      <w:pPr>
        <w:rPr>
          <w:rFonts w:asciiTheme="majorBidi" w:hAnsiTheme="majorBidi" w:cstheme="majorBidi"/>
          <w:b/>
          <w:bCs/>
        </w:rPr>
      </w:pPr>
      <w:r w:rsidRPr="00852D7B">
        <w:rPr>
          <w:rFonts w:asciiTheme="majorBidi" w:hAnsiTheme="majorBidi" w:cstheme="majorBidi"/>
          <w:b/>
          <w:bCs/>
        </w:rPr>
        <w:t>Description:</w:t>
      </w:r>
    </w:p>
    <w:p w14:paraId="5BEA901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50A60F5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device communication flow begins when a simulated device starts.</w:t>
      </w:r>
    </w:p>
    <w:p w14:paraId="17C94D13" w14:textId="155FC192" w:rsidR="000A79B1" w:rsidRPr="00852D7B" w:rsidRDefault="000A79B1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  <w:noProof/>
        </w:rPr>
        <w:drawing>
          <wp:inline distT="0" distB="0" distL="0" distR="0" wp14:anchorId="0E62E2A1" wp14:editId="7A32FC1E">
            <wp:extent cx="5760720" cy="4320540"/>
            <wp:effectExtent l="0" t="0" r="0" b="3810"/>
            <wp:docPr id="830032212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7BC25" w14:textId="77777777" w:rsidR="00CF6123" w:rsidRPr="00852D7B" w:rsidRDefault="00CF6123" w:rsidP="00ED2486">
      <w:pPr>
        <w:rPr>
          <w:rFonts w:asciiTheme="majorBidi" w:hAnsiTheme="majorBidi" w:cstheme="majorBidi"/>
        </w:rPr>
      </w:pPr>
    </w:p>
    <w:p w14:paraId="582A77AF" w14:textId="71C0BEE1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Device Registration Flow:</w:t>
      </w:r>
    </w:p>
    <w:p w14:paraId="703E5B60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34453C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1. The ESP32 connects to </w:t>
      </w:r>
      <w:proofErr w:type="spellStart"/>
      <w:r w:rsidRPr="00852D7B">
        <w:rPr>
          <w:rFonts w:asciiTheme="majorBidi" w:hAnsiTheme="majorBidi" w:cstheme="majorBidi"/>
        </w:rPr>
        <w:t>Wokwi</w:t>
      </w:r>
      <w:proofErr w:type="spellEnd"/>
      <w:r w:rsidRPr="00852D7B">
        <w:rPr>
          <w:rFonts w:asciiTheme="majorBidi" w:hAnsiTheme="majorBidi" w:cstheme="majorBidi"/>
        </w:rPr>
        <w:t xml:space="preserve"> Wi-Fi.</w:t>
      </w:r>
    </w:p>
    <w:p w14:paraId="0F4FEF4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89AA6A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2. The device sends its unique ID, name, type, and initial state to the backend registration endpoint.</w:t>
      </w:r>
    </w:p>
    <w:p w14:paraId="2FF6EDF7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F13EC28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3. The backend validates the request and returns a unique device secret.</w:t>
      </w:r>
    </w:p>
    <w:p w14:paraId="2A5782B0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A3D70B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4. The device stores the secret for future authenticated communication.</w:t>
      </w:r>
    </w:p>
    <w:p w14:paraId="2219904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9C069AD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Heartbeat Flow:</w:t>
      </w:r>
    </w:p>
    <w:p w14:paraId="75A2FE0B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19D6ED6" w14:textId="77777777" w:rsidR="00E30382" w:rsidRDefault="00E30382" w:rsidP="00E30382">
      <w:pPr>
        <w:rPr>
          <w:rFonts w:asciiTheme="majorBidi" w:hAnsiTheme="majorBidi" w:cstheme="majorBidi"/>
        </w:rPr>
      </w:pPr>
      <w:r w:rsidRPr="00E30382">
        <w:rPr>
          <w:rFonts w:asciiTheme="majorBidi" w:hAnsiTheme="majorBidi" w:cstheme="majorBidi"/>
        </w:rPr>
        <w:t xml:space="preserve">1. The registered device waits 30 seconds. </w:t>
      </w:r>
    </w:p>
    <w:p w14:paraId="66C8DB8E" w14:textId="77777777" w:rsidR="00E30382" w:rsidRDefault="00E30382" w:rsidP="00E30382">
      <w:pPr>
        <w:rPr>
          <w:rFonts w:asciiTheme="majorBidi" w:hAnsiTheme="majorBidi" w:cstheme="majorBidi"/>
        </w:rPr>
      </w:pPr>
      <w:r w:rsidRPr="00E30382">
        <w:rPr>
          <w:rFonts w:asciiTheme="majorBidi" w:hAnsiTheme="majorBidi" w:cstheme="majorBidi"/>
        </w:rPr>
        <w:t xml:space="preserve">2. The device sends its ID and secret to the heartbeat endpoint. </w:t>
      </w:r>
    </w:p>
    <w:p w14:paraId="6F69569B" w14:textId="77777777" w:rsidR="00E30382" w:rsidRDefault="00E30382" w:rsidP="00E30382">
      <w:pPr>
        <w:rPr>
          <w:rFonts w:asciiTheme="majorBidi" w:hAnsiTheme="majorBidi" w:cstheme="majorBidi"/>
        </w:rPr>
      </w:pPr>
      <w:r w:rsidRPr="00E30382">
        <w:rPr>
          <w:rFonts w:asciiTheme="majorBidi" w:hAnsiTheme="majorBidi" w:cstheme="majorBidi"/>
        </w:rPr>
        <w:t xml:space="preserve">3. The backend validates the device </w:t>
      </w:r>
      <w:proofErr w:type="gramStart"/>
      <w:r w:rsidRPr="00E30382">
        <w:rPr>
          <w:rFonts w:asciiTheme="majorBidi" w:hAnsiTheme="majorBidi" w:cstheme="majorBidi"/>
        </w:rPr>
        <w:t>secret</w:t>
      </w:r>
      <w:proofErr w:type="gramEnd"/>
      <w:r w:rsidRPr="00E30382">
        <w:rPr>
          <w:rFonts w:asciiTheme="majorBidi" w:hAnsiTheme="majorBidi" w:cstheme="majorBidi"/>
        </w:rPr>
        <w:t xml:space="preserve">. </w:t>
      </w:r>
    </w:p>
    <w:p w14:paraId="3BF07B30" w14:textId="77777777" w:rsidR="00E30382" w:rsidRDefault="00E30382" w:rsidP="00E30382">
      <w:pPr>
        <w:rPr>
          <w:rFonts w:asciiTheme="majorBidi" w:hAnsiTheme="majorBidi" w:cstheme="majorBidi"/>
        </w:rPr>
      </w:pPr>
      <w:r w:rsidRPr="00E30382">
        <w:rPr>
          <w:rFonts w:asciiTheme="majorBidi" w:hAnsiTheme="majorBidi" w:cstheme="majorBidi"/>
        </w:rPr>
        <w:t xml:space="preserve">4. If the request is valid, the backend confirms that the heartbeat was received. </w:t>
      </w:r>
    </w:p>
    <w:p w14:paraId="4A256D07" w14:textId="77777777" w:rsidR="00E30382" w:rsidRDefault="00E30382" w:rsidP="00E30382">
      <w:pPr>
        <w:rPr>
          <w:rFonts w:asciiTheme="majorBidi" w:hAnsiTheme="majorBidi" w:cstheme="majorBidi"/>
        </w:rPr>
      </w:pPr>
      <w:r w:rsidRPr="00E30382">
        <w:rPr>
          <w:rFonts w:asciiTheme="majorBidi" w:hAnsiTheme="majorBidi" w:cstheme="majorBidi"/>
        </w:rPr>
        <w:t xml:space="preserve">5. The device repeats the heartbeat request every 30 seconds. </w:t>
      </w:r>
    </w:p>
    <w:p w14:paraId="28E5DE45" w14:textId="77777777" w:rsidR="00E30382" w:rsidRDefault="00E30382" w:rsidP="00E30382">
      <w:pPr>
        <w:rPr>
          <w:rFonts w:asciiTheme="majorBidi" w:hAnsiTheme="majorBidi" w:cstheme="majorBidi"/>
        </w:rPr>
      </w:pPr>
    </w:p>
    <w:p w14:paraId="2DBB8E98" w14:textId="185FC7D1" w:rsidR="00CF6123" w:rsidRPr="00852D7B" w:rsidRDefault="00E30382" w:rsidP="009A484B">
      <w:pPr>
        <w:rPr>
          <w:rFonts w:asciiTheme="majorBidi" w:hAnsiTheme="majorBidi" w:cstheme="majorBidi"/>
        </w:rPr>
      </w:pPr>
      <w:r w:rsidRPr="00E30382">
        <w:rPr>
          <w:rFonts w:asciiTheme="majorBidi" w:hAnsiTheme="majorBidi" w:cstheme="majorBidi"/>
        </w:rPr>
        <w:t>The registration and heartbeat flow describes the intended authenticated communication.</w:t>
      </w:r>
      <w:r w:rsidR="009A484B" w:rsidRPr="009A484B">
        <w:t xml:space="preserve"> </w:t>
      </w:r>
      <w:r w:rsidR="009A484B" w:rsidRPr="009A484B">
        <w:rPr>
          <w:rFonts w:asciiTheme="majorBidi" w:hAnsiTheme="majorBidi" w:cstheme="majorBidi"/>
        </w:rPr>
        <w:t xml:space="preserve">During final testing, the devices were registered after the </w:t>
      </w:r>
      <w:proofErr w:type="spellStart"/>
      <w:r w:rsidR="009A484B" w:rsidRPr="009A484B">
        <w:rPr>
          <w:rFonts w:asciiTheme="majorBidi" w:hAnsiTheme="majorBidi" w:cstheme="majorBidi"/>
        </w:rPr>
        <w:t>Firestore</w:t>
      </w:r>
      <w:proofErr w:type="spellEnd"/>
      <w:r w:rsidR="009A484B" w:rsidRPr="009A484B">
        <w:rPr>
          <w:rFonts w:asciiTheme="majorBidi" w:hAnsiTheme="majorBidi" w:cstheme="majorBidi"/>
        </w:rPr>
        <w:t xml:space="preserve"> device collection was cleared. Each successfully registered device received a secret, which was then used for heartbeat authentication</w:t>
      </w:r>
      <w:r w:rsidRPr="00E30382">
        <w:rPr>
          <w:rFonts w:asciiTheme="majorBidi" w:hAnsiTheme="majorBidi" w:cstheme="majorBidi"/>
        </w:rPr>
        <w:t>.</w:t>
      </w:r>
      <w:r w:rsidR="00CF6123" w:rsidRPr="00852D7B">
        <w:rPr>
          <w:rFonts w:asciiTheme="majorBidi" w:hAnsiTheme="majorBidi" w:cstheme="majorBidi"/>
          <w:noProof/>
        </w:rPr>
        <w:drawing>
          <wp:inline distT="0" distB="0" distL="0" distR="0" wp14:anchorId="36BC5ABC" wp14:editId="44D86DB3">
            <wp:extent cx="5760720" cy="4320540"/>
            <wp:effectExtent l="0" t="0" r="0" b="3810"/>
            <wp:docPr id="156645962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77832" w14:textId="77777777" w:rsidR="004463B8" w:rsidRPr="00852D7B" w:rsidRDefault="004463B8" w:rsidP="00ED2486">
      <w:pPr>
        <w:rPr>
          <w:rFonts w:asciiTheme="majorBidi" w:hAnsiTheme="majorBidi" w:cstheme="majorBidi"/>
        </w:rPr>
      </w:pPr>
    </w:p>
    <w:p w14:paraId="1F31FA46" w14:textId="00106E61" w:rsidR="00ED2486" w:rsidRPr="00852D7B" w:rsidRDefault="004463B8" w:rsidP="004463B8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Command Flow:</w:t>
      </w:r>
    </w:p>
    <w:p w14:paraId="797F6060" w14:textId="77777777" w:rsidR="000A3539" w:rsidRDefault="000A3539" w:rsidP="000A3539">
      <w:pPr>
        <w:rPr>
          <w:rFonts w:asciiTheme="majorBidi" w:hAnsiTheme="majorBidi" w:cstheme="majorBidi"/>
        </w:rPr>
      </w:pPr>
      <w:r w:rsidRPr="000A3539">
        <w:rPr>
          <w:rFonts w:asciiTheme="majorBidi" w:hAnsiTheme="majorBidi" w:cstheme="majorBidi"/>
        </w:rPr>
        <w:t xml:space="preserve">The frontend sends a state update to the backend using PUT /devices/:id. The backend stores the new state in </w:t>
      </w:r>
      <w:proofErr w:type="spellStart"/>
      <w:r w:rsidRPr="000A3539">
        <w:rPr>
          <w:rFonts w:asciiTheme="majorBidi" w:hAnsiTheme="majorBidi" w:cstheme="majorBidi"/>
        </w:rPr>
        <w:t>Firestore</w:t>
      </w:r>
      <w:proofErr w:type="spellEnd"/>
      <w:r w:rsidRPr="000A3539">
        <w:rPr>
          <w:rFonts w:asciiTheme="majorBidi" w:hAnsiTheme="majorBidi" w:cstheme="majorBidi"/>
        </w:rPr>
        <w:t xml:space="preserve">. The ESP32 then retrieves the state through GET /devices/states and applies it to the corresponding </w:t>
      </w:r>
      <w:proofErr w:type="spellStart"/>
      <w:r w:rsidRPr="000A3539">
        <w:rPr>
          <w:rFonts w:asciiTheme="majorBidi" w:hAnsiTheme="majorBidi" w:cstheme="majorBidi"/>
        </w:rPr>
        <w:t>Wokwi</w:t>
      </w:r>
      <w:proofErr w:type="spellEnd"/>
      <w:r w:rsidRPr="000A3539">
        <w:rPr>
          <w:rFonts w:asciiTheme="majorBidi" w:hAnsiTheme="majorBidi" w:cstheme="majorBidi"/>
        </w:rPr>
        <w:t xml:space="preserve"> device.</w:t>
      </w:r>
    </w:p>
    <w:p w14:paraId="72AC7E31" w14:textId="58596B8A" w:rsidR="00CF6123" w:rsidRPr="00852D7B" w:rsidRDefault="00CF6123" w:rsidP="000A3539">
      <w:pPr>
        <w:rPr>
          <w:rFonts w:asciiTheme="majorBidi" w:hAnsiTheme="majorBidi" w:cstheme="majorBidi"/>
          <w:lang w:val="en-US"/>
        </w:rPr>
      </w:pPr>
      <w:r w:rsidRPr="00852D7B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757C5AD" wp14:editId="4CFA9950">
            <wp:extent cx="5760720" cy="4320540"/>
            <wp:effectExtent l="0" t="0" r="0" b="3810"/>
            <wp:docPr id="1211085046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6DFF5" w14:textId="77777777" w:rsidR="00CF6123" w:rsidRPr="00852D7B" w:rsidRDefault="00CF6123" w:rsidP="004463B8">
      <w:pPr>
        <w:rPr>
          <w:rFonts w:asciiTheme="majorBidi" w:hAnsiTheme="majorBidi" w:cstheme="majorBidi"/>
          <w:lang w:val="en-US"/>
        </w:rPr>
      </w:pPr>
    </w:p>
    <w:p w14:paraId="09F770E6" w14:textId="77777777" w:rsidR="00966266" w:rsidRPr="00966266" w:rsidRDefault="00966266" w:rsidP="00966266">
      <w:pPr>
        <w:rPr>
          <w:rFonts w:asciiTheme="majorBidi" w:hAnsiTheme="majorBidi" w:cstheme="majorBidi"/>
          <w:lang w:val="en-US"/>
        </w:rPr>
      </w:pPr>
      <w:r w:rsidRPr="00966266">
        <w:rPr>
          <w:rFonts w:asciiTheme="majorBidi" w:hAnsiTheme="majorBidi" w:cstheme="majorBidi"/>
          <w:lang w:val="en-US"/>
        </w:rPr>
        <w:t xml:space="preserve">In the current </w:t>
      </w:r>
      <w:proofErr w:type="spellStart"/>
      <w:r w:rsidRPr="00966266">
        <w:rPr>
          <w:rFonts w:asciiTheme="majorBidi" w:hAnsiTheme="majorBidi" w:cstheme="majorBidi"/>
          <w:lang w:val="en-US"/>
        </w:rPr>
        <w:t>Wokwi</w:t>
      </w:r>
      <w:proofErr w:type="spellEnd"/>
      <w:r w:rsidRPr="00966266">
        <w:rPr>
          <w:rFonts w:asciiTheme="majorBidi" w:hAnsiTheme="majorBidi" w:cstheme="majorBidi"/>
          <w:lang w:val="en-US"/>
        </w:rPr>
        <w:t xml:space="preserve"> demonstration, the ESP32 communicates with the real </w:t>
      </w:r>
      <w:proofErr w:type="spellStart"/>
      <w:r w:rsidRPr="00966266">
        <w:rPr>
          <w:rFonts w:asciiTheme="majorBidi" w:hAnsiTheme="majorBidi" w:cstheme="majorBidi"/>
          <w:lang w:val="en-US"/>
        </w:rPr>
        <w:t>SmartHouse</w:t>
      </w:r>
      <w:proofErr w:type="spellEnd"/>
      <w:r w:rsidRPr="00966266">
        <w:rPr>
          <w:rFonts w:asciiTheme="majorBidi" w:hAnsiTheme="majorBidi" w:cstheme="majorBidi"/>
          <w:lang w:val="en-US"/>
        </w:rPr>
        <w:t xml:space="preserve"> backend through a Cloudflare Tunnel. The backend stores device information in Firebase </w:t>
      </w:r>
      <w:proofErr w:type="spellStart"/>
      <w:r w:rsidRPr="00966266">
        <w:rPr>
          <w:rFonts w:asciiTheme="majorBidi" w:hAnsiTheme="majorBidi" w:cstheme="majorBidi"/>
          <w:lang w:val="en-US"/>
        </w:rPr>
        <w:t>Firestore</w:t>
      </w:r>
      <w:proofErr w:type="spellEnd"/>
      <w:r w:rsidRPr="00966266">
        <w:rPr>
          <w:rFonts w:asciiTheme="majorBidi" w:hAnsiTheme="majorBidi" w:cstheme="majorBidi"/>
          <w:lang w:val="en-US"/>
        </w:rPr>
        <w:t>, and the ESP32 retrieves desired device states through GET /devices/states.</w:t>
      </w:r>
    </w:p>
    <w:p w14:paraId="74B2E811" w14:textId="77777777" w:rsidR="00966266" w:rsidRPr="00966266" w:rsidRDefault="00966266" w:rsidP="00966266">
      <w:pPr>
        <w:rPr>
          <w:rFonts w:asciiTheme="majorBidi" w:hAnsiTheme="majorBidi" w:cstheme="majorBidi"/>
          <w:lang w:val="en-US"/>
        </w:rPr>
      </w:pPr>
    </w:p>
    <w:p w14:paraId="48DB6498" w14:textId="0E7DBD14" w:rsidR="00ED2486" w:rsidRPr="00852D7B" w:rsidRDefault="00966266" w:rsidP="00966266">
      <w:pPr>
        <w:rPr>
          <w:rFonts w:asciiTheme="majorBidi" w:hAnsiTheme="majorBidi" w:cstheme="majorBidi"/>
          <w:lang w:val="en-US"/>
        </w:rPr>
      </w:pPr>
      <w:r w:rsidRPr="00966266">
        <w:rPr>
          <w:rFonts w:asciiTheme="majorBidi" w:hAnsiTheme="majorBidi" w:cstheme="majorBidi"/>
          <w:lang w:val="en-US"/>
        </w:rPr>
        <w:t>Reporting locally measured sensor states from the ESP32 back to the backend is not currently implemented.</w:t>
      </w:r>
    </w:p>
    <w:p w14:paraId="62BDC782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259BAE9B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12" w:name="_heading=h.1p7k0sc50dd" w:colFirst="0" w:colLast="0"/>
      <w:bookmarkStart w:id="13" w:name="_Toc238985615"/>
      <w:bookmarkEnd w:id="12"/>
      <w:r w:rsidRPr="00852D7B">
        <w:rPr>
          <w:rFonts w:asciiTheme="majorBidi" w:hAnsiTheme="majorBidi" w:cstheme="majorBidi"/>
        </w:rPr>
        <w:t xml:space="preserve">D5 Fault Handling &amp; Safe </w:t>
      </w:r>
      <w:proofErr w:type="spellStart"/>
      <w:r w:rsidRPr="00852D7B">
        <w:rPr>
          <w:rFonts w:asciiTheme="majorBidi" w:hAnsiTheme="majorBidi" w:cstheme="majorBidi"/>
        </w:rPr>
        <w:t>Behaviour</w:t>
      </w:r>
      <w:bookmarkEnd w:id="13"/>
      <w:proofErr w:type="spellEnd"/>
    </w:p>
    <w:p w14:paraId="7722D79C" w14:textId="77777777" w:rsidR="00ED2486" w:rsidRPr="00852D7B" w:rsidRDefault="00ED2486" w:rsidP="00ED2486">
      <w:pPr>
        <w:rPr>
          <w:rFonts w:asciiTheme="majorBidi" w:hAnsiTheme="majorBidi" w:cstheme="majorBidi"/>
          <w:b/>
          <w:bCs/>
        </w:rPr>
      </w:pPr>
      <w:r w:rsidRPr="00852D7B">
        <w:rPr>
          <w:rFonts w:asciiTheme="majorBidi" w:hAnsiTheme="majorBidi" w:cstheme="majorBidi"/>
          <w:b/>
          <w:bCs/>
        </w:rPr>
        <w:t>Description:</w:t>
      </w:r>
    </w:p>
    <w:p w14:paraId="0EB66D44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78A8B45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IoT subsystem shall handle communication failures without freezing or crashing.</w:t>
      </w:r>
    </w:p>
    <w:p w14:paraId="690D8711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7038F7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If Wi-Fi or backend communication is unavailable:</w:t>
      </w:r>
    </w:p>
    <w:p w14:paraId="6EA2839E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BA02C9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The device shall preserve its last valid state.</w:t>
      </w:r>
    </w:p>
    <w:p w14:paraId="7ADCC31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2349EBA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The device shall retry communication after a delay.</w:t>
      </w:r>
    </w:p>
    <w:p w14:paraId="37B9EB8F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28EAA4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Invalid or incomplete server responses shall be ignored.</w:t>
      </w:r>
    </w:p>
    <w:p w14:paraId="662895FA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E0E8CA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The device shall not execute commands that cannot be validated.</w:t>
      </w:r>
    </w:p>
    <w:p w14:paraId="4F360382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631783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Registration and heartbeat errors shall be logged through the serial monitor.</w:t>
      </w:r>
    </w:p>
    <w:p w14:paraId="12DD44E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5DF60C7" w14:textId="2D9AAD72" w:rsidR="00ED2486" w:rsidRDefault="005476DA" w:rsidP="005476DA">
      <w:pPr>
        <w:rPr>
          <w:rFonts w:asciiTheme="majorBidi" w:hAnsiTheme="majorBidi" w:cstheme="majorBidi"/>
        </w:rPr>
      </w:pPr>
      <w:r w:rsidRPr="005476DA">
        <w:rPr>
          <w:rFonts w:asciiTheme="majorBidi" w:hAnsiTheme="majorBidi" w:cstheme="majorBidi"/>
        </w:rPr>
        <w:t>● The backend base URL shall be configurable because the Cloudflare Quick Tunnel address may change when the tunnel is restarted.</w:t>
      </w:r>
    </w:p>
    <w:p w14:paraId="76092068" w14:textId="77777777" w:rsidR="005476DA" w:rsidRPr="00852D7B" w:rsidRDefault="005476DA" w:rsidP="005476DA">
      <w:pPr>
        <w:rPr>
          <w:rFonts w:asciiTheme="majorBidi" w:hAnsiTheme="majorBidi" w:cstheme="majorBidi"/>
        </w:rPr>
      </w:pPr>
    </w:p>
    <w:p w14:paraId="4590A95B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Device secrets shall not be written directly in public source code.</w:t>
      </w:r>
    </w:p>
    <w:p w14:paraId="59BDD39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A341FBA" w14:textId="0A4EDB04" w:rsidR="00690362" w:rsidRDefault="00ED2486" w:rsidP="003B4BF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This design reduces the risk of incorrect device </w:t>
      </w:r>
      <w:proofErr w:type="spellStart"/>
      <w:r w:rsidRPr="00852D7B">
        <w:rPr>
          <w:rFonts w:asciiTheme="majorBidi" w:hAnsiTheme="majorBidi" w:cstheme="majorBidi"/>
        </w:rPr>
        <w:t>behaviour</w:t>
      </w:r>
      <w:proofErr w:type="spellEnd"/>
      <w:r w:rsidRPr="00852D7B">
        <w:rPr>
          <w:rFonts w:asciiTheme="majorBidi" w:hAnsiTheme="majorBidi" w:cstheme="majorBidi"/>
        </w:rPr>
        <w:t xml:space="preserve"> and allows the simulation to recover when communication becomes available again.</w:t>
      </w:r>
      <w:r w:rsidR="003B4BF6" w:rsidRPr="003B4BF6">
        <w:t xml:space="preserve"> </w:t>
      </w:r>
      <w:r w:rsidR="003B4BF6" w:rsidRPr="003B4BF6">
        <w:rPr>
          <w:rFonts w:asciiTheme="majorBidi" w:hAnsiTheme="majorBidi" w:cstheme="majorBidi"/>
        </w:rPr>
        <w:t xml:space="preserve">Temporary network failures may return connection errors in </w:t>
      </w:r>
      <w:proofErr w:type="spellStart"/>
      <w:r w:rsidR="003B4BF6" w:rsidRPr="003B4BF6">
        <w:rPr>
          <w:rFonts w:asciiTheme="majorBidi" w:hAnsiTheme="majorBidi" w:cstheme="majorBidi"/>
        </w:rPr>
        <w:t>Wokwi</w:t>
      </w:r>
      <w:proofErr w:type="spellEnd"/>
      <w:r w:rsidR="003B4BF6" w:rsidRPr="003B4BF6">
        <w:rPr>
          <w:rFonts w:asciiTheme="majorBidi" w:hAnsiTheme="majorBidi" w:cstheme="majorBidi"/>
        </w:rPr>
        <w:t>. The simulation keeps the last valid device state and retries communication on later requests.</w:t>
      </w:r>
      <w:r w:rsidR="003B4BF6">
        <w:rPr>
          <w:rFonts w:asciiTheme="majorBidi" w:hAnsiTheme="majorBidi" w:cstheme="majorBidi"/>
        </w:rPr>
        <w:br/>
      </w:r>
    </w:p>
    <w:p w14:paraId="1BEBF663" w14:textId="7F7F9408" w:rsidR="003B4BF6" w:rsidRPr="00852D7B" w:rsidRDefault="003B4BF6" w:rsidP="003B4BF6">
      <w:pPr>
        <w:rPr>
          <w:rFonts w:asciiTheme="majorBidi" w:hAnsiTheme="majorBidi" w:cstheme="majorBidi"/>
        </w:rPr>
      </w:pPr>
      <w:r w:rsidRPr="003B4BF6">
        <w:rPr>
          <w:rFonts w:asciiTheme="majorBidi" w:hAnsiTheme="majorBidi" w:cstheme="majorBidi"/>
        </w:rPr>
        <w:t xml:space="preserve">Temporary network failures may return connection errors in </w:t>
      </w:r>
      <w:proofErr w:type="spellStart"/>
      <w:r w:rsidRPr="003B4BF6">
        <w:rPr>
          <w:rFonts w:asciiTheme="majorBidi" w:hAnsiTheme="majorBidi" w:cstheme="majorBidi"/>
        </w:rPr>
        <w:t>Wokwi</w:t>
      </w:r>
      <w:proofErr w:type="spellEnd"/>
      <w:r w:rsidRPr="003B4BF6">
        <w:rPr>
          <w:rFonts w:asciiTheme="majorBidi" w:hAnsiTheme="majorBidi" w:cstheme="majorBidi"/>
        </w:rPr>
        <w:t>. The simulation keeps the last valid device state and retries communication on later requests.</w:t>
      </w:r>
    </w:p>
    <w:sectPr w:rsidR="003B4BF6" w:rsidRPr="00852D7B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72124628-5F8C-4FB3-ADEF-08D4D06E91D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D74C3F2A-0C54-4CDC-9DDF-2637DA1585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323DD17-1929-4015-A704-06FF21B4748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0D5F743D-32C1-4716-9683-3EAEA215CC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EB8EC82-2808-4C54-B3DD-14EC3720042D}"/>
  </w:font>
  <w:font w:name="Cardo">
    <w:altName w:val="Calibri"/>
    <w:charset w:val="00"/>
    <w:family w:val="auto"/>
    <w:pitch w:val="default"/>
    <w:embedRegular r:id="rId6" w:fontKey="{74D316B3-E532-4CC6-82A9-E5068A89E4D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06C73"/>
    <w:multiLevelType w:val="multilevel"/>
    <w:tmpl w:val="8D8803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D93648"/>
    <w:multiLevelType w:val="multilevel"/>
    <w:tmpl w:val="51D02C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C2151"/>
    <w:multiLevelType w:val="multilevel"/>
    <w:tmpl w:val="A30CA3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2A24638A"/>
    <w:multiLevelType w:val="multilevel"/>
    <w:tmpl w:val="FAAE6B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732732"/>
    <w:multiLevelType w:val="multilevel"/>
    <w:tmpl w:val="D7EE48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EAB3FB4"/>
    <w:multiLevelType w:val="multilevel"/>
    <w:tmpl w:val="3A866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7D63BD"/>
    <w:multiLevelType w:val="multilevel"/>
    <w:tmpl w:val="3A10C0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2817822">
    <w:abstractNumId w:val="4"/>
  </w:num>
  <w:num w:numId="2" w16cid:durableId="1235234930">
    <w:abstractNumId w:val="5"/>
  </w:num>
  <w:num w:numId="3" w16cid:durableId="741408810">
    <w:abstractNumId w:val="6"/>
  </w:num>
  <w:num w:numId="4" w16cid:durableId="575746090">
    <w:abstractNumId w:val="3"/>
  </w:num>
  <w:num w:numId="5" w16cid:durableId="248002240">
    <w:abstractNumId w:val="1"/>
  </w:num>
  <w:num w:numId="6" w16cid:durableId="861164731">
    <w:abstractNumId w:val="2"/>
  </w:num>
  <w:num w:numId="7" w16cid:durableId="639379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362"/>
    <w:rsid w:val="00013A66"/>
    <w:rsid w:val="00031D18"/>
    <w:rsid w:val="000A3539"/>
    <w:rsid w:val="000A79B1"/>
    <w:rsid w:val="000F42DE"/>
    <w:rsid w:val="001304F5"/>
    <w:rsid w:val="00182672"/>
    <w:rsid w:val="00237468"/>
    <w:rsid w:val="00272A24"/>
    <w:rsid w:val="00292F4A"/>
    <w:rsid w:val="002E390E"/>
    <w:rsid w:val="003B4BF6"/>
    <w:rsid w:val="00415572"/>
    <w:rsid w:val="004275DA"/>
    <w:rsid w:val="004463B8"/>
    <w:rsid w:val="00494010"/>
    <w:rsid w:val="004C604E"/>
    <w:rsid w:val="005476DA"/>
    <w:rsid w:val="005D3F6D"/>
    <w:rsid w:val="00652907"/>
    <w:rsid w:val="00670E5B"/>
    <w:rsid w:val="00690362"/>
    <w:rsid w:val="006C44E1"/>
    <w:rsid w:val="00767555"/>
    <w:rsid w:val="00852D7B"/>
    <w:rsid w:val="00863FA7"/>
    <w:rsid w:val="00966266"/>
    <w:rsid w:val="009A484B"/>
    <w:rsid w:val="00A16FDD"/>
    <w:rsid w:val="00A25EA3"/>
    <w:rsid w:val="00A33667"/>
    <w:rsid w:val="00AC4B0A"/>
    <w:rsid w:val="00AD0796"/>
    <w:rsid w:val="00B13473"/>
    <w:rsid w:val="00B709E0"/>
    <w:rsid w:val="00C327D3"/>
    <w:rsid w:val="00CF6123"/>
    <w:rsid w:val="00DF5648"/>
    <w:rsid w:val="00E30382"/>
    <w:rsid w:val="00E45193"/>
    <w:rsid w:val="00E734BE"/>
    <w:rsid w:val="00ED2486"/>
    <w:rsid w:val="00F126B0"/>
    <w:rsid w:val="00F67CAE"/>
    <w:rsid w:val="00F7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9F6"/>
  <w15:docId w15:val="{9EE5DAC0-52F4-44E8-B67A-267170119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6C44E1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6C44E1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76755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767555"/>
    <w:pPr>
      <w:spacing w:after="100"/>
    </w:pPr>
  </w:style>
  <w:style w:type="paragraph" w:styleId="HTML-frformaterad">
    <w:name w:val="HTML Preformatted"/>
    <w:basedOn w:val="Normal"/>
    <w:link w:val="HTML-frformateradChar"/>
    <w:uiPriority w:val="99"/>
    <w:semiHidden/>
    <w:unhideWhenUsed/>
    <w:rsid w:val="00E45193"/>
    <w:rPr>
      <w:rFonts w:ascii="Consolas" w:hAnsi="Consolas"/>
      <w:sz w:val="20"/>
      <w:szCs w:val="20"/>
    </w:rPr>
  </w:style>
  <w:style w:type="character" w:customStyle="1" w:styleId="HTML-frformateradChar">
    <w:name w:val="HTML - förformaterad Char"/>
    <w:basedOn w:val="Standardstycketeckensnitt"/>
    <w:link w:val="HTML-frformaterad"/>
    <w:uiPriority w:val="99"/>
    <w:semiHidden/>
    <w:rsid w:val="00E4519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bleba/SmartHouse/tree/ali-iot/iot" TargetMode="External"/><Relationship Id="rId13" Type="http://schemas.openxmlformats.org/officeDocument/2006/relationships/image" Target="media/image6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sS67DHMBI1yqtJeXAbmKx9g15g==">CgMxLjAaEgoBMBINCgsIB0IHEgVDYXJkbzIOaC5mc3p4dmk1amcyanQyDmguaDNiZ2ltc3cyN2J4Mg5oLjJxa2Y5a2VjZTUwODIOaC53Zjc0aDlneXlwaTAyDmgud2NqdGoxOW90NHB5Mg1oLm5rOGxoY2pna2xkMg5oLjk5eTNtbjltem8zeTIOaC43cmthNmk1cmM4dWoyDWguMXA3azBzYzUwZGQ4AHIhMUt5Zm1TdTNqS25oMmMtRVZDamF3NWM3czlEQ21HZTJv</go:docsCustomData>
</go:gDocsCustomXmlDataStorage>
</file>

<file path=customXml/itemProps1.xml><?xml version="1.0" encoding="utf-8"?>
<ds:datastoreItem xmlns:ds="http://schemas.openxmlformats.org/officeDocument/2006/customXml" ds:itemID="{6CE72322-F98F-4E3D-8053-0B18C810F75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9</Pages>
  <Words>1208</Words>
  <Characters>6406</Characters>
  <Application>Microsoft Office Word</Application>
  <DocSecurity>0</DocSecurity>
  <Lines>53</Lines>
  <Paragraphs>15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32</cp:revision>
  <dcterms:created xsi:type="dcterms:W3CDTF">2026-05-24T19:45:00Z</dcterms:created>
  <dcterms:modified xsi:type="dcterms:W3CDTF">2026-08-30T10:34:00Z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