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D3FA" w14:textId="77777777" w:rsidR="006F5150" w:rsidRDefault="00000000">
      <w:r>
        <w:t xml:space="preserve">Team 1: William Carreon, Julio Nunez, Orienth Reyes, Patrick Mull, Jack </w:t>
      </w:r>
      <w:proofErr w:type="spellStart"/>
      <w:r>
        <w:t>Usery</w:t>
      </w:r>
      <w:proofErr w:type="spellEnd"/>
      <w:r>
        <w:t>, Barry Lu</w:t>
      </w:r>
    </w:p>
    <w:p w14:paraId="22D30573" w14:textId="77777777" w:rsidR="006F5150" w:rsidRDefault="006F5150"/>
    <w:p w14:paraId="1484C846" w14:textId="77777777" w:rsidR="006F5150" w:rsidRDefault="00000000">
      <w:r>
        <w:t>Topic: Hotel Booking webpage</w:t>
      </w:r>
    </w:p>
    <w:p w14:paraId="4503E173" w14:textId="77777777" w:rsidR="006F5150" w:rsidRDefault="006F5150"/>
    <w:p w14:paraId="40ECBF36" w14:textId="2416EE26" w:rsidR="006F5150" w:rsidRDefault="00000000">
      <w:r>
        <w:t xml:space="preserve">Purpose (what problem are we solving?): </w:t>
      </w:r>
      <w:r w:rsidR="000A37E3">
        <w:t xml:space="preserve">As businesses want to be independent with their data, they wish not to rely on other companies, which make money </w:t>
      </w:r>
      <w:proofErr w:type="gramStart"/>
      <w:r w:rsidR="000A37E3">
        <w:t>off of</w:t>
      </w:r>
      <w:proofErr w:type="gramEnd"/>
      <w:r w:rsidR="000A37E3">
        <w:t xml:space="preserve"> users generating data on outside platforms. Hotels, being a very lucrative business, may want to be independent with their data to ensure that hotels can cater, support, and advertise to clients should need be. Hotels can rely on services like Trivago and Booking.com, but those services are responsible for the above, and not the hotels themselves, losing revenue in the process. As contractors, we hope to give hotels the privilege to own their data for their own gain.</w:t>
      </w:r>
    </w:p>
    <w:p w14:paraId="55704A91" w14:textId="77777777" w:rsidR="006F5150" w:rsidRDefault="006F5150"/>
    <w:p w14:paraId="4FE96F3F" w14:textId="417DA65B" w:rsidR="006F5150" w:rsidRDefault="00000000">
      <w:r>
        <w:t xml:space="preserve">Elements: HTML/CSS/JS/ frontend, Python (Flask) backend, MySQL </w:t>
      </w:r>
      <w:r w:rsidR="000A37E3">
        <w:t xml:space="preserve">compatible </w:t>
      </w:r>
      <w:r>
        <w:t>database</w:t>
      </w:r>
      <w:r w:rsidR="000A37E3">
        <w:t xml:space="preserve"> via Flask-</w:t>
      </w:r>
      <w:proofErr w:type="spellStart"/>
      <w:r w:rsidR="000A37E3">
        <w:t>SQLAlchemy</w:t>
      </w:r>
      <w:proofErr w:type="spellEnd"/>
    </w:p>
    <w:p w14:paraId="495DA42B" w14:textId="77777777" w:rsidR="006F5150" w:rsidRDefault="006F5150"/>
    <w:p w14:paraId="286FEF1F" w14:textId="77777777" w:rsidR="006F5150" w:rsidRDefault="00000000">
      <w:r>
        <w:t xml:space="preserve">Code Repository: GitHub </w:t>
      </w:r>
      <w:hyperlink r:id="rId4">
        <w:r>
          <w:rPr>
            <w:color w:val="1155CC"/>
            <w:u w:val="single"/>
          </w:rPr>
          <w:t>https://github.com/tabledrop/Hotel-Booking-Fullstack</w:t>
        </w:r>
      </w:hyperlink>
    </w:p>
    <w:p w14:paraId="69354882" w14:textId="77777777" w:rsidR="006F5150" w:rsidRDefault="006F5150"/>
    <w:p w14:paraId="3C2B91AC" w14:textId="77777777" w:rsidR="006F5150" w:rsidRDefault="00000000">
      <w:r>
        <w:t xml:space="preserve">Project Idea submission due on 02/07/2024 </w:t>
      </w:r>
    </w:p>
    <w:p w14:paraId="6E804348" w14:textId="77777777" w:rsidR="006F5150" w:rsidRDefault="00000000">
      <w:r>
        <w:t xml:space="preserve">Project Completion due on 03/01/2024 </w:t>
      </w:r>
    </w:p>
    <w:p w14:paraId="49A20C27" w14:textId="77777777" w:rsidR="006F5150" w:rsidRDefault="00000000">
      <w:r>
        <w:t>Project management methodology: WATERFALL</w:t>
      </w:r>
    </w:p>
    <w:p w14:paraId="68B91CB1" w14:textId="77777777" w:rsidR="006F5150" w:rsidRDefault="006F5150"/>
    <w:p w14:paraId="208E9B0E" w14:textId="77777777" w:rsidR="006F5150" w:rsidRDefault="00000000">
      <w:r>
        <w:t>Layout: /&gt;</w:t>
      </w:r>
    </w:p>
    <w:p w14:paraId="19DF1904" w14:textId="77777777" w:rsidR="006F5150" w:rsidRDefault="006F5150"/>
    <w:p w14:paraId="1ECF7962" w14:textId="77777777" w:rsidR="006F5150" w:rsidRDefault="00000000">
      <w:r>
        <w:rPr>
          <w:noProof/>
        </w:rPr>
        <w:drawing>
          <wp:inline distT="114300" distB="114300" distL="114300" distR="114300" wp14:anchorId="32A9E8D5" wp14:editId="3B5614DC">
            <wp:extent cx="5943600" cy="2819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819400"/>
                    </a:xfrm>
                    <a:prstGeom prst="rect">
                      <a:avLst/>
                    </a:prstGeom>
                    <a:ln/>
                  </pic:spPr>
                </pic:pic>
              </a:graphicData>
            </a:graphic>
          </wp:inline>
        </w:drawing>
      </w:r>
    </w:p>
    <w:p w14:paraId="187070A8" w14:textId="77777777" w:rsidR="006F5150" w:rsidRDefault="00000000">
      <w:r>
        <w:rPr>
          <w:noProof/>
        </w:rPr>
        <w:lastRenderedPageBreak/>
        <w:drawing>
          <wp:inline distT="114300" distB="114300" distL="114300" distR="114300" wp14:anchorId="706B21D2" wp14:editId="58FD76B0">
            <wp:extent cx="5943600" cy="511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5118100"/>
                    </a:xfrm>
                    <a:prstGeom prst="rect">
                      <a:avLst/>
                    </a:prstGeom>
                    <a:ln/>
                  </pic:spPr>
                </pic:pic>
              </a:graphicData>
            </a:graphic>
          </wp:inline>
        </w:drawing>
      </w:r>
    </w:p>
    <w:p w14:paraId="2C9E9E85" w14:textId="77777777" w:rsidR="006F5150" w:rsidRDefault="006F5150"/>
    <w:p w14:paraId="3210340F" w14:textId="0D20AAF1" w:rsidR="006F5150" w:rsidRDefault="00000000">
      <w:r>
        <w:rPr>
          <w:noProof/>
        </w:rPr>
        <w:lastRenderedPageBreak/>
        <w:drawing>
          <wp:inline distT="114300" distB="114300" distL="114300" distR="114300" wp14:anchorId="0EBF3274" wp14:editId="57FF50EC">
            <wp:extent cx="5943600" cy="4178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178300"/>
                    </a:xfrm>
                    <a:prstGeom prst="rect">
                      <a:avLst/>
                    </a:prstGeom>
                    <a:ln/>
                  </pic:spPr>
                </pic:pic>
              </a:graphicData>
            </a:graphic>
          </wp:inline>
        </w:drawing>
      </w:r>
      <w:r>
        <w:rPr>
          <w:noProof/>
        </w:rPr>
        <w:drawing>
          <wp:inline distT="114300" distB="114300" distL="114300" distR="114300" wp14:anchorId="78D06431" wp14:editId="6DA0B2AB">
            <wp:extent cx="5943600" cy="2819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819400"/>
                    </a:xfrm>
                    <a:prstGeom prst="rect">
                      <a:avLst/>
                    </a:prstGeom>
                    <a:ln/>
                  </pic:spPr>
                </pic:pic>
              </a:graphicData>
            </a:graphic>
          </wp:inline>
        </w:drawing>
      </w:r>
    </w:p>
    <w:sectPr w:rsidR="006F51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150"/>
    <w:rsid w:val="000A37E3"/>
    <w:rsid w:val="006F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380E2"/>
  <w15:docId w15:val="{E6D9EB9E-21D5-0842-BD50-EABA42FA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tabledrop/Hotel-Booking-Fullstac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Orienth Reyes</cp:lastModifiedBy>
  <cp:revision>2</cp:revision>
  <dcterms:created xsi:type="dcterms:W3CDTF">2024-03-04T21:11:00Z</dcterms:created>
  <dcterms:modified xsi:type="dcterms:W3CDTF">2024-03-04T21:14:00Z</dcterms:modified>
</cp:coreProperties>
</file>