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F9EB" w14:textId="73202BC1" w:rsidR="00266FE4" w:rsidRPr="007D5624" w:rsidRDefault="003D4111">
      <w:pPr>
        <w:rPr>
          <w:sz w:val="28"/>
          <w:szCs w:val="28"/>
        </w:rPr>
      </w:pPr>
      <w:r w:rsidRPr="007D5624">
        <w:rPr>
          <w:sz w:val="28"/>
          <w:szCs w:val="28"/>
        </w:rPr>
        <w:t>Hi everyone, welcome to my presentation</w:t>
      </w:r>
    </w:p>
    <w:p w14:paraId="343B8326" w14:textId="7A9964C4" w:rsidR="003D4111" w:rsidRPr="007D5624" w:rsidRDefault="003D4111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My name is </w:t>
      </w:r>
      <w:proofErr w:type="gramStart"/>
      <w:r w:rsidRPr="007D5624">
        <w:rPr>
          <w:sz w:val="28"/>
          <w:szCs w:val="28"/>
        </w:rPr>
        <w:t>Ren</w:t>
      </w:r>
      <w:proofErr w:type="gramEnd"/>
      <w:r w:rsidRPr="007D5624">
        <w:rPr>
          <w:sz w:val="28"/>
          <w:szCs w:val="28"/>
        </w:rPr>
        <w:t xml:space="preserve"> and my topic is going to be about painting restoration using deep neural networks</w:t>
      </w:r>
    </w:p>
    <w:p w14:paraId="120D2CC8" w14:textId="77777777" w:rsidR="003D4111" w:rsidRPr="007D5624" w:rsidRDefault="003D4111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3960EF13" w14:textId="6146624C" w:rsidR="003D4111" w:rsidRPr="007D5624" w:rsidRDefault="003D4111">
      <w:pPr>
        <w:rPr>
          <w:sz w:val="28"/>
          <w:szCs w:val="28"/>
        </w:rPr>
      </w:pPr>
      <w:r w:rsidRPr="007D5624">
        <w:rPr>
          <w:sz w:val="28"/>
          <w:szCs w:val="28"/>
        </w:rPr>
        <w:t>Historical artworks are fascinating not only because of their beauty, but they also contain invaluable cultural and historical information that can be extracted and studied.</w:t>
      </w:r>
    </w:p>
    <w:p w14:paraId="6435D5F3" w14:textId="7B318915" w:rsidR="003D4111" w:rsidRPr="007D5624" w:rsidRDefault="005E0547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Here is one of the most significant examples of artworks providing historical value. This is School of Athens by Raphael, </w:t>
      </w:r>
      <w:r w:rsidR="009B1016" w:rsidRPr="007D5624">
        <w:rPr>
          <w:sz w:val="28"/>
          <w:szCs w:val="28"/>
        </w:rPr>
        <w:t>showing</w:t>
      </w:r>
      <w:r w:rsidRPr="007D5624">
        <w:rPr>
          <w:sz w:val="28"/>
          <w:szCs w:val="28"/>
        </w:rPr>
        <w:t xml:space="preserve"> some of the most famous </w:t>
      </w:r>
      <w:r w:rsidR="009B1016" w:rsidRPr="007D5624">
        <w:rPr>
          <w:sz w:val="28"/>
          <w:szCs w:val="28"/>
        </w:rPr>
        <w:t>ancient philosophers including Plato and Aristotle.</w:t>
      </w:r>
    </w:p>
    <w:p w14:paraId="3664E536" w14:textId="1BBA2951" w:rsidR="009B1016" w:rsidRPr="007D5624" w:rsidRDefault="009B1016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4FCFBA8D" w14:textId="1FA161EB" w:rsidR="009B1016" w:rsidRPr="007D5624" w:rsidRDefault="009B1016">
      <w:pPr>
        <w:rPr>
          <w:sz w:val="28"/>
          <w:szCs w:val="28"/>
        </w:rPr>
      </w:pPr>
      <w:r w:rsidRPr="007D5624">
        <w:rPr>
          <w:sz w:val="28"/>
          <w:szCs w:val="28"/>
        </w:rPr>
        <w:t>Now, artworks tend to degrade over time. This can be due to a variety of reasons, such as temperature, humidity, light, pollution, and just physical deterioration of the materials that were used.</w:t>
      </w:r>
    </w:p>
    <w:p w14:paraId="0D362899" w14:textId="4EE1CDA9" w:rsidR="009B1016" w:rsidRPr="007D5624" w:rsidRDefault="009B1016">
      <w:pPr>
        <w:rPr>
          <w:sz w:val="28"/>
          <w:szCs w:val="28"/>
        </w:rPr>
      </w:pPr>
      <w:r w:rsidRPr="007D5624">
        <w:rPr>
          <w:sz w:val="28"/>
          <w:szCs w:val="28"/>
        </w:rPr>
        <w:t>These factors can result in cracks</w:t>
      </w:r>
      <w:r w:rsidR="005C5D43" w:rsidRPr="007D5624">
        <w:rPr>
          <w:sz w:val="28"/>
          <w:szCs w:val="28"/>
        </w:rPr>
        <w:t xml:space="preserve">, smears, smudges, or even </w:t>
      </w:r>
      <w:r w:rsidR="00EA69D9" w:rsidRPr="007D5624">
        <w:rPr>
          <w:sz w:val="28"/>
          <w:szCs w:val="28"/>
        </w:rPr>
        <w:t>whole</w:t>
      </w:r>
      <w:r w:rsidR="005C5D43" w:rsidRPr="007D5624">
        <w:rPr>
          <w:sz w:val="28"/>
          <w:szCs w:val="28"/>
        </w:rPr>
        <w:t xml:space="preserve"> regions of an artwork being destroyed.</w:t>
      </w:r>
    </w:p>
    <w:p w14:paraId="68194FB4" w14:textId="0528D2A8" w:rsidR="005C5D43" w:rsidRPr="007D5624" w:rsidRDefault="005C5D43">
      <w:pPr>
        <w:rPr>
          <w:sz w:val="28"/>
          <w:szCs w:val="28"/>
        </w:rPr>
      </w:pPr>
      <w:r w:rsidRPr="007D5624">
        <w:rPr>
          <w:sz w:val="28"/>
          <w:szCs w:val="28"/>
        </w:rPr>
        <w:t>Attempts to restore damaged paintings have started long before the modern period.</w:t>
      </w:r>
    </w:p>
    <w:p w14:paraId="41712593" w14:textId="0A262B7C" w:rsidR="005C5D43" w:rsidRPr="007D5624" w:rsidRDefault="005C5D43">
      <w:pPr>
        <w:rPr>
          <w:sz w:val="28"/>
          <w:szCs w:val="28"/>
        </w:rPr>
      </w:pPr>
      <w:r w:rsidRPr="007D5624">
        <w:rPr>
          <w:sz w:val="28"/>
          <w:szCs w:val="28"/>
        </w:rPr>
        <w:t>The process of restoring artworks, or filling in the missing parts, is called inpainting.</w:t>
      </w:r>
    </w:p>
    <w:p w14:paraId="5D021821" w14:textId="0D2AA3E0" w:rsidR="002401EE" w:rsidRPr="007D5624" w:rsidRDefault="005C5D43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Traditional methods were all done by hand and required </w:t>
      </w:r>
      <w:r w:rsidR="002401EE" w:rsidRPr="007D5624">
        <w:rPr>
          <w:sz w:val="28"/>
          <w:szCs w:val="28"/>
        </w:rPr>
        <w:t>a trained art conservator who has studied the style and techniques of the original artist.</w:t>
      </w:r>
    </w:p>
    <w:p w14:paraId="755EED37" w14:textId="6C46368F" w:rsidR="005C5D43" w:rsidRPr="007D5624" w:rsidRDefault="002401EE">
      <w:pPr>
        <w:rPr>
          <w:sz w:val="28"/>
          <w:szCs w:val="28"/>
        </w:rPr>
      </w:pPr>
      <w:r w:rsidRPr="007D5624">
        <w:rPr>
          <w:sz w:val="28"/>
          <w:szCs w:val="28"/>
        </w:rPr>
        <w:t>As you can imagine, this process</w:t>
      </w:r>
      <w:r w:rsidR="005C5D43" w:rsidRPr="007D5624">
        <w:rPr>
          <w:sz w:val="28"/>
          <w:szCs w:val="28"/>
        </w:rPr>
        <w:t xml:space="preserve"> </w:t>
      </w:r>
      <w:r w:rsidRPr="007D5624">
        <w:rPr>
          <w:sz w:val="28"/>
          <w:szCs w:val="28"/>
        </w:rPr>
        <w:t xml:space="preserve">was </w:t>
      </w:r>
      <w:r w:rsidR="005C5D43" w:rsidRPr="007D5624">
        <w:rPr>
          <w:sz w:val="28"/>
          <w:szCs w:val="28"/>
        </w:rPr>
        <w:t xml:space="preserve">often laborious, time consuming, and </w:t>
      </w:r>
      <w:r w:rsidRPr="007D5624">
        <w:rPr>
          <w:sz w:val="28"/>
          <w:szCs w:val="28"/>
        </w:rPr>
        <w:t>prone to human error.</w:t>
      </w:r>
    </w:p>
    <w:p w14:paraId="5CA7F3E0" w14:textId="63587A05" w:rsidR="002401EE" w:rsidRDefault="002401EE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544E0A26" w14:textId="50E84911" w:rsidR="007D5624" w:rsidRDefault="007D5624">
      <w:pPr>
        <w:rPr>
          <w:sz w:val="28"/>
          <w:szCs w:val="28"/>
        </w:rPr>
      </w:pPr>
    </w:p>
    <w:p w14:paraId="7A47F547" w14:textId="35999869" w:rsidR="007D5624" w:rsidRDefault="007D5624">
      <w:pPr>
        <w:rPr>
          <w:sz w:val="28"/>
          <w:szCs w:val="28"/>
        </w:rPr>
      </w:pPr>
    </w:p>
    <w:p w14:paraId="6078B21C" w14:textId="1155BE55" w:rsidR="007D5624" w:rsidRDefault="007D5624">
      <w:pPr>
        <w:rPr>
          <w:sz w:val="28"/>
          <w:szCs w:val="28"/>
        </w:rPr>
      </w:pPr>
    </w:p>
    <w:p w14:paraId="21737469" w14:textId="77777777" w:rsidR="007D5624" w:rsidRPr="007D5624" w:rsidRDefault="007D5624">
      <w:pPr>
        <w:rPr>
          <w:sz w:val="28"/>
          <w:szCs w:val="28"/>
        </w:rPr>
      </w:pPr>
    </w:p>
    <w:p w14:paraId="08C9D88F" w14:textId="3A5AEFBA" w:rsidR="002401EE" w:rsidRPr="007D5624" w:rsidRDefault="002401EE">
      <w:pPr>
        <w:rPr>
          <w:sz w:val="28"/>
          <w:szCs w:val="28"/>
        </w:rPr>
      </w:pPr>
      <w:r w:rsidRPr="007D5624">
        <w:rPr>
          <w:sz w:val="28"/>
          <w:szCs w:val="28"/>
        </w:rPr>
        <w:lastRenderedPageBreak/>
        <w:t xml:space="preserve">Attempts at digital inpainting began in the </w:t>
      </w:r>
      <w:proofErr w:type="spellStart"/>
      <w:r w:rsidRPr="007D5624">
        <w:rPr>
          <w:sz w:val="28"/>
          <w:szCs w:val="28"/>
        </w:rPr>
        <w:t xml:space="preserve">mid </w:t>
      </w:r>
      <w:proofErr w:type="gramStart"/>
      <w:r w:rsidRPr="007D5624">
        <w:rPr>
          <w:sz w:val="28"/>
          <w:szCs w:val="28"/>
        </w:rPr>
        <w:t>90s</w:t>
      </w:r>
      <w:proofErr w:type="spellEnd"/>
      <w:r w:rsidRPr="007D5624">
        <w:rPr>
          <w:sz w:val="28"/>
          <w:szCs w:val="28"/>
        </w:rPr>
        <w:t>, and</w:t>
      </w:r>
      <w:proofErr w:type="gramEnd"/>
      <w:r w:rsidRPr="007D5624">
        <w:rPr>
          <w:sz w:val="28"/>
          <w:szCs w:val="28"/>
        </w:rPr>
        <w:t xml:space="preserve"> has since then garnered significant interest from machine vision researchers due to its diverse applications.</w:t>
      </w:r>
    </w:p>
    <w:p w14:paraId="4DAB74E2" w14:textId="4BB62FCC" w:rsidR="002401EE" w:rsidRPr="007D5624" w:rsidRDefault="002401EE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Early attempts at inpainting used propagation and </w:t>
      </w:r>
      <w:proofErr w:type="gramStart"/>
      <w:r w:rsidRPr="007D5624">
        <w:rPr>
          <w:sz w:val="28"/>
          <w:szCs w:val="28"/>
        </w:rPr>
        <w:t>sampling based</w:t>
      </w:r>
      <w:proofErr w:type="gramEnd"/>
      <w:r w:rsidRPr="007D5624">
        <w:rPr>
          <w:sz w:val="28"/>
          <w:szCs w:val="28"/>
        </w:rPr>
        <w:t xml:space="preserve"> approaches, where they would attempt to fill the gap by analysing surrounding textures.</w:t>
      </w:r>
    </w:p>
    <w:p w14:paraId="27548B04" w14:textId="53758AE7" w:rsidR="002401EE" w:rsidRPr="007D5624" w:rsidRDefault="002401EE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This method would often fail to look at the whole artwork, </w:t>
      </w:r>
      <w:r w:rsidR="00A92CCD" w:rsidRPr="007D5624">
        <w:rPr>
          <w:sz w:val="28"/>
          <w:szCs w:val="28"/>
        </w:rPr>
        <w:t xml:space="preserve">and the result was </w:t>
      </w:r>
      <w:r w:rsidR="00EA69D9" w:rsidRPr="007D5624">
        <w:rPr>
          <w:sz w:val="28"/>
          <w:szCs w:val="28"/>
        </w:rPr>
        <w:t xml:space="preserve">often </w:t>
      </w:r>
      <w:r w:rsidR="00A92CCD" w:rsidRPr="007D5624">
        <w:rPr>
          <w:sz w:val="28"/>
          <w:szCs w:val="28"/>
        </w:rPr>
        <w:t xml:space="preserve">a blur and </w:t>
      </w:r>
      <w:r w:rsidR="00EA69D9" w:rsidRPr="007D5624">
        <w:rPr>
          <w:sz w:val="28"/>
          <w:szCs w:val="28"/>
        </w:rPr>
        <w:t xml:space="preserve">contained </w:t>
      </w:r>
      <w:r w:rsidR="00A92CCD" w:rsidRPr="007D5624">
        <w:rPr>
          <w:sz w:val="28"/>
          <w:szCs w:val="28"/>
        </w:rPr>
        <w:t>a lack distinctive features.</w:t>
      </w:r>
    </w:p>
    <w:p w14:paraId="364BB6CD" w14:textId="409433D1" w:rsidR="00A92CCD" w:rsidRPr="007D5624" w:rsidRDefault="00A92CCD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10949F83" w14:textId="15F83DD6" w:rsidR="00A92CCD" w:rsidRPr="007D5624" w:rsidRDefault="00A92CCD">
      <w:pPr>
        <w:rPr>
          <w:sz w:val="28"/>
          <w:szCs w:val="28"/>
        </w:rPr>
      </w:pPr>
      <w:r w:rsidRPr="007D5624">
        <w:rPr>
          <w:sz w:val="28"/>
          <w:szCs w:val="28"/>
        </w:rPr>
        <w:t>Modern</w:t>
      </w:r>
      <w:r w:rsidR="00EA69D9" w:rsidRPr="007D5624">
        <w:rPr>
          <w:sz w:val="28"/>
          <w:szCs w:val="28"/>
        </w:rPr>
        <w:t xml:space="preserve"> technological</w:t>
      </w:r>
      <w:r w:rsidRPr="007D5624">
        <w:rPr>
          <w:sz w:val="28"/>
          <w:szCs w:val="28"/>
        </w:rPr>
        <w:t xml:space="preserve"> breakthroughs have allowed researchers to use deep neural networks to achieve very convincing results.</w:t>
      </w:r>
    </w:p>
    <w:p w14:paraId="093B78F4" w14:textId="6EA4F6E5" w:rsidR="00A92CCD" w:rsidRPr="007D5624" w:rsidRDefault="00A92CCD">
      <w:pPr>
        <w:rPr>
          <w:sz w:val="28"/>
          <w:szCs w:val="28"/>
        </w:rPr>
      </w:pPr>
      <w:r w:rsidRPr="007D5624">
        <w:rPr>
          <w:sz w:val="28"/>
          <w:szCs w:val="28"/>
        </w:rPr>
        <w:t>Without going too far into the technical aspects, one of the methods that they use is called the encoder-decoder model.</w:t>
      </w:r>
    </w:p>
    <w:p w14:paraId="458A0DC3" w14:textId="77777777" w:rsidR="001E15E3" w:rsidRPr="007D5624" w:rsidRDefault="00A92CCD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This is where an image is gradually mapped to lower feature spaces, before being expanded back to the </w:t>
      </w:r>
      <w:r w:rsidR="001E15E3" w:rsidRPr="007D5624">
        <w:rPr>
          <w:sz w:val="28"/>
          <w:szCs w:val="28"/>
        </w:rPr>
        <w:t>size of the original image.</w:t>
      </w:r>
    </w:p>
    <w:p w14:paraId="49A0B11E" w14:textId="0FADEAE9" w:rsidR="00A92CCD" w:rsidRPr="007D5624" w:rsidRDefault="001E15E3">
      <w:pPr>
        <w:rPr>
          <w:sz w:val="28"/>
          <w:szCs w:val="28"/>
        </w:rPr>
      </w:pPr>
      <w:r w:rsidRPr="007D5624">
        <w:rPr>
          <w:sz w:val="28"/>
          <w:szCs w:val="28"/>
        </w:rPr>
        <w:t>Depending on the model and the training, the results can be very realistic and accurately capture distinctive details.</w:t>
      </w:r>
    </w:p>
    <w:p w14:paraId="1E19B122" w14:textId="3DBB0D65" w:rsidR="001E15E3" w:rsidRPr="007D5624" w:rsidRDefault="001E15E3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4BFDB23C" w14:textId="4406C741" w:rsidR="001E15E3" w:rsidRPr="007D5624" w:rsidRDefault="001E15E3">
      <w:pPr>
        <w:rPr>
          <w:sz w:val="28"/>
          <w:szCs w:val="28"/>
        </w:rPr>
      </w:pPr>
      <w:r w:rsidRPr="007D5624">
        <w:rPr>
          <w:sz w:val="28"/>
          <w:szCs w:val="28"/>
        </w:rPr>
        <w:t>My primary goal for this project is to develop a model that can be used for artwork inpainting and restoration.</w:t>
      </w:r>
    </w:p>
    <w:p w14:paraId="5316D830" w14:textId="1D8A8771" w:rsidR="00EA69D9" w:rsidRPr="007D5624" w:rsidRDefault="00EA69D9">
      <w:pPr>
        <w:rPr>
          <w:sz w:val="28"/>
          <w:szCs w:val="28"/>
        </w:rPr>
      </w:pPr>
      <w:r w:rsidRPr="007D5624">
        <w:rPr>
          <w:sz w:val="28"/>
          <w:szCs w:val="28"/>
        </w:rPr>
        <w:t>I will be utilizing the encoder-decoder model as previously described.</w:t>
      </w:r>
    </w:p>
    <w:p w14:paraId="41572E02" w14:textId="49077BE4" w:rsidR="001E15E3" w:rsidRPr="007D5624" w:rsidRDefault="001E15E3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I’ve decided to focus on artworks from the period of the Italian Renaissance, due to </w:t>
      </w:r>
      <w:proofErr w:type="gramStart"/>
      <w:r w:rsidRPr="007D5624">
        <w:rPr>
          <w:sz w:val="28"/>
          <w:szCs w:val="28"/>
        </w:rPr>
        <w:t>it’s</w:t>
      </w:r>
      <w:proofErr w:type="gramEnd"/>
      <w:r w:rsidRPr="007D5624">
        <w:rPr>
          <w:sz w:val="28"/>
          <w:szCs w:val="28"/>
        </w:rPr>
        <w:t xml:space="preserve"> cultural significance </w:t>
      </w:r>
      <w:r w:rsidR="00FC2047" w:rsidRPr="007D5624">
        <w:rPr>
          <w:sz w:val="28"/>
          <w:szCs w:val="28"/>
        </w:rPr>
        <w:t>and the large amounts of training data available.</w:t>
      </w:r>
    </w:p>
    <w:p w14:paraId="3F28BF5B" w14:textId="62D89B5A" w:rsidR="00FC2047" w:rsidRPr="007D5624" w:rsidRDefault="00FC2047">
      <w:pPr>
        <w:rPr>
          <w:sz w:val="28"/>
          <w:szCs w:val="28"/>
        </w:rPr>
      </w:pPr>
      <w:r w:rsidRPr="007D5624">
        <w:rPr>
          <w:sz w:val="28"/>
          <w:szCs w:val="28"/>
        </w:rPr>
        <w:t>For those who don’t know, the Italian Renaissance covers the 15</w:t>
      </w:r>
      <w:r w:rsidRPr="007D5624">
        <w:rPr>
          <w:sz w:val="28"/>
          <w:szCs w:val="28"/>
          <w:vertAlign w:val="superscript"/>
        </w:rPr>
        <w:t>th</w:t>
      </w:r>
      <w:r w:rsidRPr="007D5624">
        <w:rPr>
          <w:sz w:val="28"/>
          <w:szCs w:val="28"/>
        </w:rPr>
        <w:t xml:space="preserve"> and 16</w:t>
      </w:r>
      <w:r w:rsidRPr="007D5624">
        <w:rPr>
          <w:sz w:val="28"/>
          <w:szCs w:val="28"/>
          <w:vertAlign w:val="superscript"/>
        </w:rPr>
        <w:t>th</w:t>
      </w:r>
      <w:r w:rsidRPr="007D5624">
        <w:rPr>
          <w:sz w:val="28"/>
          <w:szCs w:val="28"/>
        </w:rPr>
        <w:t xml:space="preserve"> century, where there was a cultural and artistic flourishing. This period included artists such as Leonardo da Vinci, Donatello, Raphael, Michelangelo, etc</w:t>
      </w:r>
    </w:p>
    <w:p w14:paraId="2ACCADDA" w14:textId="41073713" w:rsidR="00FC2047" w:rsidRPr="007D5624" w:rsidRDefault="00866C0A">
      <w:pPr>
        <w:rPr>
          <w:sz w:val="28"/>
          <w:szCs w:val="28"/>
        </w:rPr>
      </w:pPr>
      <w:r w:rsidRPr="007D5624">
        <w:rPr>
          <w:sz w:val="28"/>
          <w:szCs w:val="28"/>
        </w:rPr>
        <w:t>As a stretch goal I</w:t>
      </w:r>
      <w:r w:rsidR="00FC2047" w:rsidRPr="007D5624">
        <w:rPr>
          <w:sz w:val="28"/>
          <w:szCs w:val="28"/>
        </w:rPr>
        <w:t xml:space="preserve"> want my model to be </w:t>
      </w:r>
      <w:r w:rsidRPr="007D5624">
        <w:rPr>
          <w:sz w:val="28"/>
          <w:szCs w:val="28"/>
        </w:rPr>
        <w:t xml:space="preserve">transcribable to other data sets </w:t>
      </w:r>
      <w:r w:rsidR="00282839" w:rsidRPr="007D5624">
        <w:rPr>
          <w:sz w:val="28"/>
          <w:szCs w:val="28"/>
        </w:rPr>
        <w:t>and not just artworks from a specific time period</w:t>
      </w:r>
      <w:r w:rsidRPr="007D5624">
        <w:rPr>
          <w:sz w:val="28"/>
          <w:szCs w:val="28"/>
        </w:rPr>
        <w:t>.</w:t>
      </w:r>
    </w:p>
    <w:p w14:paraId="27496C01" w14:textId="7B7D8799" w:rsidR="00866C0A" w:rsidRPr="007D5624" w:rsidRDefault="00866C0A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19C7EFF2" w14:textId="025DAA28" w:rsidR="00866C0A" w:rsidRPr="007D5624" w:rsidRDefault="00866C0A">
      <w:pPr>
        <w:rPr>
          <w:sz w:val="28"/>
          <w:szCs w:val="28"/>
        </w:rPr>
      </w:pPr>
      <w:r w:rsidRPr="007D5624">
        <w:rPr>
          <w:sz w:val="28"/>
          <w:szCs w:val="28"/>
        </w:rPr>
        <w:lastRenderedPageBreak/>
        <w:t xml:space="preserve">Some of the biggest challenges so far includes </w:t>
      </w:r>
      <w:r w:rsidR="00282839" w:rsidRPr="007D5624">
        <w:rPr>
          <w:sz w:val="28"/>
          <w:szCs w:val="28"/>
        </w:rPr>
        <w:t xml:space="preserve">learning </w:t>
      </w:r>
      <w:proofErr w:type="spellStart"/>
      <w:r w:rsidR="00282839" w:rsidRPr="007D5624">
        <w:rPr>
          <w:sz w:val="28"/>
          <w:szCs w:val="28"/>
        </w:rPr>
        <w:t>PyTorch</w:t>
      </w:r>
      <w:proofErr w:type="spellEnd"/>
      <w:r w:rsidR="00282839" w:rsidRPr="007D5624">
        <w:rPr>
          <w:sz w:val="28"/>
          <w:szCs w:val="28"/>
        </w:rPr>
        <w:t xml:space="preserve"> and </w:t>
      </w:r>
      <w:r w:rsidR="00A3594D" w:rsidRPr="007D5624">
        <w:rPr>
          <w:sz w:val="28"/>
          <w:szCs w:val="28"/>
        </w:rPr>
        <w:t>general AI concepts, since I’ve had no previous experience.</w:t>
      </w:r>
    </w:p>
    <w:p w14:paraId="6C7BB4CB" w14:textId="24F53D9A" w:rsidR="00A3594D" w:rsidRPr="007D5624" w:rsidRDefault="00A3594D">
      <w:pPr>
        <w:rPr>
          <w:sz w:val="28"/>
          <w:szCs w:val="28"/>
        </w:rPr>
      </w:pPr>
      <w:r w:rsidRPr="007D5624">
        <w:rPr>
          <w:sz w:val="28"/>
          <w:szCs w:val="28"/>
        </w:rPr>
        <w:t>Me and my supervisor decided to containerize the project on Docker, but the process has been time consuming and error prone.</w:t>
      </w:r>
    </w:p>
    <w:p w14:paraId="6F490F37" w14:textId="17390ED0" w:rsidR="00A3594D" w:rsidRPr="007D5624" w:rsidRDefault="00A3594D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02F9F0EC" w14:textId="6E904B74" w:rsidR="00A3594D" w:rsidRPr="007D5624" w:rsidRDefault="00564D1F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So </w:t>
      </w:r>
      <w:proofErr w:type="gramStart"/>
      <w:r w:rsidRPr="007D5624">
        <w:rPr>
          <w:sz w:val="28"/>
          <w:szCs w:val="28"/>
        </w:rPr>
        <w:t>far</w:t>
      </w:r>
      <w:proofErr w:type="gramEnd"/>
      <w:r w:rsidRPr="007D5624">
        <w:rPr>
          <w:sz w:val="28"/>
          <w:szCs w:val="28"/>
        </w:rPr>
        <w:t xml:space="preserve"> I’ve been in the process of setting up the infrastructure and </w:t>
      </w:r>
      <w:r w:rsidRPr="007D5624">
        <w:rPr>
          <w:sz w:val="28"/>
          <w:szCs w:val="28"/>
        </w:rPr>
        <w:t>gathering training data</w:t>
      </w:r>
      <w:r w:rsidRPr="007D5624">
        <w:rPr>
          <w:sz w:val="28"/>
          <w:szCs w:val="28"/>
        </w:rPr>
        <w:t>.</w:t>
      </w:r>
    </w:p>
    <w:p w14:paraId="5B2FF13F" w14:textId="5705B8AF" w:rsidR="00564D1F" w:rsidRPr="007D5624" w:rsidRDefault="00564D1F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I’ve managed to successfully deploy a model using the MNIST dataset. This model takes in </w:t>
      </w:r>
      <w:r w:rsidR="009502C4" w:rsidRPr="007D5624">
        <w:rPr>
          <w:sz w:val="28"/>
          <w:szCs w:val="28"/>
        </w:rPr>
        <w:t xml:space="preserve">a handwritten number and tries to recreate it, in a process that is </w:t>
      </w:r>
      <w:proofErr w:type="gramStart"/>
      <w:r w:rsidR="009502C4" w:rsidRPr="007D5624">
        <w:rPr>
          <w:sz w:val="28"/>
          <w:szCs w:val="28"/>
        </w:rPr>
        <w:t>similar to</w:t>
      </w:r>
      <w:proofErr w:type="gramEnd"/>
      <w:r w:rsidR="009502C4" w:rsidRPr="007D5624">
        <w:rPr>
          <w:sz w:val="28"/>
          <w:szCs w:val="28"/>
        </w:rPr>
        <w:t xml:space="preserve"> the one I’ll be using.</w:t>
      </w:r>
    </w:p>
    <w:p w14:paraId="118AFEBF" w14:textId="1B3C2A22" w:rsidR="00410A86" w:rsidRPr="007D5624" w:rsidRDefault="00410A86">
      <w:pPr>
        <w:rPr>
          <w:sz w:val="28"/>
          <w:szCs w:val="28"/>
        </w:rPr>
      </w:pPr>
      <w:r w:rsidRPr="007D5624">
        <w:rPr>
          <w:sz w:val="28"/>
          <w:szCs w:val="28"/>
        </w:rPr>
        <w:t>I set up this model so I could familiarize myself with the process and use the experience to define my own model.</w:t>
      </w:r>
    </w:p>
    <w:p w14:paraId="12C23B99" w14:textId="391555AD" w:rsidR="00974A52" w:rsidRPr="007D5624" w:rsidRDefault="00974A52">
      <w:pPr>
        <w:rPr>
          <w:sz w:val="28"/>
          <w:szCs w:val="28"/>
        </w:rPr>
      </w:pPr>
      <w:r w:rsidRPr="007D5624">
        <w:rPr>
          <w:sz w:val="28"/>
          <w:szCs w:val="28"/>
        </w:rPr>
        <w:t>Here you can see the training results on my local machine, where the accuracy increases after every training epoch.</w:t>
      </w:r>
    </w:p>
    <w:p w14:paraId="02849B07" w14:textId="1E2544F0" w:rsidR="00974A52" w:rsidRPr="007D5624" w:rsidRDefault="00974A52">
      <w:pPr>
        <w:rPr>
          <w:sz w:val="28"/>
          <w:szCs w:val="28"/>
        </w:rPr>
      </w:pPr>
      <w:r w:rsidRPr="007D5624">
        <w:rPr>
          <w:sz w:val="28"/>
          <w:szCs w:val="28"/>
        </w:rPr>
        <w:t>I’ve also gathered 5 GB of artworks from different artists from the Italian Renaissance.</w:t>
      </w:r>
    </w:p>
    <w:p w14:paraId="28DF2D3C" w14:textId="2806E8F6" w:rsidR="00974A52" w:rsidRPr="007D5624" w:rsidRDefault="00974A52">
      <w:pPr>
        <w:rPr>
          <w:sz w:val="28"/>
          <w:szCs w:val="28"/>
        </w:rPr>
      </w:pPr>
      <w:r w:rsidRPr="007D5624">
        <w:rPr>
          <w:sz w:val="28"/>
          <w:szCs w:val="28"/>
        </w:rPr>
        <w:t xml:space="preserve">Next steps would be to </w:t>
      </w:r>
      <w:r w:rsidR="00410A86" w:rsidRPr="007D5624">
        <w:rPr>
          <w:sz w:val="28"/>
          <w:szCs w:val="28"/>
        </w:rPr>
        <w:t xml:space="preserve">define my own </w:t>
      </w:r>
      <w:proofErr w:type="gramStart"/>
      <w:r w:rsidR="00410A86" w:rsidRPr="007D5624">
        <w:rPr>
          <w:sz w:val="28"/>
          <w:szCs w:val="28"/>
        </w:rPr>
        <w:t>model, and</w:t>
      </w:r>
      <w:proofErr w:type="gramEnd"/>
      <w:r w:rsidR="00410A86" w:rsidRPr="007D5624">
        <w:rPr>
          <w:sz w:val="28"/>
          <w:szCs w:val="28"/>
        </w:rPr>
        <w:t xml:space="preserve"> use the data that I’ve gathered to train it.</w:t>
      </w:r>
    </w:p>
    <w:p w14:paraId="2C23F64B" w14:textId="4051D580" w:rsidR="00410A86" w:rsidRPr="007D5624" w:rsidRDefault="00410A86">
      <w:pPr>
        <w:rPr>
          <w:sz w:val="28"/>
          <w:szCs w:val="28"/>
        </w:rPr>
      </w:pPr>
      <w:r w:rsidRPr="007D5624">
        <w:rPr>
          <w:sz w:val="28"/>
          <w:szCs w:val="28"/>
        </w:rPr>
        <w:t>-</w:t>
      </w:r>
    </w:p>
    <w:p w14:paraId="1E7857A9" w14:textId="4B6406C7" w:rsidR="00410A86" w:rsidRPr="007D5624" w:rsidRDefault="00410A86">
      <w:pPr>
        <w:rPr>
          <w:sz w:val="28"/>
          <w:szCs w:val="28"/>
        </w:rPr>
      </w:pPr>
      <w:r w:rsidRPr="007D5624">
        <w:rPr>
          <w:sz w:val="28"/>
          <w:szCs w:val="28"/>
        </w:rPr>
        <w:t>And that’s all I had, any questions?</w:t>
      </w:r>
    </w:p>
    <w:sectPr w:rsidR="00410A86" w:rsidRPr="007D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11"/>
    <w:rsid w:val="001E15E3"/>
    <w:rsid w:val="002401EE"/>
    <w:rsid w:val="00266FE4"/>
    <w:rsid w:val="00282839"/>
    <w:rsid w:val="003D4111"/>
    <w:rsid w:val="00410A86"/>
    <w:rsid w:val="00564D1F"/>
    <w:rsid w:val="005C5D43"/>
    <w:rsid w:val="005E0547"/>
    <w:rsid w:val="007D5624"/>
    <w:rsid w:val="00866C0A"/>
    <w:rsid w:val="009502C4"/>
    <w:rsid w:val="00974A52"/>
    <w:rsid w:val="009B1016"/>
    <w:rsid w:val="00A3594D"/>
    <w:rsid w:val="00A92CCD"/>
    <w:rsid w:val="00BD50F9"/>
    <w:rsid w:val="00EA69D9"/>
    <w:rsid w:val="00F970BD"/>
    <w:rsid w:val="00F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7949"/>
  <w15:chartTrackingRefBased/>
  <w15:docId w15:val="{A0C81788-BD6C-4EFF-B2B5-5D373B2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You (Student)</dc:creator>
  <cp:keywords/>
  <dc:description/>
  <cp:lastModifiedBy>Ren You (Student)</cp:lastModifiedBy>
  <cp:revision>1</cp:revision>
  <dcterms:created xsi:type="dcterms:W3CDTF">2022-09-16T01:40:00Z</dcterms:created>
  <dcterms:modified xsi:type="dcterms:W3CDTF">2022-09-16T03:28:00Z</dcterms:modified>
</cp:coreProperties>
</file>