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C717C" w14:textId="77777777" w:rsidR="003F6D7C" w:rsidRDefault="00000000">
      <w:pPr>
        <w:spacing w:after="119" w:line="259" w:lineRule="auto"/>
        <w:ind w:left="983" w:firstLine="0"/>
        <w:jc w:val="left"/>
      </w:pPr>
      <w:r>
        <w:rPr>
          <w:sz w:val="40"/>
        </w:rPr>
        <w:t>日揮パラレルテクノロジーズ採用課題 提出資料</w:t>
      </w:r>
    </w:p>
    <w:p w14:paraId="4D9A9E5A" w14:textId="77777777" w:rsidR="003F6D7C" w:rsidRDefault="00000000">
      <w:pPr>
        <w:pStyle w:val="1"/>
        <w:spacing w:after="1223"/>
      </w:pPr>
      <w:r>
        <w:t>連絡帳管理システム 改善提案書（完全最終版）</w:t>
      </w:r>
    </w:p>
    <w:p w14:paraId="3FB9C9B9" w14:textId="4C3638E1" w:rsidR="003F6D7C" w:rsidRDefault="00000000" w:rsidP="00D37B1E">
      <w:pPr>
        <w:spacing w:after="199"/>
        <w:ind w:left="295"/>
        <w:jc w:val="right"/>
        <w:rPr>
          <w:rFonts w:hint="eastAsia"/>
        </w:rPr>
      </w:pPr>
      <w:r>
        <w:t>作成者：長谷川</w:t>
      </w:r>
      <w:r w:rsidR="00D37B1E">
        <w:rPr>
          <w:rFonts w:hint="eastAsia"/>
        </w:rPr>
        <w:t>隆幸</w:t>
      </w:r>
    </w:p>
    <w:p w14:paraId="557C8EAE" w14:textId="7FE8FAFD" w:rsidR="003F6D7C" w:rsidRDefault="00000000" w:rsidP="00D37B1E">
      <w:pPr>
        <w:spacing w:after="599"/>
        <w:ind w:left="295"/>
        <w:jc w:val="right"/>
      </w:pPr>
      <w:r>
        <w:t>提出日：2025年</w:t>
      </w:r>
    </w:p>
    <w:p w14:paraId="267A8633" w14:textId="43391D95" w:rsidR="003F6D7C" w:rsidRDefault="00D37B1E" w:rsidP="00D37B1E">
      <w:pPr>
        <w:ind w:left="295"/>
        <w:jc w:val="right"/>
      </w:pPr>
      <w:r>
        <w:t>────────────────────────────────</w:t>
      </w:r>
      <w:r w:rsidR="00000000">
        <w:t>──────────────</w:t>
      </w:r>
      <w:r w:rsidR="00000000">
        <w:br w:type="page"/>
      </w:r>
    </w:p>
    <w:p w14:paraId="457B15F6" w14:textId="1D8C32F0" w:rsidR="003F6D7C" w:rsidRDefault="00000000" w:rsidP="00D37B1E">
      <w:pPr>
        <w:pStyle w:val="1"/>
        <w:ind w:left="-5"/>
      </w:pPr>
      <w:r>
        <w:lastRenderedPageBreak/>
        <w:t>目</w:t>
      </w:r>
      <w:r w:rsidR="00D37B1E">
        <w:t>次</w:t>
      </w:r>
      <w:r>
        <w:t xml:space="preserve"> </w:t>
      </w:r>
    </w:p>
    <w:p w14:paraId="38C51BA5" w14:textId="77777777" w:rsidR="00D37B1E" w:rsidRPr="00D37B1E" w:rsidRDefault="00D37B1E" w:rsidP="00D37B1E">
      <w:pPr>
        <w:rPr>
          <w:rFonts w:hint="eastAsia"/>
        </w:rPr>
      </w:pPr>
    </w:p>
    <w:p w14:paraId="1E066A7E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1．アプリケーション概要</w:t>
      </w:r>
    </w:p>
    <w:p w14:paraId="77301B5E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2．アプリケーションの利用マニュアル</w:t>
      </w:r>
    </w:p>
    <w:p w14:paraId="0B96DCD0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3．設計概要・ER図</w:t>
      </w:r>
    </w:p>
    <w:p w14:paraId="35A1CE30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4．テストアカウント一覧</w:t>
      </w:r>
    </w:p>
    <w:p w14:paraId="1B6FCAE0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5．デプロイ方法</w:t>
      </w:r>
    </w:p>
    <w:p w14:paraId="2AC6B923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6．課題① 工夫点・アピール</w:t>
      </w:r>
    </w:p>
    <w:p w14:paraId="24B92B50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7．課題② 改善提案・発展構想</w:t>
      </w:r>
    </w:p>
    <w:p w14:paraId="6EBF6D5B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8．今後の展望・技術的課題</w:t>
      </w:r>
    </w:p>
    <w:p w14:paraId="40D33F55" w14:textId="77777777" w:rsidR="003F6D7C" w:rsidRDefault="00000000" w:rsidP="00D37B1E">
      <w:pPr>
        <w:spacing w:after="57" w:line="259" w:lineRule="auto"/>
        <w:ind w:left="795"/>
        <w:jc w:val="left"/>
      </w:pPr>
      <w:r>
        <w:rPr>
          <w:sz w:val="24"/>
        </w:rPr>
        <w:t>9．インターンを通しての学び</w:t>
      </w:r>
      <w:r>
        <w:br w:type="page"/>
      </w:r>
    </w:p>
    <w:p w14:paraId="033182B7" w14:textId="77777777" w:rsidR="003F6D7C" w:rsidRDefault="00000000">
      <w:pPr>
        <w:pStyle w:val="1"/>
        <w:ind w:left="-5"/>
      </w:pPr>
      <w:r>
        <w:lastRenderedPageBreak/>
        <w:t>１．アプリケーション概要</w:t>
      </w:r>
    </w:p>
    <w:p w14:paraId="1D704A00" w14:textId="77777777" w:rsidR="003F6D7C" w:rsidRDefault="00000000">
      <w:pPr>
        <w:spacing w:after="980" w:line="339" w:lineRule="auto"/>
        <w:ind w:left="295"/>
      </w:pPr>
      <w:r>
        <w:t xml:space="preserve">本システムは、学校現場で紙運用されていた連絡帳をW </w:t>
      </w:r>
      <w:proofErr w:type="spellStart"/>
      <w:r>
        <w:t>eb</w:t>
      </w:r>
      <w:proofErr w:type="spellEnd"/>
      <w:r>
        <w:t>化し、生徒・担任・管理者が体調・メンタル・提出状況を共有できる仕組みとして構築しました。 Node.js（Express）＋SQLite3を基盤とし、Chart.js で統計表示、html2pdf.jsでPDF出力を実現。EJSテンプレートによる柔軟なUI構成を採用しています。</w:t>
      </w:r>
    </w:p>
    <w:p w14:paraId="77D39939" w14:textId="77777777" w:rsidR="003F6D7C" w:rsidRDefault="00000000">
      <w:pPr>
        <w:pStyle w:val="1"/>
        <w:ind w:left="-5"/>
      </w:pPr>
      <w:r>
        <w:t>２．アプリケーションの利用マニュアル</w:t>
      </w:r>
    </w:p>
    <w:p w14:paraId="0BAA0B88" w14:textId="77777777" w:rsidR="003F6D7C" w:rsidRDefault="00000000">
      <w:pPr>
        <w:ind w:left="295"/>
      </w:pPr>
      <w:r>
        <w:t>＜生徒＞：ログイン後、当日の体調・メンタル・コメントを入力し提出。過去履歴を参照可能。</w:t>
      </w:r>
    </w:p>
    <w:p w14:paraId="15892292" w14:textId="77777777" w:rsidR="003F6D7C" w:rsidRDefault="00000000">
      <w:pPr>
        <w:spacing w:after="0" w:line="339" w:lineRule="auto"/>
        <w:ind w:left="295"/>
      </w:pPr>
      <w:r>
        <w:t>＜担任＞：クラス一覧を閲覧し、未提出者確認と既読処理（イイネ）を実行。グラフで提出率・平均体調を把握。</w:t>
      </w:r>
    </w:p>
    <w:p w14:paraId="48FFFD6D" w14:textId="77777777" w:rsidR="003F6D7C" w:rsidRDefault="00000000">
      <w:pPr>
        <w:ind w:left="295"/>
      </w:pPr>
      <w:r>
        <w:t>＜管理者＞：生徒・担任の登録・削除、データ初期化、ログ・提出履歴のPDF/CSV出力を実行。</w:t>
      </w:r>
    </w:p>
    <w:p w14:paraId="1FAA15E4" w14:textId="45C221F2" w:rsidR="003F6D7C" w:rsidRDefault="00000000">
      <w:pPr>
        <w:spacing w:after="1059"/>
        <w:ind w:left="295"/>
      </w:pPr>
      <w:r>
        <w:t>全画面はレスポンシブ対応で、PC・タブレット・スマートフォンから操作可能。</w:t>
      </w:r>
    </w:p>
    <w:p w14:paraId="5B1696C1" w14:textId="77777777" w:rsidR="003F6D7C" w:rsidRDefault="00000000">
      <w:pPr>
        <w:pStyle w:val="1"/>
        <w:ind w:left="-5"/>
      </w:pPr>
      <w:r>
        <w:t>３．設計概要・ER図</w:t>
      </w:r>
    </w:p>
    <w:p w14:paraId="0CA25C88" w14:textId="7ABC8AF1" w:rsidR="003F6D7C" w:rsidRDefault="00000000">
      <w:pPr>
        <w:spacing w:after="0" w:line="339" w:lineRule="auto"/>
        <w:ind w:left="295"/>
      </w:pPr>
      <w:r>
        <w:t>本システムの主要データ構造を以下のER図（テーブル構成）に示します。各テーブルは主キー（id）で関連付けられ、操作ログにより追跡可能。</w:t>
      </w:r>
    </w:p>
    <w:tbl>
      <w:tblPr>
        <w:tblStyle w:val="TableGrid"/>
        <w:tblpPr w:leftFromText="142" w:rightFromText="142" w:vertAnchor="text" w:horzAnchor="margin" w:tblpY="456"/>
        <w:tblW w:w="10000" w:type="dxa"/>
        <w:tblInd w:w="0" w:type="dxa"/>
        <w:tblCellMar>
          <w:top w:w="115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7600"/>
      </w:tblGrid>
      <w:tr w:rsidR="00D37B1E" w14:paraId="17E25656" w14:textId="77777777" w:rsidTr="00D37B1E">
        <w:trPr>
          <w:trHeight w:val="3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6A9D9FF6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テーブル名</w:t>
            </w:r>
          </w:p>
        </w:tc>
        <w:tc>
          <w:tcPr>
            <w:tcW w:w="7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3C0E9E79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主なカラム</w:t>
            </w:r>
          </w:p>
        </w:tc>
      </w:tr>
      <w:tr w:rsidR="00D37B1E" w14:paraId="5C88958F" w14:textId="77777777" w:rsidTr="00D37B1E">
        <w:trPr>
          <w:trHeight w:val="3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6116D491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students</w:t>
            </w:r>
          </w:p>
        </w:tc>
        <w:tc>
          <w:tcPr>
            <w:tcW w:w="7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43E5A8C6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id, name, grade, class, password</w:t>
            </w:r>
          </w:p>
        </w:tc>
      </w:tr>
      <w:tr w:rsidR="00D37B1E" w14:paraId="3FF97D9C" w14:textId="77777777" w:rsidTr="00D37B1E">
        <w:trPr>
          <w:trHeight w:val="3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DE82C9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teachers</w:t>
            </w:r>
          </w:p>
        </w:tc>
        <w:tc>
          <w:tcPr>
            <w:tcW w:w="7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4C522E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id, name, class, grade</w:t>
            </w:r>
          </w:p>
        </w:tc>
      </w:tr>
      <w:tr w:rsidR="00D37B1E" w14:paraId="4F6C50C0" w14:textId="77777777" w:rsidTr="00D37B1E">
        <w:trPr>
          <w:trHeight w:val="3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6154ADC6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entries</w:t>
            </w:r>
          </w:p>
        </w:tc>
        <w:tc>
          <w:tcPr>
            <w:tcW w:w="7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089B788C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id, </w:t>
            </w:r>
            <w:proofErr w:type="spellStart"/>
            <w:r>
              <w:rPr>
                <w:sz w:val="20"/>
              </w:rPr>
              <w:t>student_id</w:t>
            </w:r>
            <w:proofErr w:type="spellEnd"/>
            <w:r>
              <w:rPr>
                <w:sz w:val="20"/>
              </w:rPr>
              <w:t xml:space="preserve">, date, condition, mental, comment, </w:t>
            </w:r>
            <w:proofErr w:type="spellStart"/>
            <w:r>
              <w:rPr>
                <w:sz w:val="20"/>
              </w:rPr>
              <w:t>teacher_read</w:t>
            </w:r>
            <w:proofErr w:type="spellEnd"/>
          </w:p>
        </w:tc>
      </w:tr>
      <w:tr w:rsidR="00D37B1E" w14:paraId="458F5777" w14:textId="77777777" w:rsidTr="00D37B1E">
        <w:trPr>
          <w:trHeight w:val="3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62B0F1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logs</w:t>
            </w:r>
          </w:p>
        </w:tc>
        <w:tc>
          <w:tcPr>
            <w:tcW w:w="7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2AC333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id, </w:t>
            </w:r>
            <w:proofErr w:type="spellStart"/>
            <w:r>
              <w:rPr>
                <w:sz w:val="20"/>
              </w:rPr>
              <w:t>user_id</w:t>
            </w:r>
            <w:proofErr w:type="spellEnd"/>
            <w:r>
              <w:rPr>
                <w:sz w:val="20"/>
              </w:rPr>
              <w:t>, action, timestamp</w:t>
            </w:r>
          </w:p>
        </w:tc>
      </w:tr>
      <w:tr w:rsidR="00D37B1E" w14:paraId="4D7E1C1D" w14:textId="77777777" w:rsidTr="00D37B1E">
        <w:trPr>
          <w:trHeight w:val="3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271B4533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admins</w:t>
            </w:r>
          </w:p>
        </w:tc>
        <w:tc>
          <w:tcPr>
            <w:tcW w:w="7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5C3A8E9E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id, name, role, password</w:t>
            </w:r>
          </w:p>
        </w:tc>
      </w:tr>
    </w:tbl>
    <w:p w14:paraId="4BC48EE5" w14:textId="77777777" w:rsidR="003F6D7C" w:rsidRDefault="00000000">
      <w:pPr>
        <w:spacing w:after="326"/>
        <w:ind w:left="295"/>
      </w:pPr>
      <w:r>
        <w:t>今後は</w:t>
      </w:r>
      <w:proofErr w:type="spellStart"/>
      <w:r>
        <w:t>Firestore</w:t>
      </w:r>
      <w:proofErr w:type="spellEnd"/>
      <w:r>
        <w:t>への移行により、リアルタイム更新とアクセス権限の制御を導入予定です。</w:t>
      </w:r>
    </w:p>
    <w:p w14:paraId="132E857E" w14:textId="1796BF03" w:rsidR="003F6D7C" w:rsidRPr="00D37B1E" w:rsidRDefault="00000000">
      <w:pPr>
        <w:pStyle w:val="1"/>
        <w:ind w:left="-5"/>
      </w:pPr>
      <w:r w:rsidRPr="00D37B1E">
        <w:t>４．テストアカウント一覧</w:t>
      </w:r>
    </w:p>
    <w:p w14:paraId="7AC3E6D8" w14:textId="77777777" w:rsidR="003F6D7C" w:rsidRDefault="00000000">
      <w:pPr>
        <w:spacing w:after="326"/>
        <w:ind w:left="295"/>
      </w:pPr>
      <w:r>
        <w:t>以下のアカウント情報を用いて、全ロールの動作確認を実施しました。</w:t>
      </w:r>
    </w:p>
    <w:tbl>
      <w:tblPr>
        <w:tblStyle w:val="TableGrid"/>
        <w:tblpPr w:leftFromText="142" w:rightFromText="142" w:vertAnchor="text" w:horzAnchor="margin" w:tblpY="-320"/>
        <w:tblW w:w="10000" w:type="dxa"/>
        <w:tblInd w:w="0" w:type="dxa"/>
        <w:tblCellMar>
          <w:top w:w="115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00"/>
        <w:gridCol w:w="2000"/>
        <w:gridCol w:w="2000"/>
        <w:gridCol w:w="4400"/>
      </w:tblGrid>
      <w:tr w:rsidR="00D37B1E" w14:paraId="7F85E213" w14:textId="77777777" w:rsidTr="00D37B1E">
        <w:trPr>
          <w:trHeight w:val="360"/>
        </w:trPr>
        <w:tc>
          <w:tcPr>
            <w:tcW w:w="1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7871198A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ロール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25EDB600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2B6BE303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パスワード</w:t>
            </w:r>
          </w:p>
        </w:tc>
        <w:tc>
          <w:tcPr>
            <w:tcW w:w="4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</w:tcPr>
          <w:p w14:paraId="64F0A8BA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備考</w:t>
            </w:r>
          </w:p>
        </w:tc>
      </w:tr>
      <w:tr w:rsidR="00D37B1E" w14:paraId="1959B2D4" w14:textId="77777777" w:rsidTr="00D37B1E">
        <w:trPr>
          <w:trHeight w:val="360"/>
        </w:trPr>
        <w:tc>
          <w:tcPr>
            <w:tcW w:w="1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4E3EF26E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管理者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5FE745CB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admin1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466D62CC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adminpass</w:t>
            </w:r>
            <w:proofErr w:type="spellEnd"/>
          </w:p>
        </w:tc>
        <w:tc>
          <w:tcPr>
            <w:tcW w:w="4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6D741515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データ初期化可</w:t>
            </w:r>
          </w:p>
        </w:tc>
      </w:tr>
      <w:tr w:rsidR="00D37B1E" w14:paraId="7A9BAC2C" w14:textId="77777777" w:rsidTr="00D37B1E">
        <w:trPr>
          <w:trHeight w:val="360"/>
        </w:trPr>
        <w:tc>
          <w:tcPr>
            <w:tcW w:w="1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2E2D95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担任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977A4F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teacher1C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3BDF9F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teacherpass</w:t>
            </w:r>
            <w:proofErr w:type="spellEnd"/>
          </w:p>
        </w:tc>
        <w:tc>
          <w:tcPr>
            <w:tcW w:w="4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FEB612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クラス1C担当</w:t>
            </w:r>
          </w:p>
        </w:tc>
      </w:tr>
      <w:tr w:rsidR="00D37B1E" w14:paraId="6FB4D2F7" w14:textId="77777777" w:rsidTr="00D37B1E">
        <w:trPr>
          <w:trHeight w:val="360"/>
        </w:trPr>
        <w:tc>
          <w:tcPr>
            <w:tcW w:w="1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412919CE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生徒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60CFDD8F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student8</w:t>
            </w:r>
          </w:p>
        </w:tc>
        <w:tc>
          <w:tcPr>
            <w:tcW w:w="2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21739C1B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studentpass</w:t>
            </w:r>
            <w:proofErr w:type="spellEnd"/>
          </w:p>
        </w:tc>
        <w:tc>
          <w:tcPr>
            <w:tcW w:w="4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</w:tcPr>
          <w:p w14:paraId="6B387386" w14:textId="77777777" w:rsidR="00D37B1E" w:rsidRDefault="00D37B1E" w:rsidP="00D37B1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担任teacher1Cに所属</w:t>
            </w:r>
          </w:p>
        </w:tc>
      </w:tr>
    </w:tbl>
    <w:p w14:paraId="16067A2B" w14:textId="318D6FB4" w:rsidR="003F6D7C" w:rsidRDefault="00D37B1E">
      <w:pPr>
        <w:pStyle w:val="1"/>
        <w:ind w:left="-5"/>
      </w:pPr>
      <w:r>
        <w:lastRenderedPageBreak/>
        <w:br/>
      </w:r>
      <w:r w:rsidR="00000000">
        <w:t>５．デプロイ方法</w:t>
      </w:r>
    </w:p>
    <w:p w14:paraId="11897753" w14:textId="77777777" w:rsidR="003F6D7C" w:rsidRDefault="00000000">
      <w:pPr>
        <w:ind w:left="295"/>
      </w:pPr>
      <w:r>
        <w:t>Ubuntu 24.04LTS 環境での手順：</w:t>
      </w:r>
    </w:p>
    <w:p w14:paraId="61B36B5D" w14:textId="77777777" w:rsidR="003F6D7C" w:rsidRDefault="00000000">
      <w:pPr>
        <w:numPr>
          <w:ilvl w:val="0"/>
          <w:numId w:val="1"/>
        </w:numPr>
        <w:ind w:hanging="275"/>
      </w:pPr>
      <w:r>
        <w:t xml:space="preserve">Node.js, </w:t>
      </w:r>
      <w:proofErr w:type="spellStart"/>
      <w:r>
        <w:t>npm</w:t>
      </w:r>
      <w:proofErr w:type="spellEnd"/>
      <w:r>
        <w:t>, sqlite3 のインストール</w:t>
      </w:r>
    </w:p>
    <w:p w14:paraId="3B2AC22D" w14:textId="77777777" w:rsidR="003F6D7C" w:rsidRDefault="00000000">
      <w:pPr>
        <w:numPr>
          <w:ilvl w:val="0"/>
          <w:numId w:val="1"/>
        </w:numPr>
        <w:ind w:hanging="275"/>
      </w:pPr>
      <w:r>
        <w:t>プロジェクト配置（例：/</w:t>
      </w:r>
      <w:proofErr w:type="spellStart"/>
      <w:r>
        <w:t>srv</w:t>
      </w:r>
      <w:proofErr w:type="spellEnd"/>
      <w:r>
        <w:t>/school-journal）</w:t>
      </w:r>
    </w:p>
    <w:p w14:paraId="726807B2" w14:textId="77777777" w:rsidR="003F6D7C" w:rsidRDefault="00000000">
      <w:pPr>
        <w:numPr>
          <w:ilvl w:val="0"/>
          <w:numId w:val="1"/>
        </w:numPr>
        <w:ind w:hanging="275"/>
      </w:pPr>
      <w:proofErr w:type="spellStart"/>
      <w:r>
        <w:t>npm</w:t>
      </w:r>
      <w:proofErr w:type="spellEnd"/>
      <w:r>
        <w:t xml:space="preserve"> install 実行</w:t>
      </w:r>
    </w:p>
    <w:p w14:paraId="1BFC1F38" w14:textId="77777777" w:rsidR="003F6D7C" w:rsidRDefault="00000000">
      <w:pPr>
        <w:numPr>
          <w:ilvl w:val="0"/>
          <w:numId w:val="1"/>
        </w:numPr>
        <w:ind w:hanging="275"/>
      </w:pPr>
      <w:proofErr w:type="spellStart"/>
      <w:r>
        <w:t>npm</w:t>
      </w:r>
      <w:proofErr w:type="spellEnd"/>
      <w:r>
        <w:t xml:space="preserve"> start で起動（ポート3001）</w:t>
      </w:r>
    </w:p>
    <w:p w14:paraId="32465C05" w14:textId="77777777" w:rsidR="003F6D7C" w:rsidRDefault="00000000">
      <w:pPr>
        <w:numPr>
          <w:ilvl w:val="0"/>
          <w:numId w:val="1"/>
        </w:numPr>
        <w:ind w:hanging="275"/>
      </w:pPr>
      <w:r>
        <w:t>http://localhost:3001 にアクセス</w:t>
      </w:r>
    </w:p>
    <w:p w14:paraId="5044F9E4" w14:textId="06EDE222" w:rsidR="003F6D7C" w:rsidRDefault="00000000">
      <w:pPr>
        <w:spacing w:after="1059"/>
        <w:ind w:left="295"/>
      </w:pPr>
      <w:r>
        <w:t>※環境変数でポートやDBパスの変更が可能。</w:t>
      </w:r>
    </w:p>
    <w:p w14:paraId="01338403" w14:textId="77777777" w:rsidR="003F6D7C" w:rsidRDefault="00000000">
      <w:pPr>
        <w:pStyle w:val="1"/>
        <w:ind w:left="-5"/>
      </w:pPr>
      <w:r>
        <w:t>６．課題① 工夫点・アピール</w:t>
      </w:r>
    </w:p>
    <w:p w14:paraId="305C14F2" w14:textId="3C4E4784" w:rsidR="003F6D7C" w:rsidRDefault="00000000">
      <w:pPr>
        <w:ind w:left="295"/>
      </w:pPr>
      <w:r>
        <w:t>・担任は生徒の記録を編集不可とし公平性を担保</w:t>
      </w:r>
      <w:r w:rsidR="00D37B1E">
        <w:rPr>
          <w:rFonts w:hint="eastAsia"/>
        </w:rPr>
        <w:t>（担任が既読にしない限り訂正可能）</w:t>
      </w:r>
      <w:r>
        <w:t>。</w:t>
      </w:r>
    </w:p>
    <w:p w14:paraId="579C680C" w14:textId="77777777" w:rsidR="003F6D7C" w:rsidRDefault="00000000">
      <w:pPr>
        <w:ind w:left="295"/>
      </w:pPr>
      <w:r>
        <w:t>・Chart.jsによる提出率・平均体調のリアルタイムグラフ化。</w:t>
      </w:r>
    </w:p>
    <w:p w14:paraId="26507B6D" w14:textId="77777777" w:rsidR="003F6D7C" w:rsidRDefault="00000000">
      <w:pPr>
        <w:ind w:left="295"/>
      </w:pPr>
      <w:r>
        <w:t>・html2pdf.jsで帳票形式のPDFを生成。</w:t>
      </w:r>
    </w:p>
    <w:p w14:paraId="789BC555" w14:textId="77777777" w:rsidR="003F6D7C" w:rsidRDefault="00000000">
      <w:pPr>
        <w:ind w:left="295"/>
      </w:pPr>
      <w:r>
        <w:t>・ロール別UI設計により、利用者が迷わない構成を実現。</w:t>
      </w:r>
    </w:p>
    <w:p w14:paraId="0AEE4BB0" w14:textId="77777777" w:rsidR="003F6D7C" w:rsidRDefault="00000000">
      <w:pPr>
        <w:spacing w:after="1059"/>
        <w:ind w:left="295"/>
      </w:pPr>
      <w:r>
        <w:t>・Ubuntu環境での再現性を重視したNode.js構成。</w:t>
      </w:r>
    </w:p>
    <w:p w14:paraId="72DA5183" w14:textId="77777777" w:rsidR="003F6D7C" w:rsidRDefault="00000000">
      <w:pPr>
        <w:pStyle w:val="1"/>
        <w:ind w:left="-5"/>
      </w:pPr>
      <w:r>
        <w:t>７．課題② 改善提案・発展構想</w:t>
      </w:r>
    </w:p>
    <w:p w14:paraId="3C75FFBB" w14:textId="77777777" w:rsidR="003F6D7C" w:rsidRDefault="00000000">
      <w:pPr>
        <w:numPr>
          <w:ilvl w:val="0"/>
          <w:numId w:val="2"/>
        </w:numPr>
        <w:ind w:hanging="550"/>
      </w:pPr>
      <w:r>
        <w:t>体調・メンタル推移を週・月単位で分析可能に。</w:t>
      </w:r>
    </w:p>
    <w:p w14:paraId="15E08D91" w14:textId="77777777" w:rsidR="003F6D7C" w:rsidRDefault="00000000">
      <w:pPr>
        <w:numPr>
          <w:ilvl w:val="0"/>
          <w:numId w:val="2"/>
        </w:numPr>
        <w:ind w:hanging="550"/>
      </w:pPr>
      <w:r>
        <w:t>担任メモ共有機能で学年主任と連携。</w:t>
      </w:r>
    </w:p>
    <w:p w14:paraId="62A3A4FA" w14:textId="221A62FB" w:rsidR="003F6D7C" w:rsidRDefault="00000000">
      <w:pPr>
        <w:numPr>
          <w:ilvl w:val="0"/>
          <w:numId w:val="2"/>
        </w:numPr>
        <w:ind w:hanging="550"/>
      </w:pPr>
      <w:r>
        <w:t>Firebase Cloud Messagingで未提出者通知を構想。</w:t>
      </w:r>
    </w:p>
    <w:p w14:paraId="3AFCF897" w14:textId="77777777" w:rsidR="003F6D7C" w:rsidRDefault="00000000">
      <w:pPr>
        <w:numPr>
          <w:ilvl w:val="0"/>
          <w:numId w:val="2"/>
        </w:numPr>
        <w:ind w:hanging="550"/>
      </w:pPr>
      <w:r>
        <w:t>ログや履歴のCSV出力を強化。</w:t>
      </w:r>
    </w:p>
    <w:p w14:paraId="15D996AB" w14:textId="77777777" w:rsidR="003F6D7C" w:rsidRDefault="00000000">
      <w:pPr>
        <w:numPr>
          <w:ilvl w:val="0"/>
          <w:numId w:val="2"/>
        </w:numPr>
        <w:spacing w:after="1059"/>
        <w:ind w:hanging="550"/>
      </w:pPr>
      <w:proofErr w:type="spellStart"/>
      <w:r>
        <w:t>Firestore</w:t>
      </w:r>
      <w:proofErr w:type="spellEnd"/>
      <w:r>
        <w:t>移行でリアルタイム更新を実現予定。</w:t>
      </w:r>
    </w:p>
    <w:p w14:paraId="5775E17B" w14:textId="77777777" w:rsidR="003F6D7C" w:rsidRDefault="00000000">
      <w:pPr>
        <w:pStyle w:val="1"/>
        <w:ind w:left="-5"/>
      </w:pPr>
      <w:r>
        <w:t>８．今後の展望・技術的課題</w:t>
      </w:r>
    </w:p>
    <w:p w14:paraId="605810D6" w14:textId="77777777" w:rsidR="003F6D7C" w:rsidRDefault="00000000">
      <w:pPr>
        <w:ind w:left="295"/>
      </w:pPr>
      <w:r>
        <w:t>クラウド移行・AI分析による傾向把握、W ebGazer.jsを用いた視線入力対応を検討。</w:t>
      </w:r>
    </w:p>
    <w:p w14:paraId="2D8AC3D3" w14:textId="77777777" w:rsidR="003F6D7C" w:rsidRDefault="00000000">
      <w:pPr>
        <w:spacing w:after="1059"/>
        <w:ind w:left="295"/>
      </w:pPr>
      <w:r>
        <w:t>セキュリティ面では通信暗号化・認証強化・アクセス制御を導入予定です。</w:t>
      </w:r>
    </w:p>
    <w:p w14:paraId="3F874693" w14:textId="77777777" w:rsidR="003F6D7C" w:rsidRDefault="00000000">
      <w:pPr>
        <w:pStyle w:val="1"/>
        <w:ind w:left="-5"/>
      </w:pPr>
      <w:r>
        <w:lastRenderedPageBreak/>
        <w:t>９．インターンを通しての学び</w:t>
      </w:r>
    </w:p>
    <w:p w14:paraId="43AB55D6" w14:textId="77777777" w:rsidR="003F6D7C" w:rsidRDefault="00000000">
      <w:pPr>
        <w:spacing w:after="0" w:line="339" w:lineRule="auto"/>
        <w:ind w:left="295"/>
      </w:pPr>
      <w:r>
        <w:t>本開発を通して、設計から発表まで一連のプロセスを経験し、業務アプリ開発の流れを体系的に理解できました。</w:t>
      </w:r>
    </w:p>
    <w:p w14:paraId="1F08C3D1" w14:textId="77777777" w:rsidR="003F6D7C" w:rsidRDefault="00000000">
      <w:pPr>
        <w:ind w:left="295"/>
      </w:pPr>
      <w:r>
        <w:t xml:space="preserve">特にUI/UXとデータ設計の重要性を実感し、利用者視点のW </w:t>
      </w:r>
      <w:proofErr w:type="spellStart"/>
      <w:r>
        <w:t>eb</w:t>
      </w:r>
      <w:proofErr w:type="spellEnd"/>
      <w:r>
        <w:t>アプリ開発に自信を得ました。</w:t>
      </w:r>
    </w:p>
    <w:p w14:paraId="2E4CF0EF" w14:textId="77777777" w:rsidR="003F6D7C" w:rsidRDefault="00000000">
      <w:pPr>
        <w:ind w:left="295"/>
      </w:pPr>
      <w:r>
        <w:t>今後はFirebase連携やAI分析を通じて、教育現場に貢献できる実用的システムへ発展させたいです。</w:t>
      </w:r>
    </w:p>
    <w:sectPr w:rsidR="003F6D7C">
      <w:footerReference w:type="even" r:id="rId7"/>
      <w:footerReference w:type="default" r:id="rId8"/>
      <w:footerReference w:type="first" r:id="rId9"/>
      <w:pgSz w:w="11906" w:h="16838"/>
      <w:pgMar w:top="981" w:right="735" w:bottom="141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FF8E0" w14:textId="77777777" w:rsidR="008B4A82" w:rsidRDefault="008B4A82">
      <w:pPr>
        <w:spacing w:after="0" w:line="240" w:lineRule="auto"/>
      </w:pPr>
      <w:r>
        <w:separator/>
      </w:r>
    </w:p>
  </w:endnote>
  <w:endnote w:type="continuationSeparator" w:id="0">
    <w:p w14:paraId="2925F172" w14:textId="77777777" w:rsidR="008B4A82" w:rsidRDefault="008B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98D8D" w14:textId="77777777" w:rsidR="003F6D7C" w:rsidRDefault="00000000">
    <w:pPr>
      <w:spacing w:after="0" w:line="259" w:lineRule="auto"/>
      <w:ind w:left="0" w:right="4948" w:firstLine="0"/>
      <w:jc w:val="right"/>
    </w:pPr>
    <w:r>
      <w:rPr>
        <w:sz w:val="18"/>
      </w:rPr>
      <w:t xml:space="preserve">―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756A5" w14:textId="77777777" w:rsidR="003F6D7C" w:rsidRDefault="00000000">
    <w:pPr>
      <w:spacing w:after="0" w:line="259" w:lineRule="auto"/>
      <w:ind w:left="0" w:right="4948" w:firstLine="0"/>
      <w:jc w:val="right"/>
    </w:pPr>
    <w:r>
      <w:rPr>
        <w:sz w:val="18"/>
      </w:rPr>
      <w:t xml:space="preserve">―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―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AA17D" w14:textId="77777777" w:rsidR="003F6D7C" w:rsidRDefault="003F6D7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92DC9" w14:textId="77777777" w:rsidR="008B4A82" w:rsidRDefault="008B4A82">
      <w:pPr>
        <w:spacing w:after="0" w:line="240" w:lineRule="auto"/>
      </w:pPr>
      <w:r>
        <w:separator/>
      </w:r>
    </w:p>
  </w:footnote>
  <w:footnote w:type="continuationSeparator" w:id="0">
    <w:p w14:paraId="04345CE1" w14:textId="77777777" w:rsidR="008B4A82" w:rsidRDefault="008B4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F7114"/>
    <w:multiLevelType w:val="hybridMultilevel"/>
    <w:tmpl w:val="C9FC5826"/>
    <w:lvl w:ilvl="0" w:tplc="350A18E6">
      <w:start w:val="1"/>
      <w:numFmt w:val="decimal"/>
      <w:lvlText w:val="（%1）"/>
      <w:lvlJc w:val="left"/>
      <w:pPr>
        <w:ind w:left="8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27BBA">
      <w:start w:val="1"/>
      <w:numFmt w:val="lowerLetter"/>
      <w:lvlText w:val="%2"/>
      <w:lvlJc w:val="left"/>
      <w:pPr>
        <w:ind w:left="1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004CA">
      <w:start w:val="1"/>
      <w:numFmt w:val="lowerRoman"/>
      <w:lvlText w:val="%3"/>
      <w:lvlJc w:val="left"/>
      <w:pPr>
        <w:ind w:left="2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F0639C">
      <w:start w:val="1"/>
      <w:numFmt w:val="decimal"/>
      <w:lvlText w:val="%4"/>
      <w:lvlJc w:val="left"/>
      <w:pPr>
        <w:ind w:left="2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5CA210">
      <w:start w:val="1"/>
      <w:numFmt w:val="lowerLetter"/>
      <w:lvlText w:val="%5"/>
      <w:lvlJc w:val="left"/>
      <w:pPr>
        <w:ind w:left="3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0A138">
      <w:start w:val="1"/>
      <w:numFmt w:val="lowerRoman"/>
      <w:lvlText w:val="%6"/>
      <w:lvlJc w:val="left"/>
      <w:pPr>
        <w:ind w:left="42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234D4">
      <w:start w:val="1"/>
      <w:numFmt w:val="decimal"/>
      <w:lvlText w:val="%7"/>
      <w:lvlJc w:val="left"/>
      <w:pPr>
        <w:ind w:left="49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6EFA92">
      <w:start w:val="1"/>
      <w:numFmt w:val="lowerLetter"/>
      <w:lvlText w:val="%8"/>
      <w:lvlJc w:val="left"/>
      <w:pPr>
        <w:ind w:left="57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D07C6C">
      <w:start w:val="1"/>
      <w:numFmt w:val="lowerRoman"/>
      <w:lvlText w:val="%9"/>
      <w:lvlJc w:val="left"/>
      <w:pPr>
        <w:ind w:left="6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C20A6"/>
    <w:multiLevelType w:val="hybridMultilevel"/>
    <w:tmpl w:val="98C0698A"/>
    <w:lvl w:ilvl="0" w:tplc="41F0E11A">
      <w:start w:val="1"/>
      <w:numFmt w:val="decimalEnclosedCircle"/>
      <w:lvlText w:val="%1"/>
      <w:lvlJc w:val="left"/>
      <w:pPr>
        <w:ind w:left="5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40F3E">
      <w:start w:val="1"/>
      <w:numFmt w:val="lowerLetter"/>
      <w:lvlText w:val="%2"/>
      <w:lvlJc w:val="left"/>
      <w:pPr>
        <w:ind w:left="1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0380E">
      <w:start w:val="1"/>
      <w:numFmt w:val="lowerRoman"/>
      <w:lvlText w:val="%3"/>
      <w:lvlJc w:val="left"/>
      <w:pPr>
        <w:ind w:left="2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8AD02">
      <w:start w:val="1"/>
      <w:numFmt w:val="decimal"/>
      <w:lvlText w:val="%4"/>
      <w:lvlJc w:val="left"/>
      <w:pPr>
        <w:ind w:left="2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8158E">
      <w:start w:val="1"/>
      <w:numFmt w:val="lowerLetter"/>
      <w:lvlText w:val="%5"/>
      <w:lvlJc w:val="left"/>
      <w:pPr>
        <w:ind w:left="3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63ED8">
      <w:start w:val="1"/>
      <w:numFmt w:val="lowerRoman"/>
      <w:lvlText w:val="%6"/>
      <w:lvlJc w:val="left"/>
      <w:pPr>
        <w:ind w:left="42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FEB76C">
      <w:start w:val="1"/>
      <w:numFmt w:val="decimal"/>
      <w:lvlText w:val="%7"/>
      <w:lvlJc w:val="left"/>
      <w:pPr>
        <w:ind w:left="49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D29FCC">
      <w:start w:val="1"/>
      <w:numFmt w:val="lowerLetter"/>
      <w:lvlText w:val="%8"/>
      <w:lvlJc w:val="left"/>
      <w:pPr>
        <w:ind w:left="57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C254A">
      <w:start w:val="1"/>
      <w:numFmt w:val="lowerRoman"/>
      <w:lvlText w:val="%9"/>
      <w:lvlJc w:val="left"/>
      <w:pPr>
        <w:ind w:left="6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546929">
    <w:abstractNumId w:val="1"/>
  </w:num>
  <w:num w:numId="2" w16cid:durableId="116779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7C"/>
    <w:rsid w:val="003F6D7C"/>
    <w:rsid w:val="008B4A82"/>
    <w:rsid w:val="00D37B1E"/>
    <w:rsid w:val="00ED647B"/>
    <w:rsid w:val="00F2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CAD7A9"/>
  <w15:docId w15:val="{A9987CFB-DBBC-45CB-A5CE-98DD4120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9" w:line="265" w:lineRule="auto"/>
      <w:ind w:left="310" w:hanging="10"/>
      <w:jc w:val="both"/>
    </w:pPr>
    <w:rPr>
      <w:rFonts w:ascii="ＭＳ 明朝" w:eastAsia="ＭＳ 明朝" w:hAnsi="ＭＳ 明朝" w:cs="ＭＳ 明朝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" w:line="265" w:lineRule="auto"/>
      <w:ind w:left="2268" w:hanging="10"/>
      <w:outlineLvl w:val="0"/>
    </w:pPr>
    <w:rPr>
      <w:rFonts w:ascii="ＭＳ 明朝" w:eastAsia="ＭＳ 明朝" w:hAnsi="ＭＳ 明朝" w:cs="ＭＳ 明朝"/>
      <w:color w:val="00008B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8B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隆幸 長谷川</cp:lastModifiedBy>
  <cp:revision>2</cp:revision>
  <dcterms:created xsi:type="dcterms:W3CDTF">2025-10-21T04:31:00Z</dcterms:created>
  <dcterms:modified xsi:type="dcterms:W3CDTF">2025-10-21T04:31:00Z</dcterms:modified>
</cp:coreProperties>
</file>