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17E2D" w14:textId="2BA0726E" w:rsidR="00AD429A" w:rsidRDefault="000929B9" w:rsidP="00A62698">
      <w:pPr>
        <w:pStyle w:val="1"/>
        <w:spacing w:after="623"/>
        <w:ind w:left="0" w:firstLine="0"/>
        <w:jc w:val="center"/>
      </w:pPr>
      <w:r>
        <w:t>日揮パラレルテクノロジーズ 採用課題 提出資料</w:t>
      </w:r>
    </w:p>
    <w:p w14:paraId="25E26D53" w14:textId="77777777" w:rsidR="00AD429A" w:rsidRDefault="000929B9">
      <w:pPr>
        <w:spacing w:after="783" w:line="259" w:lineRule="auto"/>
        <w:ind w:left="0" w:firstLine="0"/>
        <w:jc w:val="center"/>
      </w:pPr>
      <w:r>
        <w:rPr>
          <w:sz w:val="28"/>
        </w:rPr>
        <w:t>School Journal System ver.6</w:t>
      </w:r>
    </w:p>
    <w:p w14:paraId="7A88CEFB" w14:textId="68277E29" w:rsidR="00AD429A" w:rsidRDefault="000929B9">
      <w:pPr>
        <w:spacing w:after="1400" w:line="259" w:lineRule="auto"/>
        <w:ind w:left="0" w:firstLine="0"/>
        <w:jc w:val="center"/>
      </w:pPr>
      <w:r>
        <w:rPr>
          <w:sz w:val="24"/>
        </w:rPr>
        <w:t xml:space="preserve">作成者：長谷川 </w:t>
      </w:r>
      <w:r w:rsidR="00A62698">
        <w:rPr>
          <w:rFonts w:hint="eastAsia"/>
          <w:sz w:val="24"/>
        </w:rPr>
        <w:t>隆幸</w:t>
      </w:r>
    </w:p>
    <w:p w14:paraId="6D797E79" w14:textId="77777777" w:rsidR="00AD429A" w:rsidRDefault="000929B9">
      <w:pPr>
        <w:spacing w:after="519"/>
        <w:ind w:left="458"/>
      </w:pPr>
      <w:r>
        <w:rPr>
          <w:sz w:val="26"/>
        </w:rPr>
        <w:t>【構成】</w:t>
      </w:r>
    </w:p>
    <w:p w14:paraId="68F5DB92" w14:textId="77777777" w:rsidR="00AD429A" w:rsidRDefault="000929B9">
      <w:pPr>
        <w:spacing w:after="235"/>
        <w:ind w:left="726"/>
      </w:pPr>
      <w:r>
        <w:rPr>
          <w:sz w:val="26"/>
        </w:rPr>
        <w:t>・第1章　アプリケーション利用マニュアル</w:t>
      </w:r>
    </w:p>
    <w:p w14:paraId="3AF5545E" w14:textId="77777777" w:rsidR="00AD429A" w:rsidRDefault="000929B9">
      <w:pPr>
        <w:spacing w:after="235"/>
        <w:ind w:left="726"/>
      </w:pPr>
      <w:r>
        <w:rPr>
          <w:sz w:val="26"/>
        </w:rPr>
        <w:t>・第2章　テストアカウント一覧</w:t>
      </w:r>
    </w:p>
    <w:p w14:paraId="70B27C4D" w14:textId="77777777" w:rsidR="00AD429A" w:rsidRDefault="000929B9">
      <w:pPr>
        <w:spacing w:after="235"/>
        <w:ind w:left="726"/>
      </w:pPr>
      <w:r>
        <w:rPr>
          <w:sz w:val="26"/>
        </w:rPr>
        <w:t>・第3章　デプロイ手順書</w:t>
      </w:r>
    </w:p>
    <w:p w14:paraId="0A57943B" w14:textId="77777777" w:rsidR="00AD429A" w:rsidRDefault="000929B9">
      <w:pPr>
        <w:spacing w:after="235"/>
        <w:ind w:left="726"/>
      </w:pPr>
      <w:r>
        <w:rPr>
          <w:sz w:val="26"/>
        </w:rPr>
        <w:t>・第4章　ER図</w:t>
      </w:r>
    </w:p>
    <w:p w14:paraId="5CDE5175" w14:textId="77777777" w:rsidR="00AD429A" w:rsidRDefault="000929B9">
      <w:pPr>
        <w:spacing w:after="235"/>
        <w:ind w:left="726"/>
      </w:pPr>
      <w:r>
        <w:rPr>
          <w:sz w:val="26"/>
        </w:rPr>
        <w:t>・第5章　課題② 提案書</w:t>
      </w:r>
    </w:p>
    <w:p w14:paraId="57E7CDEB" w14:textId="77777777" w:rsidR="00AD429A" w:rsidRDefault="000929B9">
      <w:pPr>
        <w:pStyle w:val="1"/>
        <w:ind w:left="1010"/>
      </w:pPr>
      <w:r>
        <w:t>第1章　アプリケーション利用マニュアル</w:t>
      </w:r>
    </w:p>
    <w:p w14:paraId="72D39718" w14:textId="77777777" w:rsidR="00AD429A" w:rsidRDefault="000929B9">
      <w:pPr>
        <w:spacing w:after="279"/>
        <w:ind w:left="-4"/>
      </w:pPr>
      <w:r>
        <w:t>課題② 提案書</w:t>
      </w:r>
    </w:p>
    <w:p w14:paraId="3A58750C" w14:textId="77777777" w:rsidR="00AD429A" w:rsidRDefault="000929B9">
      <w:pPr>
        <w:spacing w:after="159"/>
        <w:ind w:left="-4"/>
      </w:pPr>
      <w:r>
        <w:t>■ テーマ</w:t>
      </w:r>
    </w:p>
    <w:p w14:paraId="6E8F149D" w14:textId="77777777" w:rsidR="00AD429A" w:rsidRDefault="000929B9">
      <w:pPr>
        <w:spacing w:after="279"/>
        <w:ind w:left="-4"/>
      </w:pPr>
      <w:r>
        <w:t>担任ダッシュボードのUI改善（表の見やすさ・スマホ対応）</w:t>
      </w:r>
    </w:p>
    <w:p w14:paraId="0216C147" w14:textId="77777777" w:rsidR="00AD429A" w:rsidRDefault="000929B9">
      <w:pPr>
        <w:spacing w:after="159"/>
        <w:ind w:left="-4"/>
      </w:pPr>
      <w:r>
        <w:t>■ 現状の課題</w:t>
      </w:r>
    </w:p>
    <w:p w14:paraId="3E01662F" w14:textId="77777777" w:rsidR="00AD429A" w:rsidRDefault="000929B9">
      <w:pPr>
        <w:spacing w:after="273"/>
        <w:ind w:left="-4"/>
      </w:pPr>
      <w:r>
        <w:t>課題①で開発した担任ダッシュボードでは、提出一覧・未提出者一覧などの表が大きく、ノートPCやスマートフォンなどの画面幅が狭い端末で閲覧する際に見切れやすい問題があった。特に授業中などに生徒の提出状況を確認する際、スクロールが煩雑で操作性が低下していた。</w:t>
      </w:r>
    </w:p>
    <w:p w14:paraId="56B9E50E" w14:textId="77777777" w:rsidR="00AD429A" w:rsidRDefault="000929B9">
      <w:pPr>
        <w:spacing w:after="159"/>
        <w:ind w:left="-4"/>
      </w:pPr>
      <w:r>
        <w:t>■ 改善提案</w:t>
      </w:r>
    </w:p>
    <w:p w14:paraId="34951B9C" w14:textId="77777777" w:rsidR="00AD429A" w:rsidRDefault="000929B9">
      <w:pPr>
        <w:spacing w:after="273"/>
        <w:ind w:left="-4"/>
      </w:pPr>
      <w:r>
        <w:t>画面幅に応じて自動で横スクロールできる「レスポンシブデザイン」を導入する。また、スマホ表示時には文字サイズや余白を自動調整することで、見やすさと操作性を両立させる。</w:t>
      </w:r>
    </w:p>
    <w:p w14:paraId="5750FB20" w14:textId="77777777" w:rsidR="00AD429A" w:rsidRDefault="000929B9">
      <w:pPr>
        <w:spacing w:after="159"/>
        <w:ind w:left="-4"/>
      </w:pPr>
      <w:r>
        <w:t>■ 実装概要</w:t>
      </w:r>
    </w:p>
    <w:p w14:paraId="58BED117" w14:textId="77777777" w:rsidR="00AD429A" w:rsidRDefault="000929B9">
      <w:pPr>
        <w:spacing w:after="159"/>
        <w:ind w:left="-4"/>
      </w:pPr>
      <w:r>
        <w:lastRenderedPageBreak/>
        <w:t>・CSSに .table-container を追加し、</w:t>
      </w:r>
      <w:proofErr w:type="spellStart"/>
      <w:r>
        <w:t>overflow-x:auto</w:t>
      </w:r>
      <w:proofErr w:type="spellEnd"/>
      <w:r>
        <w:t xml:space="preserve"> で横スクロール可能に</w:t>
      </w:r>
    </w:p>
    <w:p w14:paraId="2B6850B9" w14:textId="77777777" w:rsidR="00AD429A" w:rsidRDefault="000929B9">
      <w:pPr>
        <w:spacing w:after="159"/>
        <w:ind w:left="-4"/>
      </w:pPr>
      <w:r>
        <w:t>・表全体を で包み込み</w:t>
      </w:r>
    </w:p>
    <w:p w14:paraId="5BED9C3A" w14:textId="77777777" w:rsidR="00AD429A" w:rsidRDefault="000929B9">
      <w:pPr>
        <w:spacing w:after="159"/>
        <w:ind w:left="-4"/>
      </w:pPr>
      <w:r>
        <w:t>・メディアクエリ (@ media (max-width:768px)) でスマホ時のフォント・余白を最適化</w:t>
      </w:r>
    </w:p>
    <w:p w14:paraId="458F40CD" w14:textId="77777777" w:rsidR="00AD429A" w:rsidRDefault="000929B9">
      <w:pPr>
        <w:spacing w:after="279"/>
        <w:ind w:left="-4"/>
      </w:pPr>
      <w:r>
        <w:t>・PC／スマホどちらでもレイアウト崩れなく快適に操作できるよう改善</w:t>
      </w:r>
    </w:p>
    <w:p w14:paraId="23B5C93F" w14:textId="77777777" w:rsidR="00AD429A" w:rsidRDefault="000929B9">
      <w:pPr>
        <w:spacing w:after="159"/>
        <w:ind w:left="-4"/>
      </w:pPr>
      <w:r>
        <w:t>■ 効果</w:t>
      </w:r>
    </w:p>
    <w:p w14:paraId="0FF64863" w14:textId="77777777" w:rsidR="00AD429A" w:rsidRDefault="000929B9">
      <w:pPr>
        <w:spacing w:after="159"/>
        <w:ind w:left="-4"/>
      </w:pPr>
      <w:r>
        <w:t>・担任がスマホやタブレットでも提出状況を一覧できるようになった</w:t>
      </w:r>
    </w:p>
    <w:p w14:paraId="7643B0EA" w14:textId="77777777" w:rsidR="00AD429A" w:rsidRDefault="000929B9">
      <w:pPr>
        <w:spacing w:after="159"/>
        <w:ind w:left="-4"/>
      </w:pPr>
      <w:r>
        <w:t>・授業中や会議中でも素早く確認でき、操作時間が大幅短縮</w:t>
      </w:r>
    </w:p>
    <w:p w14:paraId="1DE6EEA1" w14:textId="77777777" w:rsidR="00AD429A" w:rsidRDefault="000929B9">
      <w:pPr>
        <w:spacing w:after="279"/>
        <w:ind w:left="-4"/>
      </w:pPr>
      <w:r>
        <w:t>・レイアウト崩れを防ぎ、印刷やPDF化にも対応可能に</w:t>
      </w:r>
    </w:p>
    <w:p w14:paraId="3F5D6670" w14:textId="77777777" w:rsidR="00AD429A" w:rsidRDefault="000929B9">
      <w:pPr>
        <w:spacing w:after="159"/>
        <w:ind w:left="-4"/>
      </w:pPr>
      <w:r>
        <w:t>■ 今後の展望</w:t>
      </w:r>
    </w:p>
    <w:p w14:paraId="7D2FA941" w14:textId="77777777" w:rsidR="00AD429A" w:rsidRDefault="000929B9">
      <w:pPr>
        <w:spacing w:after="159"/>
        <w:ind w:left="-4"/>
      </w:pPr>
      <w:r>
        <w:t>・学年主任・副担任も同時に閲覧できる共有モード</w:t>
      </w:r>
    </w:p>
    <w:p w14:paraId="287D2943" w14:textId="77777777" w:rsidR="00AD429A" w:rsidRDefault="000929B9">
      <w:pPr>
        <w:spacing w:after="159"/>
        <w:ind w:left="-4"/>
      </w:pPr>
      <w:r>
        <w:t>・クラス平均グラフを週単位・月単位で切り替える可視化強化</w:t>
      </w:r>
    </w:p>
    <w:p w14:paraId="64A4B28C" w14:textId="77777777" w:rsidR="00AD429A" w:rsidRDefault="000929B9">
      <w:pPr>
        <w:spacing w:after="279"/>
        <w:ind w:left="-4"/>
      </w:pPr>
      <w:r>
        <w:t>・各生徒の体調推移を個別に表示できる「詳細モード」の追加検討</w:t>
      </w:r>
    </w:p>
    <w:p w14:paraId="1D62A271" w14:textId="77777777" w:rsidR="00AD429A" w:rsidRDefault="000929B9">
      <w:pPr>
        <w:ind w:left="-4"/>
      </w:pPr>
      <w:r>
        <w:t>提出ファイル例: /doc/teacher_ui_improvement.pdf</w:t>
      </w:r>
    </w:p>
    <w:p w14:paraId="6BFE8D02" w14:textId="77777777" w:rsidR="00AD429A" w:rsidRDefault="000929B9">
      <w:pPr>
        <w:pStyle w:val="1"/>
        <w:ind w:left="2010"/>
      </w:pPr>
      <w:r>
        <w:t>第2章　テストアカウント一覧</w:t>
      </w:r>
    </w:p>
    <w:p w14:paraId="1F747C44" w14:textId="77777777" w:rsidR="00AD429A" w:rsidRDefault="000929B9">
      <w:pPr>
        <w:spacing w:after="279"/>
        <w:ind w:left="-4"/>
      </w:pPr>
      <w:r>
        <w:t>テストアカウント一覧</w:t>
      </w:r>
    </w:p>
    <w:p w14:paraId="52CFFDF7" w14:textId="77777777" w:rsidR="00AD429A" w:rsidRDefault="000929B9">
      <w:pPr>
        <w:ind w:left="-4"/>
      </w:pPr>
      <w:r>
        <w:t>本資料は、連絡帳管理システム（school-journal-ver.6）の動作確認用アカウント情報です。</w:t>
      </w:r>
    </w:p>
    <w:p w14:paraId="104ECE97" w14:textId="77777777" w:rsidR="00AD429A" w:rsidRDefault="000929B9">
      <w:pPr>
        <w:ind w:left="-4"/>
      </w:pPr>
      <w:r>
        <w:t>GitLab上のリポジトリをclone後、</w:t>
      </w:r>
      <w:proofErr w:type="spellStart"/>
      <w:r>
        <w:t>npm</w:t>
      </w:r>
      <w:proofErr w:type="spellEnd"/>
      <w:r>
        <w:t xml:space="preserve"> install → </w:t>
      </w:r>
      <w:proofErr w:type="spellStart"/>
      <w:r>
        <w:t>npm</w:t>
      </w:r>
      <w:proofErr w:type="spellEnd"/>
      <w:r>
        <w:t xml:space="preserve"> startで起動してください。</w:t>
      </w:r>
    </w:p>
    <w:p w14:paraId="3A5832E0" w14:textId="77777777" w:rsidR="00AD429A" w:rsidRDefault="000929B9">
      <w:pPr>
        <w:spacing w:after="6"/>
        <w:ind w:left="-4"/>
      </w:pPr>
      <w:r>
        <w:t>下記アカウントでログイン可能です。</w:t>
      </w:r>
    </w:p>
    <w:tbl>
      <w:tblPr>
        <w:tblStyle w:val="TableGrid"/>
        <w:tblW w:w="8730" w:type="dxa"/>
        <w:tblInd w:w="23" w:type="dxa"/>
        <w:tblCellMar>
          <w:top w:w="115" w:type="dxa"/>
        </w:tblCellMar>
        <w:tblLook w:val="04A0" w:firstRow="1" w:lastRow="0" w:firstColumn="1" w:lastColumn="0" w:noHBand="0" w:noVBand="1"/>
      </w:tblPr>
      <w:tblGrid>
        <w:gridCol w:w="2268"/>
        <w:gridCol w:w="1984"/>
        <w:gridCol w:w="1180"/>
        <w:gridCol w:w="3298"/>
      </w:tblGrid>
      <w:tr w:rsidR="00AD429A" w14:paraId="38615D08" w14:textId="77777777" w:rsidTr="00A62698">
        <w:trPr>
          <w:trHeight w:val="360"/>
        </w:trPr>
        <w:tc>
          <w:tcPr>
            <w:tcW w:w="2268" w:type="dxa"/>
            <w:tcBorders>
              <w:top w:val="single" w:sz="4" w:space="0" w:color="808080"/>
              <w:left w:val="single" w:sz="4" w:space="0" w:color="808080"/>
              <w:bottom w:val="single" w:sz="4" w:space="0" w:color="808080"/>
              <w:right w:val="single" w:sz="4" w:space="0" w:color="808080"/>
            </w:tcBorders>
            <w:shd w:val="clear" w:color="auto" w:fill="ADD8E6"/>
          </w:tcPr>
          <w:p w14:paraId="64A481CE" w14:textId="77777777" w:rsidR="00AD429A" w:rsidRDefault="000929B9">
            <w:pPr>
              <w:spacing w:after="0" w:line="259" w:lineRule="auto"/>
              <w:ind w:left="0" w:firstLine="0"/>
              <w:jc w:val="center"/>
            </w:pPr>
            <w:r>
              <w:rPr>
                <w:sz w:val="20"/>
              </w:rPr>
              <w:t>ロール（役割）</w:t>
            </w:r>
          </w:p>
        </w:tc>
        <w:tc>
          <w:tcPr>
            <w:tcW w:w="1984" w:type="dxa"/>
            <w:tcBorders>
              <w:top w:val="single" w:sz="4" w:space="0" w:color="808080"/>
              <w:left w:val="single" w:sz="4" w:space="0" w:color="808080"/>
              <w:bottom w:val="single" w:sz="4" w:space="0" w:color="808080"/>
              <w:right w:val="single" w:sz="4" w:space="0" w:color="808080"/>
            </w:tcBorders>
            <w:shd w:val="clear" w:color="auto" w:fill="ADD8E6"/>
          </w:tcPr>
          <w:p w14:paraId="1614B227" w14:textId="77777777" w:rsidR="00AD429A" w:rsidRDefault="000929B9">
            <w:pPr>
              <w:spacing w:after="0" w:line="259" w:lineRule="auto"/>
              <w:ind w:left="0" w:right="44" w:firstLine="0"/>
              <w:jc w:val="center"/>
            </w:pPr>
            <w:r>
              <w:rPr>
                <w:sz w:val="20"/>
              </w:rPr>
              <w:t>ユーザーID</w:t>
            </w:r>
          </w:p>
        </w:tc>
        <w:tc>
          <w:tcPr>
            <w:tcW w:w="1180" w:type="dxa"/>
            <w:tcBorders>
              <w:top w:val="single" w:sz="4" w:space="0" w:color="808080"/>
              <w:left w:val="single" w:sz="4" w:space="0" w:color="808080"/>
              <w:bottom w:val="single" w:sz="4" w:space="0" w:color="808080"/>
              <w:right w:val="single" w:sz="4" w:space="0" w:color="808080"/>
            </w:tcBorders>
            <w:shd w:val="clear" w:color="auto" w:fill="ADD8E6"/>
          </w:tcPr>
          <w:p w14:paraId="33032E60" w14:textId="77777777" w:rsidR="00AD429A" w:rsidRDefault="000929B9">
            <w:pPr>
              <w:spacing w:after="0" w:line="259" w:lineRule="auto"/>
              <w:ind w:left="0" w:firstLine="0"/>
              <w:jc w:val="center"/>
            </w:pPr>
            <w:r>
              <w:rPr>
                <w:sz w:val="20"/>
              </w:rPr>
              <w:t>パスワード</w:t>
            </w:r>
          </w:p>
        </w:tc>
        <w:tc>
          <w:tcPr>
            <w:tcW w:w="3298" w:type="dxa"/>
            <w:tcBorders>
              <w:top w:val="single" w:sz="4" w:space="0" w:color="808080"/>
              <w:left w:val="single" w:sz="4" w:space="0" w:color="808080"/>
              <w:bottom w:val="single" w:sz="4" w:space="0" w:color="808080"/>
              <w:right w:val="single" w:sz="4" w:space="0" w:color="808080"/>
            </w:tcBorders>
            <w:shd w:val="clear" w:color="auto" w:fill="ADD8E6"/>
          </w:tcPr>
          <w:p w14:paraId="1C16F929" w14:textId="77777777" w:rsidR="00AD429A" w:rsidRDefault="000929B9">
            <w:pPr>
              <w:spacing w:after="0" w:line="259" w:lineRule="auto"/>
              <w:ind w:left="0" w:firstLine="0"/>
              <w:jc w:val="center"/>
            </w:pPr>
            <w:r>
              <w:rPr>
                <w:sz w:val="20"/>
              </w:rPr>
              <w:t>補足</w:t>
            </w:r>
          </w:p>
        </w:tc>
      </w:tr>
      <w:tr w:rsidR="00AD429A" w14:paraId="5550F966" w14:textId="77777777" w:rsidTr="00A62698">
        <w:trPr>
          <w:trHeight w:val="360"/>
        </w:trPr>
        <w:tc>
          <w:tcPr>
            <w:tcW w:w="2268" w:type="dxa"/>
            <w:tcBorders>
              <w:top w:val="single" w:sz="4" w:space="0" w:color="808080"/>
              <w:left w:val="single" w:sz="4" w:space="0" w:color="808080"/>
              <w:bottom w:val="single" w:sz="4" w:space="0" w:color="808080"/>
              <w:right w:val="single" w:sz="4" w:space="0" w:color="808080"/>
            </w:tcBorders>
          </w:tcPr>
          <w:p w14:paraId="0A3ACC28" w14:textId="77777777" w:rsidR="00AD429A" w:rsidRDefault="000929B9">
            <w:pPr>
              <w:spacing w:after="0" w:line="259" w:lineRule="auto"/>
              <w:ind w:left="0" w:firstLine="0"/>
              <w:jc w:val="center"/>
            </w:pPr>
            <w:r>
              <w:rPr>
                <w:sz w:val="20"/>
              </w:rPr>
              <w:t>管理者</w:t>
            </w:r>
          </w:p>
        </w:tc>
        <w:tc>
          <w:tcPr>
            <w:tcW w:w="1984" w:type="dxa"/>
            <w:tcBorders>
              <w:top w:val="single" w:sz="4" w:space="0" w:color="808080"/>
              <w:left w:val="single" w:sz="4" w:space="0" w:color="808080"/>
              <w:bottom w:val="single" w:sz="4" w:space="0" w:color="808080"/>
              <w:right w:val="single" w:sz="4" w:space="0" w:color="808080"/>
            </w:tcBorders>
          </w:tcPr>
          <w:p w14:paraId="0CB6E29E" w14:textId="77777777" w:rsidR="00AD429A" w:rsidRDefault="000929B9">
            <w:pPr>
              <w:spacing w:after="0" w:line="259" w:lineRule="auto"/>
              <w:ind w:left="0" w:firstLine="0"/>
              <w:jc w:val="center"/>
            </w:pPr>
            <w:r>
              <w:rPr>
                <w:sz w:val="20"/>
              </w:rPr>
              <w:t>admin</w:t>
            </w:r>
          </w:p>
        </w:tc>
        <w:tc>
          <w:tcPr>
            <w:tcW w:w="1180" w:type="dxa"/>
            <w:tcBorders>
              <w:top w:val="single" w:sz="4" w:space="0" w:color="808080"/>
              <w:left w:val="single" w:sz="4" w:space="0" w:color="808080"/>
              <w:bottom w:val="single" w:sz="4" w:space="0" w:color="808080"/>
              <w:right w:val="single" w:sz="4" w:space="0" w:color="808080"/>
            </w:tcBorders>
          </w:tcPr>
          <w:p w14:paraId="5F2070D5" w14:textId="77777777" w:rsidR="00AD429A" w:rsidRDefault="000929B9">
            <w:pPr>
              <w:spacing w:after="0" w:line="259" w:lineRule="auto"/>
              <w:ind w:left="0" w:firstLine="0"/>
              <w:jc w:val="center"/>
            </w:pPr>
            <w:r>
              <w:rPr>
                <w:sz w:val="20"/>
              </w:rPr>
              <w:t>admin123</w:t>
            </w:r>
          </w:p>
        </w:tc>
        <w:tc>
          <w:tcPr>
            <w:tcW w:w="3298" w:type="dxa"/>
            <w:tcBorders>
              <w:top w:val="single" w:sz="4" w:space="0" w:color="808080"/>
              <w:left w:val="single" w:sz="4" w:space="0" w:color="808080"/>
              <w:bottom w:val="single" w:sz="4" w:space="0" w:color="808080"/>
              <w:right w:val="single" w:sz="4" w:space="0" w:color="808080"/>
            </w:tcBorders>
          </w:tcPr>
          <w:p w14:paraId="7A958660" w14:textId="77777777" w:rsidR="00AD429A" w:rsidRDefault="000929B9">
            <w:pPr>
              <w:spacing w:after="0" w:line="259" w:lineRule="auto"/>
              <w:ind w:left="-241" w:right="-241" w:firstLine="0"/>
            </w:pPr>
            <w:r>
              <w:rPr>
                <w:sz w:val="20"/>
              </w:rPr>
              <w:t>全ユーザーの管理・データ初期化が可能</w:t>
            </w:r>
          </w:p>
        </w:tc>
      </w:tr>
      <w:tr w:rsidR="00AD429A" w14:paraId="39F1B574" w14:textId="77777777" w:rsidTr="00A62698">
        <w:trPr>
          <w:trHeight w:val="360"/>
        </w:trPr>
        <w:tc>
          <w:tcPr>
            <w:tcW w:w="2268" w:type="dxa"/>
            <w:tcBorders>
              <w:top w:val="single" w:sz="4" w:space="0" w:color="808080"/>
              <w:left w:val="single" w:sz="4" w:space="0" w:color="808080"/>
              <w:bottom w:val="single" w:sz="4" w:space="0" w:color="808080"/>
              <w:right w:val="single" w:sz="4" w:space="0" w:color="808080"/>
            </w:tcBorders>
          </w:tcPr>
          <w:p w14:paraId="1E7CA6E2" w14:textId="77777777" w:rsidR="00AD429A" w:rsidRDefault="000929B9">
            <w:pPr>
              <w:spacing w:after="0" w:line="259" w:lineRule="auto"/>
              <w:ind w:left="0" w:firstLine="0"/>
              <w:jc w:val="center"/>
            </w:pPr>
            <w:r>
              <w:rPr>
                <w:sz w:val="20"/>
              </w:rPr>
              <w:t>担任（教師）</w:t>
            </w:r>
          </w:p>
        </w:tc>
        <w:tc>
          <w:tcPr>
            <w:tcW w:w="1984" w:type="dxa"/>
            <w:tcBorders>
              <w:top w:val="single" w:sz="4" w:space="0" w:color="808080"/>
              <w:left w:val="single" w:sz="4" w:space="0" w:color="808080"/>
              <w:bottom w:val="single" w:sz="4" w:space="0" w:color="808080"/>
              <w:right w:val="single" w:sz="4" w:space="0" w:color="808080"/>
            </w:tcBorders>
          </w:tcPr>
          <w:p w14:paraId="2F1AE400" w14:textId="77777777" w:rsidR="00AD429A" w:rsidRDefault="000929B9">
            <w:pPr>
              <w:spacing w:after="0" w:line="259" w:lineRule="auto"/>
              <w:ind w:left="0" w:firstLine="0"/>
              <w:jc w:val="center"/>
            </w:pPr>
            <w:r>
              <w:rPr>
                <w:sz w:val="20"/>
              </w:rPr>
              <w:t>teacher1</w:t>
            </w:r>
          </w:p>
        </w:tc>
        <w:tc>
          <w:tcPr>
            <w:tcW w:w="1180" w:type="dxa"/>
            <w:tcBorders>
              <w:top w:val="single" w:sz="4" w:space="0" w:color="808080"/>
              <w:left w:val="single" w:sz="4" w:space="0" w:color="808080"/>
              <w:bottom w:val="single" w:sz="4" w:space="0" w:color="808080"/>
              <w:right w:val="single" w:sz="4" w:space="0" w:color="808080"/>
            </w:tcBorders>
          </w:tcPr>
          <w:p w14:paraId="35A99ACF" w14:textId="77777777" w:rsidR="00AD429A" w:rsidRDefault="000929B9">
            <w:pPr>
              <w:spacing w:after="0" w:line="259" w:lineRule="auto"/>
              <w:ind w:left="0" w:firstLine="0"/>
              <w:jc w:val="center"/>
            </w:pPr>
            <w:r>
              <w:rPr>
                <w:sz w:val="20"/>
              </w:rPr>
              <w:t>pass123</w:t>
            </w:r>
          </w:p>
        </w:tc>
        <w:tc>
          <w:tcPr>
            <w:tcW w:w="3298" w:type="dxa"/>
            <w:tcBorders>
              <w:top w:val="single" w:sz="4" w:space="0" w:color="808080"/>
              <w:left w:val="single" w:sz="4" w:space="0" w:color="808080"/>
              <w:bottom w:val="single" w:sz="4" w:space="0" w:color="808080"/>
              <w:right w:val="single" w:sz="4" w:space="0" w:color="808080"/>
            </w:tcBorders>
          </w:tcPr>
          <w:p w14:paraId="46A4C3A0" w14:textId="77777777" w:rsidR="00AD429A" w:rsidRDefault="000929B9">
            <w:pPr>
              <w:spacing w:after="0" w:line="259" w:lineRule="auto"/>
              <w:ind w:left="-241" w:right="-241" w:firstLine="0"/>
            </w:pPr>
            <w:r>
              <w:rPr>
                <w:sz w:val="20"/>
              </w:rPr>
              <w:t>クラスの提出状況を確認・既読処理可能</w:t>
            </w:r>
          </w:p>
        </w:tc>
      </w:tr>
      <w:tr w:rsidR="00AD429A" w14:paraId="7E733692" w14:textId="77777777" w:rsidTr="00A62698">
        <w:trPr>
          <w:trHeight w:val="360"/>
        </w:trPr>
        <w:tc>
          <w:tcPr>
            <w:tcW w:w="2268" w:type="dxa"/>
            <w:tcBorders>
              <w:top w:val="single" w:sz="4" w:space="0" w:color="808080"/>
              <w:left w:val="single" w:sz="4" w:space="0" w:color="808080"/>
              <w:bottom w:val="single" w:sz="4" w:space="0" w:color="808080"/>
              <w:right w:val="single" w:sz="4" w:space="0" w:color="808080"/>
            </w:tcBorders>
          </w:tcPr>
          <w:p w14:paraId="08CB054D" w14:textId="77777777" w:rsidR="00AD429A" w:rsidRDefault="000929B9">
            <w:pPr>
              <w:spacing w:after="0" w:line="259" w:lineRule="auto"/>
              <w:ind w:left="0" w:right="44" w:firstLine="0"/>
              <w:jc w:val="center"/>
            </w:pPr>
            <w:r>
              <w:rPr>
                <w:sz w:val="20"/>
              </w:rPr>
              <w:t>生徒A</w:t>
            </w:r>
          </w:p>
        </w:tc>
        <w:tc>
          <w:tcPr>
            <w:tcW w:w="1984" w:type="dxa"/>
            <w:tcBorders>
              <w:top w:val="single" w:sz="4" w:space="0" w:color="808080"/>
              <w:left w:val="single" w:sz="4" w:space="0" w:color="808080"/>
              <w:bottom w:val="single" w:sz="4" w:space="0" w:color="808080"/>
              <w:right w:val="single" w:sz="4" w:space="0" w:color="808080"/>
            </w:tcBorders>
          </w:tcPr>
          <w:p w14:paraId="6F970C7F" w14:textId="77777777" w:rsidR="00AD429A" w:rsidRDefault="000929B9">
            <w:pPr>
              <w:spacing w:after="0" w:line="259" w:lineRule="auto"/>
              <w:ind w:left="0" w:firstLine="0"/>
              <w:jc w:val="center"/>
            </w:pPr>
            <w:r>
              <w:rPr>
                <w:sz w:val="20"/>
              </w:rPr>
              <w:t>student1</w:t>
            </w:r>
          </w:p>
        </w:tc>
        <w:tc>
          <w:tcPr>
            <w:tcW w:w="1180" w:type="dxa"/>
            <w:tcBorders>
              <w:top w:val="single" w:sz="4" w:space="0" w:color="808080"/>
              <w:left w:val="single" w:sz="4" w:space="0" w:color="808080"/>
              <w:bottom w:val="single" w:sz="4" w:space="0" w:color="808080"/>
              <w:right w:val="single" w:sz="4" w:space="0" w:color="808080"/>
            </w:tcBorders>
          </w:tcPr>
          <w:p w14:paraId="10C766D1" w14:textId="77777777" w:rsidR="00AD429A" w:rsidRDefault="000929B9">
            <w:pPr>
              <w:spacing w:after="0" w:line="259" w:lineRule="auto"/>
              <w:ind w:left="0" w:firstLine="0"/>
              <w:jc w:val="center"/>
            </w:pPr>
            <w:r>
              <w:rPr>
                <w:sz w:val="20"/>
              </w:rPr>
              <w:t>pass123</w:t>
            </w:r>
          </w:p>
        </w:tc>
        <w:tc>
          <w:tcPr>
            <w:tcW w:w="3298" w:type="dxa"/>
            <w:tcBorders>
              <w:top w:val="single" w:sz="4" w:space="0" w:color="808080"/>
              <w:left w:val="single" w:sz="4" w:space="0" w:color="808080"/>
              <w:bottom w:val="single" w:sz="4" w:space="0" w:color="808080"/>
              <w:right w:val="single" w:sz="4" w:space="0" w:color="808080"/>
            </w:tcBorders>
          </w:tcPr>
          <w:p w14:paraId="4CC00B02" w14:textId="77777777" w:rsidR="00AD429A" w:rsidRDefault="000929B9">
            <w:pPr>
              <w:spacing w:after="0" w:line="259" w:lineRule="auto"/>
              <w:ind w:left="0" w:firstLine="0"/>
              <w:jc w:val="center"/>
            </w:pPr>
            <w:r>
              <w:rPr>
                <w:sz w:val="20"/>
              </w:rPr>
              <w:t>1日1回連絡帳を提出可能</w:t>
            </w:r>
          </w:p>
        </w:tc>
      </w:tr>
      <w:tr w:rsidR="00AD429A" w14:paraId="0D13DC49" w14:textId="77777777" w:rsidTr="00A62698">
        <w:trPr>
          <w:trHeight w:val="360"/>
        </w:trPr>
        <w:tc>
          <w:tcPr>
            <w:tcW w:w="2268" w:type="dxa"/>
            <w:tcBorders>
              <w:top w:val="single" w:sz="4" w:space="0" w:color="808080"/>
              <w:left w:val="single" w:sz="4" w:space="0" w:color="808080"/>
              <w:bottom w:val="single" w:sz="4" w:space="0" w:color="808080"/>
              <w:right w:val="single" w:sz="4" w:space="0" w:color="808080"/>
            </w:tcBorders>
          </w:tcPr>
          <w:p w14:paraId="25017FFE" w14:textId="77777777" w:rsidR="00AD429A" w:rsidRDefault="000929B9">
            <w:pPr>
              <w:spacing w:after="0" w:line="259" w:lineRule="auto"/>
              <w:ind w:left="0" w:right="33" w:firstLine="0"/>
              <w:jc w:val="center"/>
            </w:pPr>
            <w:r>
              <w:rPr>
                <w:sz w:val="20"/>
              </w:rPr>
              <w:t>生徒B</w:t>
            </w:r>
          </w:p>
        </w:tc>
        <w:tc>
          <w:tcPr>
            <w:tcW w:w="1984" w:type="dxa"/>
            <w:tcBorders>
              <w:top w:val="single" w:sz="4" w:space="0" w:color="808080"/>
              <w:left w:val="single" w:sz="4" w:space="0" w:color="808080"/>
              <w:bottom w:val="single" w:sz="4" w:space="0" w:color="808080"/>
              <w:right w:val="single" w:sz="4" w:space="0" w:color="808080"/>
            </w:tcBorders>
          </w:tcPr>
          <w:p w14:paraId="4597FDFA" w14:textId="77777777" w:rsidR="00AD429A" w:rsidRDefault="000929B9">
            <w:pPr>
              <w:spacing w:after="0" w:line="259" w:lineRule="auto"/>
              <w:ind w:left="0" w:firstLine="0"/>
              <w:jc w:val="center"/>
            </w:pPr>
            <w:r>
              <w:rPr>
                <w:sz w:val="20"/>
              </w:rPr>
              <w:t>student2</w:t>
            </w:r>
          </w:p>
        </w:tc>
        <w:tc>
          <w:tcPr>
            <w:tcW w:w="1180" w:type="dxa"/>
            <w:tcBorders>
              <w:top w:val="single" w:sz="4" w:space="0" w:color="808080"/>
              <w:left w:val="single" w:sz="4" w:space="0" w:color="808080"/>
              <w:bottom w:val="single" w:sz="4" w:space="0" w:color="808080"/>
              <w:right w:val="single" w:sz="4" w:space="0" w:color="808080"/>
            </w:tcBorders>
          </w:tcPr>
          <w:p w14:paraId="72F73D54" w14:textId="77777777" w:rsidR="00AD429A" w:rsidRDefault="000929B9">
            <w:pPr>
              <w:spacing w:after="0" w:line="259" w:lineRule="auto"/>
              <w:ind w:left="0" w:firstLine="0"/>
              <w:jc w:val="center"/>
            </w:pPr>
            <w:r>
              <w:rPr>
                <w:sz w:val="20"/>
              </w:rPr>
              <w:t>pass123</w:t>
            </w:r>
          </w:p>
        </w:tc>
        <w:tc>
          <w:tcPr>
            <w:tcW w:w="3298" w:type="dxa"/>
            <w:tcBorders>
              <w:top w:val="single" w:sz="4" w:space="0" w:color="808080"/>
              <w:left w:val="single" w:sz="4" w:space="0" w:color="808080"/>
              <w:bottom w:val="single" w:sz="4" w:space="0" w:color="808080"/>
              <w:right w:val="single" w:sz="4" w:space="0" w:color="808080"/>
            </w:tcBorders>
          </w:tcPr>
          <w:p w14:paraId="11F8B3BC" w14:textId="77777777" w:rsidR="00AD429A" w:rsidRDefault="000929B9">
            <w:pPr>
              <w:spacing w:after="0" w:line="259" w:lineRule="auto"/>
              <w:ind w:left="-41" w:right="-41" w:firstLine="0"/>
              <w:jc w:val="both"/>
            </w:pPr>
            <w:r>
              <w:rPr>
                <w:sz w:val="20"/>
              </w:rPr>
              <w:t>体調・メンタルを入力して提出可能</w:t>
            </w:r>
          </w:p>
        </w:tc>
      </w:tr>
    </w:tbl>
    <w:p w14:paraId="4DF69DB5" w14:textId="77777777" w:rsidR="00AD429A" w:rsidRDefault="000929B9">
      <w:pPr>
        <w:ind w:left="-4"/>
      </w:pPr>
      <w:r>
        <w:t>※ アカウント情報はサンプルです。</w:t>
      </w:r>
    </w:p>
    <w:p w14:paraId="090D03A5" w14:textId="77777777" w:rsidR="00AD429A" w:rsidRDefault="000929B9">
      <w:pPr>
        <w:ind w:left="-4"/>
      </w:pPr>
      <w:r>
        <w:t>※ SQLiteデータベース内の users テーブルに対応しています。</w:t>
      </w:r>
    </w:p>
    <w:p w14:paraId="53519114" w14:textId="77777777" w:rsidR="00AD429A" w:rsidRDefault="000929B9">
      <w:pPr>
        <w:ind w:left="-4"/>
      </w:pPr>
      <w:r>
        <w:t>※ 必要に応じて app.js または initUsers.js 内で初期化可能です。</w:t>
      </w:r>
      <w:r>
        <w:br w:type="page"/>
      </w:r>
    </w:p>
    <w:p w14:paraId="7B3798AF" w14:textId="77777777" w:rsidR="00AD429A" w:rsidRDefault="000929B9">
      <w:pPr>
        <w:pStyle w:val="1"/>
        <w:ind w:left="2610"/>
      </w:pPr>
      <w:r>
        <w:lastRenderedPageBreak/>
        <w:t>第3章　デプロイ手順書</w:t>
      </w:r>
    </w:p>
    <w:p w14:paraId="1EE96B69" w14:textId="77777777" w:rsidR="00AD429A" w:rsidRDefault="000929B9">
      <w:pPr>
        <w:spacing w:after="279"/>
        <w:ind w:left="-4"/>
      </w:pPr>
      <w:r>
        <w:t>アプリケーション デプロイ手順書</w:t>
      </w:r>
    </w:p>
    <w:p w14:paraId="7BCA5C1B" w14:textId="77777777" w:rsidR="00AD429A" w:rsidRDefault="000929B9">
      <w:pPr>
        <w:ind w:left="-4"/>
      </w:pPr>
      <w:r>
        <w:t>本書は、school-journal-ver.6（連絡帳管理システム）のデプロイ・動作確認手順を示します。</w:t>
      </w:r>
    </w:p>
    <w:p w14:paraId="1D3C6428" w14:textId="03182050" w:rsidR="00AD429A" w:rsidRDefault="000929B9">
      <w:pPr>
        <w:ind w:left="-4"/>
      </w:pPr>
      <w:r>
        <w:t>Ubuntu 24.04 LTS 環境または Windows 11 上で動作可能です。</w:t>
      </w:r>
    </w:p>
    <w:p w14:paraId="30DB1F2F" w14:textId="77777777" w:rsidR="00AD429A" w:rsidRDefault="000929B9">
      <w:pPr>
        <w:spacing w:after="279"/>
        <w:ind w:left="-4"/>
      </w:pPr>
      <w:r>
        <w:t>評価者は以下の手順でローカル起動してください。</w:t>
      </w:r>
    </w:p>
    <w:p w14:paraId="614820F1" w14:textId="77777777" w:rsidR="00AD429A" w:rsidRDefault="000929B9">
      <w:pPr>
        <w:ind w:left="-4"/>
      </w:pPr>
      <w:r>
        <w:t>■ 動作環境</w:t>
      </w:r>
    </w:p>
    <w:p w14:paraId="2724B9B5" w14:textId="4234EA95" w:rsidR="00AD429A" w:rsidRDefault="000929B9">
      <w:pPr>
        <w:ind w:left="-4"/>
      </w:pPr>
      <w:r>
        <w:t>・OS：Ubuntu 24.04 LTS または Windows 11</w:t>
      </w:r>
    </w:p>
    <w:p w14:paraId="46F52DC5" w14:textId="77777777" w:rsidR="00AD429A" w:rsidRDefault="000929B9">
      <w:pPr>
        <w:ind w:left="-4"/>
      </w:pPr>
      <w:r>
        <w:t>・Node.js：v20.x</w:t>
      </w:r>
    </w:p>
    <w:p w14:paraId="46E9B050" w14:textId="77777777" w:rsidR="00AD429A" w:rsidRDefault="000929B9">
      <w:pPr>
        <w:ind w:left="-4"/>
      </w:pPr>
      <w:r>
        <w:t>・</w:t>
      </w:r>
      <w:proofErr w:type="spellStart"/>
      <w:r>
        <w:t>npm</w:t>
      </w:r>
      <w:proofErr w:type="spellEnd"/>
      <w:r>
        <w:t>：v10.x 以上</w:t>
      </w:r>
    </w:p>
    <w:p w14:paraId="0E1DCD6C" w14:textId="77777777" w:rsidR="00AD429A" w:rsidRDefault="000929B9">
      <w:pPr>
        <w:ind w:left="-4"/>
      </w:pPr>
      <w:r>
        <w:t>・SQLite3 データベースを利用（./</w:t>
      </w:r>
      <w:proofErr w:type="spellStart"/>
      <w:r>
        <w:t>db</w:t>
      </w:r>
      <w:proofErr w:type="spellEnd"/>
      <w:r>
        <w:t>/</w:t>
      </w:r>
      <w:proofErr w:type="spellStart"/>
      <w:r>
        <w:t>data.db</w:t>
      </w:r>
      <w:proofErr w:type="spellEnd"/>
      <w:r>
        <w:t>）</w:t>
      </w:r>
    </w:p>
    <w:p w14:paraId="285E7257" w14:textId="2467EE7D" w:rsidR="00AD429A" w:rsidRDefault="000929B9">
      <w:pPr>
        <w:spacing w:after="239"/>
        <w:ind w:left="-4"/>
      </w:pPr>
      <w:r>
        <w:t>・ブラウザ：Microsoft Edge / Google Chrome</w:t>
      </w:r>
    </w:p>
    <w:p w14:paraId="4A553FBB" w14:textId="77777777" w:rsidR="00AD429A" w:rsidRDefault="000929B9">
      <w:pPr>
        <w:ind w:left="-4"/>
      </w:pPr>
      <w:r>
        <w:t>■ セットアップ手順</w:t>
      </w:r>
    </w:p>
    <w:p w14:paraId="437AD7C1" w14:textId="77777777" w:rsidR="00AD429A" w:rsidRDefault="000929B9">
      <w:pPr>
        <w:numPr>
          <w:ilvl w:val="0"/>
          <w:numId w:val="1"/>
        </w:numPr>
        <w:ind w:hanging="275"/>
      </w:pPr>
      <w:r>
        <w:t>GitLabリポジトリをcloneします。</w:t>
      </w:r>
    </w:p>
    <w:p w14:paraId="5AB3D364" w14:textId="77777777" w:rsidR="00AD429A" w:rsidRDefault="000929B9">
      <w:pPr>
        <w:spacing w:after="359"/>
        <w:ind w:left="-4"/>
      </w:pPr>
      <w:r>
        <w:t>git clone https://gitlab.jpt.intern/school-journal-ver.6.git</w:t>
      </w:r>
    </w:p>
    <w:p w14:paraId="3FC179B9" w14:textId="77777777" w:rsidR="00AD429A" w:rsidRDefault="000929B9">
      <w:pPr>
        <w:numPr>
          <w:ilvl w:val="0"/>
          <w:numId w:val="1"/>
        </w:numPr>
        <w:ind w:hanging="275"/>
      </w:pPr>
      <w:r>
        <w:t>プロジェクトフォルダに移動します。</w:t>
      </w:r>
    </w:p>
    <w:p w14:paraId="7C67723D" w14:textId="77777777" w:rsidR="00AD429A" w:rsidRDefault="000929B9">
      <w:pPr>
        <w:spacing w:after="359"/>
        <w:ind w:left="-4"/>
      </w:pPr>
      <w:r>
        <w:t>cd school-journal-ver.6</w:t>
      </w:r>
    </w:p>
    <w:p w14:paraId="27968BAB" w14:textId="77777777" w:rsidR="00AD429A" w:rsidRDefault="000929B9">
      <w:pPr>
        <w:numPr>
          <w:ilvl w:val="0"/>
          <w:numId w:val="2"/>
        </w:numPr>
        <w:ind w:hanging="275"/>
      </w:pPr>
      <w:r>
        <w:t>必要な依存モジュールをインストールします。</w:t>
      </w:r>
    </w:p>
    <w:p w14:paraId="5578DC30" w14:textId="77777777" w:rsidR="00AD429A" w:rsidRDefault="000929B9">
      <w:pPr>
        <w:spacing w:after="359"/>
        <w:ind w:left="-4"/>
      </w:pPr>
      <w:proofErr w:type="spellStart"/>
      <w:r>
        <w:t>npm</w:t>
      </w:r>
      <w:proofErr w:type="spellEnd"/>
      <w:r>
        <w:t xml:space="preserve"> install</w:t>
      </w:r>
    </w:p>
    <w:p w14:paraId="18A3F8B4" w14:textId="77777777" w:rsidR="00AD429A" w:rsidRDefault="000929B9">
      <w:pPr>
        <w:numPr>
          <w:ilvl w:val="0"/>
          <w:numId w:val="2"/>
        </w:numPr>
        <w:ind w:hanging="275"/>
      </w:pPr>
      <w:r>
        <w:t>サーバーを起動します。</w:t>
      </w:r>
    </w:p>
    <w:p w14:paraId="6588CE01" w14:textId="77777777" w:rsidR="00AD429A" w:rsidRDefault="000929B9">
      <w:pPr>
        <w:spacing w:after="359"/>
        <w:ind w:left="-4"/>
      </w:pPr>
      <w:proofErr w:type="spellStart"/>
      <w:r>
        <w:t>npm</w:t>
      </w:r>
      <w:proofErr w:type="spellEnd"/>
      <w:r>
        <w:t xml:space="preserve"> start</w:t>
      </w:r>
    </w:p>
    <w:p w14:paraId="4C53FA8B" w14:textId="77777777" w:rsidR="00AD429A" w:rsidRDefault="000929B9">
      <w:pPr>
        <w:numPr>
          <w:ilvl w:val="0"/>
          <w:numId w:val="2"/>
        </w:numPr>
        <w:ind w:hanging="275"/>
      </w:pPr>
      <w:r>
        <w:t>ブラウザで以下にアクセスします。</w:t>
      </w:r>
    </w:p>
    <w:p w14:paraId="4CBF7BD7" w14:textId="77777777" w:rsidR="00AD429A" w:rsidRDefault="000929B9">
      <w:pPr>
        <w:spacing w:after="239"/>
        <w:ind w:left="-4"/>
      </w:pPr>
      <w:r>
        <w:t>http://localhost:3001</w:t>
      </w:r>
    </w:p>
    <w:p w14:paraId="68FEBCAC" w14:textId="77777777" w:rsidR="00AD429A" w:rsidRDefault="000929B9">
      <w:pPr>
        <w:spacing w:after="0"/>
        <w:ind w:left="-4"/>
      </w:pPr>
      <w:r>
        <w:t>■ フォルダ構成概要</w:t>
      </w:r>
    </w:p>
    <w:tbl>
      <w:tblPr>
        <w:tblStyle w:val="TableGrid"/>
        <w:tblW w:w="9071" w:type="dxa"/>
        <w:tblInd w:w="165" w:type="dxa"/>
        <w:tblCellMar>
          <w:top w:w="110" w:type="dxa"/>
          <w:left w:w="120" w:type="dxa"/>
          <w:right w:w="115" w:type="dxa"/>
        </w:tblCellMar>
        <w:tblLook w:val="04A0" w:firstRow="1" w:lastRow="0" w:firstColumn="1" w:lastColumn="0" w:noHBand="0" w:noVBand="1"/>
      </w:tblPr>
      <w:tblGrid>
        <w:gridCol w:w="3402"/>
        <w:gridCol w:w="5669"/>
      </w:tblGrid>
      <w:tr w:rsidR="00AD429A" w14:paraId="0D5C34C6" w14:textId="77777777">
        <w:trPr>
          <w:trHeight w:val="360"/>
        </w:trPr>
        <w:tc>
          <w:tcPr>
            <w:tcW w:w="3402" w:type="dxa"/>
            <w:tcBorders>
              <w:top w:val="single" w:sz="4" w:space="0" w:color="808080"/>
              <w:left w:val="single" w:sz="4" w:space="0" w:color="808080"/>
              <w:bottom w:val="single" w:sz="4" w:space="0" w:color="808080"/>
              <w:right w:val="single" w:sz="4" w:space="0" w:color="808080"/>
            </w:tcBorders>
            <w:shd w:val="clear" w:color="auto" w:fill="ADD8E6"/>
          </w:tcPr>
          <w:p w14:paraId="0F98FCF6" w14:textId="77777777" w:rsidR="00AD429A" w:rsidRDefault="000929B9">
            <w:pPr>
              <w:spacing w:after="0" w:line="259" w:lineRule="auto"/>
              <w:ind w:left="0" w:firstLine="0"/>
            </w:pPr>
            <w:r>
              <w:rPr>
                <w:sz w:val="18"/>
              </w:rPr>
              <w:t>フォルダ / ファイル</w:t>
            </w:r>
          </w:p>
        </w:tc>
        <w:tc>
          <w:tcPr>
            <w:tcW w:w="5669" w:type="dxa"/>
            <w:tcBorders>
              <w:top w:val="single" w:sz="4" w:space="0" w:color="808080"/>
              <w:left w:val="single" w:sz="4" w:space="0" w:color="808080"/>
              <w:bottom w:val="single" w:sz="4" w:space="0" w:color="808080"/>
              <w:right w:val="single" w:sz="4" w:space="0" w:color="808080"/>
            </w:tcBorders>
            <w:shd w:val="clear" w:color="auto" w:fill="ADD8E6"/>
          </w:tcPr>
          <w:p w14:paraId="7B2D211C" w14:textId="77777777" w:rsidR="00AD429A" w:rsidRDefault="000929B9">
            <w:pPr>
              <w:spacing w:after="0" w:line="259" w:lineRule="auto"/>
              <w:ind w:left="0" w:firstLine="0"/>
            </w:pPr>
            <w:r>
              <w:rPr>
                <w:sz w:val="18"/>
              </w:rPr>
              <w:t>説明</w:t>
            </w:r>
          </w:p>
        </w:tc>
      </w:tr>
      <w:tr w:rsidR="00AD429A" w14:paraId="05DA20F8"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25613E50" w14:textId="77777777" w:rsidR="00AD429A" w:rsidRDefault="000929B9">
            <w:pPr>
              <w:spacing w:after="0" w:line="259" w:lineRule="auto"/>
              <w:ind w:left="0" w:firstLine="0"/>
            </w:pPr>
            <w:r>
              <w:rPr>
                <w:sz w:val="18"/>
              </w:rPr>
              <w:t>views/</w:t>
            </w:r>
          </w:p>
        </w:tc>
        <w:tc>
          <w:tcPr>
            <w:tcW w:w="5669" w:type="dxa"/>
            <w:tcBorders>
              <w:top w:val="single" w:sz="4" w:space="0" w:color="808080"/>
              <w:left w:val="single" w:sz="4" w:space="0" w:color="808080"/>
              <w:bottom w:val="single" w:sz="4" w:space="0" w:color="808080"/>
              <w:right w:val="single" w:sz="4" w:space="0" w:color="808080"/>
            </w:tcBorders>
          </w:tcPr>
          <w:p w14:paraId="1EA04740" w14:textId="77777777" w:rsidR="00AD429A" w:rsidRDefault="000929B9">
            <w:pPr>
              <w:spacing w:after="0" w:line="259" w:lineRule="auto"/>
              <w:ind w:left="0" w:firstLine="0"/>
            </w:pPr>
            <w:r>
              <w:rPr>
                <w:sz w:val="18"/>
              </w:rPr>
              <w:t>各ダッシュボード（EJSテンプレート）</w:t>
            </w:r>
          </w:p>
        </w:tc>
      </w:tr>
      <w:tr w:rsidR="00AD429A" w14:paraId="636DF6A5"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1C2F7ED9" w14:textId="77777777" w:rsidR="00AD429A" w:rsidRDefault="000929B9">
            <w:pPr>
              <w:spacing w:after="0" w:line="259" w:lineRule="auto"/>
              <w:ind w:left="0" w:firstLine="0"/>
            </w:pPr>
            <w:r>
              <w:rPr>
                <w:sz w:val="18"/>
              </w:rPr>
              <w:t>routes/</w:t>
            </w:r>
          </w:p>
        </w:tc>
        <w:tc>
          <w:tcPr>
            <w:tcW w:w="5669" w:type="dxa"/>
            <w:tcBorders>
              <w:top w:val="single" w:sz="4" w:space="0" w:color="808080"/>
              <w:left w:val="single" w:sz="4" w:space="0" w:color="808080"/>
              <w:bottom w:val="single" w:sz="4" w:space="0" w:color="808080"/>
              <w:right w:val="single" w:sz="4" w:space="0" w:color="808080"/>
            </w:tcBorders>
          </w:tcPr>
          <w:p w14:paraId="6521F983" w14:textId="77777777" w:rsidR="00AD429A" w:rsidRDefault="000929B9">
            <w:pPr>
              <w:spacing w:after="0" w:line="259" w:lineRule="auto"/>
              <w:ind w:left="0" w:firstLine="0"/>
            </w:pPr>
            <w:r>
              <w:rPr>
                <w:sz w:val="18"/>
              </w:rPr>
              <w:t>Expressルータ：teacher.js / student.js / admin.js</w:t>
            </w:r>
          </w:p>
        </w:tc>
      </w:tr>
      <w:tr w:rsidR="00AD429A" w14:paraId="0F90DE95"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0C9C12E7" w14:textId="77777777" w:rsidR="00AD429A" w:rsidRDefault="000929B9">
            <w:pPr>
              <w:spacing w:after="0" w:line="259" w:lineRule="auto"/>
              <w:ind w:left="0" w:firstLine="0"/>
            </w:pPr>
            <w:proofErr w:type="spellStart"/>
            <w:r>
              <w:rPr>
                <w:sz w:val="18"/>
              </w:rPr>
              <w:t>db</w:t>
            </w:r>
            <w:proofErr w:type="spellEnd"/>
            <w:r>
              <w:rPr>
                <w:sz w:val="18"/>
              </w:rPr>
              <w:t>/</w:t>
            </w:r>
          </w:p>
        </w:tc>
        <w:tc>
          <w:tcPr>
            <w:tcW w:w="5669" w:type="dxa"/>
            <w:tcBorders>
              <w:top w:val="single" w:sz="4" w:space="0" w:color="808080"/>
              <w:left w:val="single" w:sz="4" w:space="0" w:color="808080"/>
              <w:bottom w:val="single" w:sz="4" w:space="0" w:color="808080"/>
              <w:right w:val="single" w:sz="4" w:space="0" w:color="808080"/>
            </w:tcBorders>
          </w:tcPr>
          <w:p w14:paraId="5A8DDE2A" w14:textId="77777777" w:rsidR="00AD429A" w:rsidRDefault="000929B9">
            <w:pPr>
              <w:spacing w:after="0" w:line="259" w:lineRule="auto"/>
              <w:ind w:left="0" w:firstLine="0"/>
            </w:pPr>
            <w:r>
              <w:rPr>
                <w:sz w:val="18"/>
              </w:rPr>
              <w:t>SQLiteデータベースと初期スクリプト</w:t>
            </w:r>
          </w:p>
        </w:tc>
      </w:tr>
      <w:tr w:rsidR="00AD429A" w14:paraId="2DC92FCF"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43B7AE21" w14:textId="77777777" w:rsidR="00AD429A" w:rsidRDefault="000929B9">
            <w:pPr>
              <w:spacing w:after="0" w:line="259" w:lineRule="auto"/>
              <w:ind w:left="0" w:firstLine="0"/>
            </w:pPr>
            <w:r>
              <w:rPr>
                <w:sz w:val="18"/>
              </w:rPr>
              <w:t>public/</w:t>
            </w:r>
          </w:p>
        </w:tc>
        <w:tc>
          <w:tcPr>
            <w:tcW w:w="5669" w:type="dxa"/>
            <w:tcBorders>
              <w:top w:val="single" w:sz="4" w:space="0" w:color="808080"/>
              <w:left w:val="single" w:sz="4" w:space="0" w:color="808080"/>
              <w:bottom w:val="single" w:sz="4" w:space="0" w:color="808080"/>
              <w:right w:val="single" w:sz="4" w:space="0" w:color="808080"/>
            </w:tcBorders>
          </w:tcPr>
          <w:p w14:paraId="78A00412" w14:textId="77777777" w:rsidR="00AD429A" w:rsidRDefault="000929B9">
            <w:pPr>
              <w:spacing w:after="0" w:line="259" w:lineRule="auto"/>
              <w:ind w:left="0" w:firstLine="0"/>
            </w:pPr>
            <w:r>
              <w:rPr>
                <w:sz w:val="18"/>
              </w:rPr>
              <w:t>CSS・JS・画像など静的ファイル</w:t>
            </w:r>
          </w:p>
        </w:tc>
      </w:tr>
      <w:tr w:rsidR="00AD429A" w14:paraId="470B55D9"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1A3BE90D" w14:textId="77777777" w:rsidR="00AD429A" w:rsidRDefault="000929B9">
            <w:pPr>
              <w:spacing w:after="0" w:line="259" w:lineRule="auto"/>
              <w:ind w:left="0" w:firstLine="0"/>
            </w:pPr>
            <w:r>
              <w:rPr>
                <w:sz w:val="18"/>
              </w:rPr>
              <w:t>doc/</w:t>
            </w:r>
          </w:p>
        </w:tc>
        <w:tc>
          <w:tcPr>
            <w:tcW w:w="5669" w:type="dxa"/>
            <w:tcBorders>
              <w:top w:val="single" w:sz="4" w:space="0" w:color="808080"/>
              <w:left w:val="single" w:sz="4" w:space="0" w:color="808080"/>
              <w:bottom w:val="single" w:sz="4" w:space="0" w:color="808080"/>
              <w:right w:val="single" w:sz="4" w:space="0" w:color="808080"/>
            </w:tcBorders>
          </w:tcPr>
          <w:p w14:paraId="07684AD4" w14:textId="77777777" w:rsidR="00AD429A" w:rsidRDefault="000929B9">
            <w:pPr>
              <w:spacing w:after="0" w:line="259" w:lineRule="auto"/>
              <w:ind w:left="0" w:firstLine="0"/>
            </w:pPr>
            <w:r>
              <w:rPr>
                <w:sz w:val="18"/>
              </w:rPr>
              <w:t>マニュアル・提案書・テスト資料</w:t>
            </w:r>
          </w:p>
        </w:tc>
      </w:tr>
      <w:tr w:rsidR="00AD429A" w14:paraId="4977037D"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18E92D77" w14:textId="77777777" w:rsidR="00AD429A" w:rsidRDefault="000929B9">
            <w:pPr>
              <w:spacing w:after="0" w:line="259" w:lineRule="auto"/>
              <w:ind w:left="0" w:firstLine="0"/>
            </w:pPr>
            <w:r>
              <w:rPr>
                <w:sz w:val="18"/>
              </w:rPr>
              <w:lastRenderedPageBreak/>
              <w:t>app.js</w:t>
            </w:r>
          </w:p>
        </w:tc>
        <w:tc>
          <w:tcPr>
            <w:tcW w:w="5669" w:type="dxa"/>
            <w:tcBorders>
              <w:top w:val="single" w:sz="4" w:space="0" w:color="808080"/>
              <w:left w:val="single" w:sz="4" w:space="0" w:color="808080"/>
              <w:bottom w:val="single" w:sz="4" w:space="0" w:color="808080"/>
              <w:right w:val="single" w:sz="4" w:space="0" w:color="808080"/>
            </w:tcBorders>
          </w:tcPr>
          <w:p w14:paraId="4481FA95" w14:textId="77777777" w:rsidR="00AD429A" w:rsidRDefault="000929B9">
            <w:pPr>
              <w:spacing w:after="0" w:line="259" w:lineRule="auto"/>
              <w:ind w:left="0" w:firstLine="0"/>
            </w:pPr>
            <w:r>
              <w:rPr>
                <w:sz w:val="18"/>
              </w:rPr>
              <w:t>アプリケーションのメインエントリ</w:t>
            </w:r>
          </w:p>
        </w:tc>
      </w:tr>
      <w:tr w:rsidR="00AD429A" w14:paraId="71E4B4F9"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75CDB8AF" w14:textId="77777777" w:rsidR="00AD429A" w:rsidRDefault="000929B9">
            <w:pPr>
              <w:spacing w:after="0" w:line="259" w:lineRule="auto"/>
              <w:ind w:left="0" w:firstLine="0"/>
            </w:pPr>
            <w:proofErr w:type="spellStart"/>
            <w:r>
              <w:rPr>
                <w:sz w:val="18"/>
              </w:rPr>
              <w:t>package.json</w:t>
            </w:r>
            <w:proofErr w:type="spellEnd"/>
          </w:p>
        </w:tc>
        <w:tc>
          <w:tcPr>
            <w:tcW w:w="5669" w:type="dxa"/>
            <w:tcBorders>
              <w:top w:val="single" w:sz="4" w:space="0" w:color="808080"/>
              <w:left w:val="single" w:sz="4" w:space="0" w:color="808080"/>
              <w:bottom w:val="single" w:sz="4" w:space="0" w:color="808080"/>
              <w:right w:val="single" w:sz="4" w:space="0" w:color="808080"/>
            </w:tcBorders>
          </w:tcPr>
          <w:p w14:paraId="70330F73" w14:textId="77777777" w:rsidR="00AD429A" w:rsidRDefault="000929B9">
            <w:pPr>
              <w:spacing w:after="0" w:line="259" w:lineRule="auto"/>
              <w:ind w:left="0" w:firstLine="0"/>
            </w:pPr>
            <w:r>
              <w:rPr>
                <w:sz w:val="18"/>
              </w:rPr>
              <w:t>依存モジュール設定・</w:t>
            </w:r>
            <w:proofErr w:type="spellStart"/>
            <w:r>
              <w:rPr>
                <w:sz w:val="18"/>
              </w:rPr>
              <w:t>npm</w:t>
            </w:r>
            <w:proofErr w:type="spellEnd"/>
            <w:r>
              <w:rPr>
                <w:sz w:val="18"/>
              </w:rPr>
              <w:t xml:space="preserve"> start用</w:t>
            </w:r>
          </w:p>
        </w:tc>
      </w:tr>
    </w:tbl>
    <w:p w14:paraId="6DFF9A95" w14:textId="77777777" w:rsidR="00AD429A" w:rsidRDefault="000929B9">
      <w:pPr>
        <w:ind w:left="-4"/>
      </w:pPr>
      <w:r>
        <w:t>■ 動作確認方法</w:t>
      </w:r>
    </w:p>
    <w:p w14:paraId="01DA3627" w14:textId="77777777" w:rsidR="00AD429A" w:rsidRDefault="000929B9">
      <w:pPr>
        <w:numPr>
          <w:ilvl w:val="0"/>
          <w:numId w:val="3"/>
        </w:numPr>
        <w:ind w:hanging="220"/>
      </w:pPr>
      <w:r>
        <w:t>ログインページにアクセスし、テストアカウントでログインします。</w:t>
      </w:r>
    </w:p>
    <w:p w14:paraId="2B5C1890" w14:textId="77777777" w:rsidR="00AD429A" w:rsidRDefault="000929B9">
      <w:pPr>
        <w:numPr>
          <w:ilvl w:val="0"/>
          <w:numId w:val="3"/>
        </w:numPr>
        <w:ind w:hanging="220"/>
      </w:pPr>
      <w:r>
        <w:t>生徒ダッシュボードで1日1回提出できることを確認します。</w:t>
      </w:r>
    </w:p>
    <w:p w14:paraId="07270E1B" w14:textId="77777777" w:rsidR="00AD429A" w:rsidRDefault="000929B9">
      <w:pPr>
        <w:numPr>
          <w:ilvl w:val="0"/>
          <w:numId w:val="3"/>
        </w:numPr>
        <w:ind w:hanging="220"/>
      </w:pPr>
      <w:r>
        <w:t>担任ダッシュボードで提出一覧・未提出者・既読機能が動作することを確認します。</w:t>
      </w:r>
    </w:p>
    <w:p w14:paraId="0054D85C" w14:textId="77777777" w:rsidR="00AD429A" w:rsidRDefault="000929B9">
      <w:pPr>
        <w:numPr>
          <w:ilvl w:val="0"/>
          <w:numId w:val="3"/>
        </w:numPr>
        <w:ind w:hanging="220"/>
      </w:pPr>
      <w:r>
        <w:t>管理者ダッシュボードでアカウント作成・削除・初期化が行えることを確認します。</w:t>
      </w:r>
    </w:p>
    <w:p w14:paraId="51FCFDE3" w14:textId="77777777" w:rsidR="00AD429A" w:rsidRDefault="000929B9">
      <w:pPr>
        <w:numPr>
          <w:ilvl w:val="0"/>
          <w:numId w:val="3"/>
        </w:numPr>
        <w:ind w:hanging="220"/>
      </w:pPr>
      <w:r>
        <w:t>グラフ（Chart.js）が正常に描画されることを確認します。</w:t>
      </w:r>
    </w:p>
    <w:p w14:paraId="71A4DDB5" w14:textId="77777777" w:rsidR="00AD429A" w:rsidRDefault="000929B9">
      <w:pPr>
        <w:ind w:left="-4"/>
      </w:pPr>
      <w:r>
        <w:t>■ 注意事項</w:t>
      </w:r>
    </w:p>
    <w:p w14:paraId="5CDA54B9" w14:textId="77777777" w:rsidR="00AD429A" w:rsidRDefault="000929B9">
      <w:pPr>
        <w:ind w:left="-4"/>
      </w:pPr>
      <w:r>
        <w:t>・起動時にポート3001が使用中の場合は app.js 内のポート番号を変更してください。</w:t>
      </w:r>
    </w:p>
    <w:p w14:paraId="3EF133AB" w14:textId="77777777" w:rsidR="00AD429A" w:rsidRDefault="000929B9">
      <w:pPr>
        <w:ind w:left="-4"/>
      </w:pPr>
      <w:r>
        <w:t>・評価者環境で</w:t>
      </w:r>
      <w:proofErr w:type="spellStart"/>
      <w:r>
        <w:t>npm</w:t>
      </w:r>
      <w:proofErr w:type="spellEnd"/>
      <w:r>
        <w:t xml:space="preserve"> startを実行することで自動的にExpressサーバーが起動します。</w:t>
      </w:r>
    </w:p>
    <w:p w14:paraId="465807A1" w14:textId="77777777" w:rsidR="00AD429A" w:rsidRDefault="000929B9">
      <w:pPr>
        <w:spacing w:after="239"/>
        <w:ind w:left="-4"/>
      </w:pPr>
      <w:r>
        <w:t>・DB初期化時は既存データが削除されます。必要に応じてバックアップしてください。</w:t>
      </w:r>
    </w:p>
    <w:p w14:paraId="3A298388" w14:textId="77777777" w:rsidR="00AD429A" w:rsidRDefault="000929B9">
      <w:pPr>
        <w:ind w:left="-4"/>
      </w:pPr>
      <w:r>
        <w:t>■ 追加情報</w:t>
      </w:r>
    </w:p>
    <w:p w14:paraId="65A7BC4A" w14:textId="77777777" w:rsidR="00AD429A" w:rsidRDefault="000929B9">
      <w:pPr>
        <w:ind w:left="-4"/>
      </w:pPr>
      <w:r>
        <w:t>課題②で実装した「担任ダッシュボードUI改善（スマホ対応）」も含まれています。動作確認時はスマートフォンサイズの画面幅でレスポンシブ挙動をご確認ください。</w:t>
      </w:r>
      <w:r>
        <w:br w:type="page"/>
      </w:r>
    </w:p>
    <w:p w14:paraId="6EEF5273" w14:textId="77777777" w:rsidR="00AD429A" w:rsidRDefault="000929B9">
      <w:pPr>
        <w:pStyle w:val="1"/>
        <w:ind w:left="3554"/>
      </w:pPr>
      <w:r>
        <w:lastRenderedPageBreak/>
        <w:t>第4章　ER図</w:t>
      </w:r>
    </w:p>
    <w:p w14:paraId="6E3AF15F" w14:textId="77777777" w:rsidR="00AD429A" w:rsidRDefault="000929B9">
      <w:pPr>
        <w:spacing w:after="279"/>
        <w:ind w:left="-4"/>
      </w:pPr>
      <w:r>
        <w:t>ER図（Entity Relationship Diagram）</w:t>
      </w:r>
    </w:p>
    <w:p w14:paraId="664AC36B" w14:textId="77777777" w:rsidR="00AD429A" w:rsidRDefault="000929B9">
      <w:pPr>
        <w:ind w:left="-4"/>
      </w:pPr>
      <w:r>
        <w:t>このER図は、school-journal-ver.6（連絡帳管理システム）のSQLiteデータベース構成を示します</w:t>
      </w:r>
    </w:p>
    <w:p w14:paraId="5D37CE17" w14:textId="77777777" w:rsidR="00AD429A" w:rsidRDefault="000929B9">
      <w:pPr>
        <w:spacing w:after="279"/>
        <w:ind w:left="-4"/>
      </w:pPr>
      <w:r>
        <w:t>。 生徒・教師・管理者のユーザー情報、および提出記録・ログデータの関係を表しています。</w:t>
      </w:r>
    </w:p>
    <w:p w14:paraId="40EA299D" w14:textId="77777777" w:rsidR="00AD429A" w:rsidRDefault="000929B9">
      <w:pPr>
        <w:spacing w:after="0"/>
        <w:ind w:left="-4"/>
      </w:pPr>
      <w:r>
        <w:t>■ テーブル構成</w:t>
      </w:r>
    </w:p>
    <w:tbl>
      <w:tblPr>
        <w:tblStyle w:val="TableGrid"/>
        <w:tblW w:w="9638" w:type="dxa"/>
        <w:tblInd w:w="-119" w:type="dxa"/>
        <w:tblCellMar>
          <w:top w:w="110" w:type="dxa"/>
        </w:tblCellMar>
        <w:tblLook w:val="04A0" w:firstRow="1" w:lastRow="0" w:firstColumn="1" w:lastColumn="0" w:noHBand="0" w:noVBand="1"/>
      </w:tblPr>
      <w:tblGrid>
        <w:gridCol w:w="1984"/>
        <w:gridCol w:w="4252"/>
        <w:gridCol w:w="3402"/>
      </w:tblGrid>
      <w:tr w:rsidR="00AD429A" w14:paraId="72AFA10C" w14:textId="77777777">
        <w:trPr>
          <w:trHeight w:val="360"/>
        </w:trPr>
        <w:tc>
          <w:tcPr>
            <w:tcW w:w="1984" w:type="dxa"/>
            <w:tcBorders>
              <w:top w:val="single" w:sz="4" w:space="0" w:color="808080"/>
              <w:left w:val="single" w:sz="4" w:space="0" w:color="808080"/>
              <w:bottom w:val="single" w:sz="4" w:space="0" w:color="808080"/>
              <w:right w:val="single" w:sz="4" w:space="0" w:color="808080"/>
            </w:tcBorders>
            <w:shd w:val="clear" w:color="auto" w:fill="ADD8E6"/>
          </w:tcPr>
          <w:p w14:paraId="724B3D08" w14:textId="77777777" w:rsidR="00AD429A" w:rsidRDefault="000929B9">
            <w:pPr>
              <w:spacing w:after="0" w:line="259" w:lineRule="auto"/>
              <w:ind w:left="120" w:firstLine="0"/>
            </w:pPr>
            <w:r>
              <w:rPr>
                <w:sz w:val="18"/>
              </w:rPr>
              <w:t>テーブル名</w:t>
            </w:r>
          </w:p>
        </w:tc>
        <w:tc>
          <w:tcPr>
            <w:tcW w:w="4252" w:type="dxa"/>
            <w:tcBorders>
              <w:top w:val="single" w:sz="4" w:space="0" w:color="808080"/>
              <w:left w:val="single" w:sz="4" w:space="0" w:color="808080"/>
              <w:bottom w:val="single" w:sz="4" w:space="0" w:color="808080"/>
              <w:right w:val="single" w:sz="4" w:space="0" w:color="808080"/>
            </w:tcBorders>
            <w:shd w:val="clear" w:color="auto" w:fill="ADD8E6"/>
          </w:tcPr>
          <w:p w14:paraId="4B71434F" w14:textId="77777777" w:rsidR="00AD429A" w:rsidRDefault="000929B9">
            <w:pPr>
              <w:spacing w:after="0" w:line="259" w:lineRule="auto"/>
              <w:ind w:left="120" w:firstLine="0"/>
            </w:pPr>
            <w:r>
              <w:rPr>
                <w:sz w:val="18"/>
              </w:rPr>
              <w:t>主なカラム</w:t>
            </w:r>
          </w:p>
        </w:tc>
        <w:tc>
          <w:tcPr>
            <w:tcW w:w="3402" w:type="dxa"/>
            <w:tcBorders>
              <w:top w:val="single" w:sz="4" w:space="0" w:color="808080"/>
              <w:left w:val="single" w:sz="4" w:space="0" w:color="808080"/>
              <w:bottom w:val="single" w:sz="4" w:space="0" w:color="808080"/>
              <w:right w:val="single" w:sz="4" w:space="0" w:color="808080"/>
            </w:tcBorders>
            <w:shd w:val="clear" w:color="auto" w:fill="ADD8E6"/>
          </w:tcPr>
          <w:p w14:paraId="532FFAA6" w14:textId="77777777" w:rsidR="00AD429A" w:rsidRDefault="000929B9">
            <w:pPr>
              <w:spacing w:after="0" w:line="259" w:lineRule="auto"/>
              <w:ind w:left="120" w:firstLine="0"/>
            </w:pPr>
            <w:r>
              <w:rPr>
                <w:sz w:val="18"/>
              </w:rPr>
              <w:t>説明</w:t>
            </w:r>
          </w:p>
        </w:tc>
      </w:tr>
      <w:tr w:rsidR="00AD429A" w14:paraId="19B9BDBF" w14:textId="77777777">
        <w:trPr>
          <w:trHeight w:val="360"/>
        </w:trPr>
        <w:tc>
          <w:tcPr>
            <w:tcW w:w="1984" w:type="dxa"/>
            <w:tcBorders>
              <w:top w:val="single" w:sz="4" w:space="0" w:color="808080"/>
              <w:left w:val="single" w:sz="4" w:space="0" w:color="808080"/>
              <w:bottom w:val="single" w:sz="4" w:space="0" w:color="808080"/>
              <w:right w:val="single" w:sz="4" w:space="0" w:color="808080"/>
            </w:tcBorders>
          </w:tcPr>
          <w:p w14:paraId="56C23508" w14:textId="77777777" w:rsidR="00AD429A" w:rsidRDefault="000929B9">
            <w:pPr>
              <w:spacing w:after="0" w:line="259" w:lineRule="auto"/>
              <w:ind w:left="120" w:firstLine="0"/>
            </w:pPr>
            <w:r>
              <w:rPr>
                <w:sz w:val="18"/>
              </w:rPr>
              <w:t>users</w:t>
            </w:r>
          </w:p>
        </w:tc>
        <w:tc>
          <w:tcPr>
            <w:tcW w:w="4252" w:type="dxa"/>
            <w:tcBorders>
              <w:top w:val="single" w:sz="4" w:space="0" w:color="808080"/>
              <w:left w:val="single" w:sz="4" w:space="0" w:color="808080"/>
              <w:bottom w:val="single" w:sz="4" w:space="0" w:color="808080"/>
              <w:right w:val="single" w:sz="4" w:space="0" w:color="808080"/>
            </w:tcBorders>
          </w:tcPr>
          <w:p w14:paraId="73794E7E" w14:textId="77777777" w:rsidR="00AD429A" w:rsidRDefault="000929B9">
            <w:pPr>
              <w:spacing w:after="0" w:line="259" w:lineRule="auto"/>
              <w:ind w:left="120" w:firstLine="0"/>
            </w:pPr>
            <w:r>
              <w:rPr>
                <w:sz w:val="18"/>
              </w:rPr>
              <w:t xml:space="preserve">id, name, role, grade, </w:t>
            </w:r>
            <w:proofErr w:type="spellStart"/>
            <w:r>
              <w:rPr>
                <w:sz w:val="18"/>
              </w:rPr>
              <w:t>class_name</w:t>
            </w:r>
            <w:proofErr w:type="spellEnd"/>
            <w:r>
              <w:rPr>
                <w:sz w:val="18"/>
              </w:rPr>
              <w:t xml:space="preserve">, password, </w:t>
            </w:r>
            <w:proofErr w:type="spellStart"/>
            <w:r>
              <w:rPr>
                <w:sz w:val="18"/>
              </w:rPr>
              <w:t>created_at</w:t>
            </w:r>
            <w:proofErr w:type="spellEnd"/>
          </w:p>
        </w:tc>
        <w:tc>
          <w:tcPr>
            <w:tcW w:w="3402" w:type="dxa"/>
            <w:tcBorders>
              <w:top w:val="single" w:sz="4" w:space="0" w:color="808080"/>
              <w:left w:val="single" w:sz="4" w:space="0" w:color="808080"/>
              <w:bottom w:val="single" w:sz="4" w:space="0" w:color="808080"/>
              <w:right w:val="single" w:sz="4" w:space="0" w:color="808080"/>
            </w:tcBorders>
          </w:tcPr>
          <w:p w14:paraId="0FC528C5" w14:textId="77777777" w:rsidR="00AD429A" w:rsidRDefault="000929B9">
            <w:pPr>
              <w:spacing w:after="0" w:line="259" w:lineRule="auto"/>
              <w:ind w:left="120" w:firstLine="0"/>
            </w:pPr>
            <w:r>
              <w:rPr>
                <w:sz w:val="18"/>
              </w:rPr>
              <w:t>ユーザー（生徒・担任・管理者）情報</w:t>
            </w:r>
          </w:p>
        </w:tc>
      </w:tr>
      <w:tr w:rsidR="00AD429A" w14:paraId="68E15171" w14:textId="77777777">
        <w:trPr>
          <w:trHeight w:val="360"/>
        </w:trPr>
        <w:tc>
          <w:tcPr>
            <w:tcW w:w="1984" w:type="dxa"/>
            <w:tcBorders>
              <w:top w:val="single" w:sz="4" w:space="0" w:color="808080"/>
              <w:left w:val="single" w:sz="4" w:space="0" w:color="808080"/>
              <w:bottom w:val="single" w:sz="4" w:space="0" w:color="808080"/>
              <w:right w:val="single" w:sz="4" w:space="0" w:color="808080"/>
            </w:tcBorders>
          </w:tcPr>
          <w:p w14:paraId="05B11A5D" w14:textId="77777777" w:rsidR="00AD429A" w:rsidRDefault="000929B9">
            <w:pPr>
              <w:spacing w:after="0" w:line="259" w:lineRule="auto"/>
              <w:ind w:left="120" w:firstLine="0"/>
            </w:pPr>
            <w:r>
              <w:rPr>
                <w:sz w:val="18"/>
              </w:rPr>
              <w:t>records</w:t>
            </w:r>
          </w:p>
        </w:tc>
        <w:tc>
          <w:tcPr>
            <w:tcW w:w="4252" w:type="dxa"/>
            <w:tcBorders>
              <w:top w:val="single" w:sz="4" w:space="0" w:color="808080"/>
              <w:left w:val="single" w:sz="4" w:space="0" w:color="808080"/>
              <w:bottom w:val="single" w:sz="4" w:space="0" w:color="808080"/>
              <w:right w:val="single" w:sz="4" w:space="0" w:color="808080"/>
            </w:tcBorders>
          </w:tcPr>
          <w:p w14:paraId="764D0A52" w14:textId="77777777" w:rsidR="00AD429A" w:rsidRDefault="000929B9">
            <w:pPr>
              <w:spacing w:after="0" w:line="259" w:lineRule="auto"/>
              <w:ind w:left="120" w:firstLine="0"/>
            </w:pPr>
            <w:r>
              <w:rPr>
                <w:sz w:val="18"/>
              </w:rPr>
              <w:t xml:space="preserve">id, </w:t>
            </w:r>
            <w:proofErr w:type="spellStart"/>
            <w:r>
              <w:rPr>
                <w:sz w:val="18"/>
              </w:rPr>
              <w:t>student_id</w:t>
            </w:r>
            <w:proofErr w:type="spellEnd"/>
            <w:r>
              <w:rPr>
                <w:sz w:val="18"/>
              </w:rPr>
              <w:t xml:space="preserve">, date, condition, mental, reflection, </w:t>
            </w:r>
            <w:proofErr w:type="spellStart"/>
            <w:r>
              <w:rPr>
                <w:sz w:val="18"/>
              </w:rPr>
              <w:t>is_read</w:t>
            </w:r>
            <w:proofErr w:type="spellEnd"/>
          </w:p>
        </w:tc>
        <w:tc>
          <w:tcPr>
            <w:tcW w:w="3402" w:type="dxa"/>
            <w:tcBorders>
              <w:top w:val="single" w:sz="4" w:space="0" w:color="808080"/>
              <w:left w:val="single" w:sz="4" w:space="0" w:color="808080"/>
              <w:bottom w:val="single" w:sz="4" w:space="0" w:color="808080"/>
              <w:right w:val="single" w:sz="4" w:space="0" w:color="808080"/>
            </w:tcBorders>
          </w:tcPr>
          <w:p w14:paraId="0491CFE6" w14:textId="77777777" w:rsidR="00AD429A" w:rsidRDefault="000929B9">
            <w:pPr>
              <w:spacing w:after="0" w:line="259" w:lineRule="auto"/>
              <w:ind w:left="-22" w:firstLine="0"/>
            </w:pPr>
            <w:r>
              <w:rPr>
                <w:sz w:val="18"/>
              </w:rPr>
              <w:t xml:space="preserve">, </w:t>
            </w:r>
            <w:proofErr w:type="spellStart"/>
            <w:r>
              <w:rPr>
                <w:sz w:val="18"/>
              </w:rPr>
              <w:t>teacher_comment</w:t>
            </w:r>
            <w:proofErr w:type="spellEnd"/>
            <w:r>
              <w:rPr>
                <w:sz w:val="18"/>
              </w:rPr>
              <w:t>生徒が提出した連絡帳データ</w:t>
            </w:r>
          </w:p>
        </w:tc>
      </w:tr>
      <w:tr w:rsidR="00AD429A" w14:paraId="1899F53E" w14:textId="77777777">
        <w:trPr>
          <w:trHeight w:val="360"/>
        </w:trPr>
        <w:tc>
          <w:tcPr>
            <w:tcW w:w="1984" w:type="dxa"/>
            <w:tcBorders>
              <w:top w:val="single" w:sz="4" w:space="0" w:color="808080"/>
              <w:left w:val="single" w:sz="4" w:space="0" w:color="808080"/>
              <w:bottom w:val="single" w:sz="4" w:space="0" w:color="808080"/>
              <w:right w:val="single" w:sz="4" w:space="0" w:color="808080"/>
            </w:tcBorders>
          </w:tcPr>
          <w:p w14:paraId="26FE404F" w14:textId="77777777" w:rsidR="00AD429A" w:rsidRDefault="000929B9">
            <w:pPr>
              <w:spacing w:after="0" w:line="259" w:lineRule="auto"/>
              <w:ind w:left="120" w:firstLine="0"/>
            </w:pPr>
            <w:r>
              <w:rPr>
                <w:sz w:val="18"/>
              </w:rPr>
              <w:t>logs</w:t>
            </w:r>
          </w:p>
        </w:tc>
        <w:tc>
          <w:tcPr>
            <w:tcW w:w="4252" w:type="dxa"/>
            <w:tcBorders>
              <w:top w:val="single" w:sz="4" w:space="0" w:color="808080"/>
              <w:left w:val="single" w:sz="4" w:space="0" w:color="808080"/>
              <w:bottom w:val="single" w:sz="4" w:space="0" w:color="808080"/>
              <w:right w:val="single" w:sz="4" w:space="0" w:color="808080"/>
            </w:tcBorders>
          </w:tcPr>
          <w:p w14:paraId="02F5CB87" w14:textId="77777777" w:rsidR="00AD429A" w:rsidRDefault="000929B9">
            <w:pPr>
              <w:spacing w:after="0" w:line="259" w:lineRule="auto"/>
              <w:ind w:left="120" w:firstLine="0"/>
            </w:pPr>
            <w:r>
              <w:rPr>
                <w:sz w:val="18"/>
              </w:rPr>
              <w:t xml:space="preserve">id, </w:t>
            </w:r>
            <w:proofErr w:type="spellStart"/>
            <w:r>
              <w:rPr>
                <w:sz w:val="18"/>
              </w:rPr>
              <w:t>user_id</w:t>
            </w:r>
            <w:proofErr w:type="spellEnd"/>
            <w:r>
              <w:rPr>
                <w:sz w:val="18"/>
              </w:rPr>
              <w:t>, action, timestamp</w:t>
            </w:r>
          </w:p>
        </w:tc>
        <w:tc>
          <w:tcPr>
            <w:tcW w:w="3402" w:type="dxa"/>
            <w:tcBorders>
              <w:top w:val="single" w:sz="4" w:space="0" w:color="808080"/>
              <w:left w:val="single" w:sz="4" w:space="0" w:color="808080"/>
              <w:bottom w:val="single" w:sz="4" w:space="0" w:color="808080"/>
              <w:right w:val="single" w:sz="4" w:space="0" w:color="808080"/>
            </w:tcBorders>
          </w:tcPr>
          <w:p w14:paraId="2A8DAFB1" w14:textId="77777777" w:rsidR="00AD429A" w:rsidRDefault="000929B9">
            <w:pPr>
              <w:spacing w:after="0" w:line="259" w:lineRule="auto"/>
              <w:ind w:left="120" w:right="-498" w:firstLine="0"/>
            </w:pPr>
            <w:r>
              <w:rPr>
                <w:sz w:val="18"/>
              </w:rPr>
              <w:t>操作履歴（提出・ログイン・ログアウトなど）</w:t>
            </w:r>
          </w:p>
        </w:tc>
      </w:tr>
    </w:tbl>
    <w:p w14:paraId="65621121" w14:textId="77777777" w:rsidR="00AD429A" w:rsidRDefault="000929B9">
      <w:pPr>
        <w:ind w:left="-4"/>
      </w:pPr>
      <w:r>
        <w:t>■ リレーションシップ概要</w:t>
      </w:r>
    </w:p>
    <w:p w14:paraId="7E38155F" w14:textId="77777777" w:rsidR="00AD429A" w:rsidRDefault="000929B9">
      <w:pPr>
        <w:ind w:left="-4"/>
      </w:pPr>
      <w:r>
        <w:t>・users（1）― records（多）：1人の生徒が複数の提出記録を持つ。</w:t>
      </w:r>
    </w:p>
    <w:p w14:paraId="4898DD6A" w14:textId="77777777" w:rsidR="00AD429A" w:rsidRDefault="000929B9">
      <w:pPr>
        <w:ind w:left="-4"/>
      </w:pPr>
      <w:r>
        <w:t>・users（1）― logs（多）：全ユーザーが操作履歴を持つ。</w:t>
      </w:r>
    </w:p>
    <w:p w14:paraId="2B7307BF" w14:textId="77777777" w:rsidR="00AD429A" w:rsidRDefault="000929B9">
      <w:pPr>
        <w:ind w:left="-4"/>
      </w:pPr>
      <w:r>
        <w:t>・records（多）― logs（多）：間接的関係（提出操作時にログが追加される）。</w:t>
      </w:r>
    </w:p>
    <w:p w14:paraId="76FCF4DD" w14:textId="77777777" w:rsidR="00AD429A" w:rsidRDefault="000929B9">
      <w:pPr>
        <w:spacing w:after="279"/>
        <w:ind w:left="-4"/>
      </w:pPr>
      <w:r>
        <w:t>・教師は自身のクラスに属する生徒の records を参照可能。</w:t>
      </w:r>
    </w:p>
    <w:p w14:paraId="614AB141" w14:textId="77777777" w:rsidR="00AD429A" w:rsidRDefault="000929B9">
      <w:pPr>
        <w:spacing w:after="9"/>
        <w:ind w:left="-4"/>
      </w:pPr>
      <w:r>
        <w:t>■ ER図 概略図（等幅フォント・記号修正版）</w:t>
      </w:r>
    </w:p>
    <w:p w14:paraId="097EE4E8" w14:textId="77777777" w:rsidR="00AD429A" w:rsidRDefault="000929B9">
      <w:pPr>
        <w:spacing w:after="0" w:line="312" w:lineRule="auto"/>
        <w:ind w:left="1" w:right="8031" w:firstLine="0"/>
        <w:jc w:val="both"/>
      </w:pPr>
      <w:r>
        <w:rPr>
          <w:rFonts w:ascii="Courier New" w:eastAsia="Courier New" w:hAnsi="Courier New" w:cs="Courier New"/>
          <w:sz w:val="19"/>
        </w:rPr>
        <w:t xml:space="preserve">[users]   id (PK)   name   role   grade   </w:t>
      </w:r>
      <w:proofErr w:type="spellStart"/>
      <w:r>
        <w:rPr>
          <w:rFonts w:ascii="Courier New" w:eastAsia="Courier New" w:hAnsi="Courier New" w:cs="Courier New"/>
          <w:sz w:val="19"/>
        </w:rPr>
        <w:t>class_name</w:t>
      </w:r>
      <w:proofErr w:type="spellEnd"/>
      <w:r>
        <w:rPr>
          <w:rFonts w:ascii="Courier New" w:eastAsia="Courier New" w:hAnsi="Courier New" w:cs="Courier New"/>
          <w:sz w:val="19"/>
        </w:rPr>
        <w:t xml:space="preserve">   password   </w:t>
      </w:r>
      <w:proofErr w:type="spellStart"/>
      <w:r>
        <w:rPr>
          <w:rFonts w:ascii="Courier New" w:eastAsia="Courier New" w:hAnsi="Courier New" w:cs="Courier New"/>
          <w:sz w:val="19"/>
        </w:rPr>
        <w:t>created_at</w:t>
      </w:r>
      <w:proofErr w:type="spellEnd"/>
      <w:r>
        <w:rPr>
          <w:rFonts w:ascii="Courier New" w:eastAsia="Courier New" w:hAnsi="Courier New" w:cs="Courier New"/>
          <w:sz w:val="19"/>
        </w:rPr>
        <w:t xml:space="preserve">        |  1..*  |        v [records]   id (PK)</w:t>
      </w:r>
    </w:p>
    <w:p w14:paraId="64204709" w14:textId="77777777" w:rsidR="00AD429A" w:rsidRDefault="000929B9">
      <w:pPr>
        <w:spacing w:after="280" w:line="312" w:lineRule="auto"/>
        <w:ind w:left="-4" w:right="6648"/>
      </w:pPr>
      <w:r>
        <w:rPr>
          <w:rFonts w:ascii="Courier New" w:eastAsia="Courier New" w:hAnsi="Courier New" w:cs="Courier New"/>
          <w:sz w:val="19"/>
        </w:rPr>
        <w:t xml:space="preserve">  </w:t>
      </w:r>
      <w:proofErr w:type="spellStart"/>
      <w:r>
        <w:rPr>
          <w:rFonts w:ascii="Courier New" w:eastAsia="Courier New" w:hAnsi="Courier New" w:cs="Courier New"/>
          <w:sz w:val="19"/>
        </w:rPr>
        <w:t>student_id</w:t>
      </w:r>
      <w:proofErr w:type="spellEnd"/>
      <w:r>
        <w:rPr>
          <w:rFonts w:ascii="Courier New" w:eastAsia="Courier New" w:hAnsi="Courier New" w:cs="Courier New"/>
          <w:sz w:val="19"/>
        </w:rPr>
        <w:t xml:space="preserve"> -&gt; users.id   date   condition   mental   reflection   </w:t>
      </w:r>
      <w:proofErr w:type="spellStart"/>
      <w:r>
        <w:rPr>
          <w:rFonts w:ascii="Courier New" w:eastAsia="Courier New" w:hAnsi="Courier New" w:cs="Courier New"/>
          <w:sz w:val="19"/>
        </w:rPr>
        <w:t>is_read</w:t>
      </w:r>
      <w:proofErr w:type="spellEnd"/>
      <w:r>
        <w:rPr>
          <w:rFonts w:ascii="Courier New" w:eastAsia="Courier New" w:hAnsi="Courier New" w:cs="Courier New"/>
          <w:sz w:val="19"/>
        </w:rPr>
        <w:t xml:space="preserve">   </w:t>
      </w:r>
      <w:proofErr w:type="spellStart"/>
      <w:r>
        <w:rPr>
          <w:rFonts w:ascii="Courier New" w:eastAsia="Courier New" w:hAnsi="Courier New" w:cs="Courier New"/>
          <w:sz w:val="19"/>
        </w:rPr>
        <w:t>teacher_comment</w:t>
      </w:r>
      <w:proofErr w:type="spellEnd"/>
    </w:p>
    <w:p w14:paraId="45520B4C" w14:textId="77777777" w:rsidR="00AD429A" w:rsidRDefault="000929B9">
      <w:pPr>
        <w:spacing w:after="280" w:line="312" w:lineRule="auto"/>
        <w:ind w:left="-4" w:right="7005"/>
      </w:pPr>
      <w:r>
        <w:rPr>
          <w:rFonts w:ascii="Courier New" w:eastAsia="Courier New" w:hAnsi="Courier New" w:cs="Courier New"/>
          <w:sz w:val="19"/>
        </w:rPr>
        <w:t xml:space="preserve">[logs]   id (PK)   </w:t>
      </w:r>
      <w:proofErr w:type="spellStart"/>
      <w:r>
        <w:rPr>
          <w:rFonts w:ascii="Courier New" w:eastAsia="Courier New" w:hAnsi="Courier New" w:cs="Courier New"/>
          <w:sz w:val="19"/>
        </w:rPr>
        <w:t>user_id</w:t>
      </w:r>
      <w:proofErr w:type="spellEnd"/>
      <w:r>
        <w:rPr>
          <w:rFonts w:ascii="Courier New" w:eastAsia="Courier New" w:hAnsi="Courier New" w:cs="Courier New"/>
          <w:sz w:val="19"/>
        </w:rPr>
        <w:t xml:space="preserve"> -&gt; users.id   action   timestamp</w:t>
      </w:r>
    </w:p>
    <w:p w14:paraId="77883314" w14:textId="77777777" w:rsidR="00AD429A" w:rsidRDefault="000929B9">
      <w:pPr>
        <w:pStyle w:val="1"/>
        <w:ind w:left="2760"/>
      </w:pPr>
      <w:r>
        <w:t>第5章　課題② 提案書</w:t>
      </w:r>
    </w:p>
    <w:p w14:paraId="3F1C899E" w14:textId="77777777" w:rsidR="00AD429A" w:rsidRDefault="000929B9">
      <w:pPr>
        <w:spacing w:after="279"/>
        <w:ind w:left="-4"/>
      </w:pPr>
      <w:r>
        <w:t>課題② 提案書</w:t>
      </w:r>
    </w:p>
    <w:p w14:paraId="44D835E9" w14:textId="77777777" w:rsidR="00AD429A" w:rsidRDefault="000929B9">
      <w:pPr>
        <w:spacing w:after="159"/>
        <w:ind w:left="-4"/>
      </w:pPr>
      <w:r>
        <w:lastRenderedPageBreak/>
        <w:t>■ テーマ</w:t>
      </w:r>
    </w:p>
    <w:p w14:paraId="3598F85F" w14:textId="77777777" w:rsidR="00AD429A" w:rsidRDefault="000929B9">
      <w:pPr>
        <w:spacing w:after="279"/>
        <w:ind w:left="-4"/>
      </w:pPr>
      <w:r>
        <w:t>担任ダッシュボードのUI改善（表の見やすさ・スマホ対応）</w:t>
      </w:r>
    </w:p>
    <w:p w14:paraId="487D2E5A" w14:textId="77777777" w:rsidR="00AD429A" w:rsidRDefault="000929B9">
      <w:pPr>
        <w:spacing w:after="159"/>
        <w:ind w:left="-4"/>
      </w:pPr>
      <w:r>
        <w:t>■ 現状の課題</w:t>
      </w:r>
    </w:p>
    <w:p w14:paraId="0568045F" w14:textId="77777777" w:rsidR="00AD429A" w:rsidRDefault="000929B9">
      <w:pPr>
        <w:spacing w:after="273"/>
        <w:ind w:left="-4"/>
      </w:pPr>
      <w:r>
        <w:t>課題①で開発した担任ダッシュボードでは、提出一覧・未提出者一覧などの表が大きく、ノートPCやスマートフォンなどの画面幅が狭い端末で閲覧する際に見切れやすい問題があった。特に授業中などに生徒の提出状況を確認する際、スクロールが煩雑で操作性が低下していた。</w:t>
      </w:r>
    </w:p>
    <w:p w14:paraId="027C638B" w14:textId="77777777" w:rsidR="00AD429A" w:rsidRDefault="000929B9">
      <w:pPr>
        <w:spacing w:after="159"/>
        <w:ind w:left="-4"/>
      </w:pPr>
      <w:r>
        <w:t>■ 改善提案</w:t>
      </w:r>
    </w:p>
    <w:p w14:paraId="7903735B" w14:textId="77777777" w:rsidR="00AD429A" w:rsidRDefault="000929B9">
      <w:pPr>
        <w:spacing w:after="273"/>
        <w:ind w:left="-4"/>
      </w:pPr>
      <w:r>
        <w:t>画面幅に応じて自動で横スクロールできる「レスポンシブデザイン」を導入する。また、スマホ表示時には文字サイズや余白を自動調整することで、見やすさと操作性を両立させる。</w:t>
      </w:r>
    </w:p>
    <w:p w14:paraId="146D5C2E" w14:textId="77777777" w:rsidR="00AD429A" w:rsidRDefault="000929B9">
      <w:pPr>
        <w:spacing w:after="159"/>
        <w:ind w:left="-4"/>
      </w:pPr>
      <w:r>
        <w:t>■ 実装概要</w:t>
      </w:r>
    </w:p>
    <w:p w14:paraId="42760D54" w14:textId="77777777" w:rsidR="00AD429A" w:rsidRDefault="000929B9">
      <w:pPr>
        <w:spacing w:after="159"/>
        <w:ind w:left="-4"/>
      </w:pPr>
      <w:r>
        <w:t>・CSSに .table-container を追加し、</w:t>
      </w:r>
      <w:proofErr w:type="spellStart"/>
      <w:r>
        <w:t>overflow-x:auto</w:t>
      </w:r>
      <w:proofErr w:type="spellEnd"/>
      <w:r>
        <w:t xml:space="preserve"> で横スクロール可能に</w:t>
      </w:r>
    </w:p>
    <w:p w14:paraId="45EA2755" w14:textId="77777777" w:rsidR="00AD429A" w:rsidRDefault="000929B9">
      <w:pPr>
        <w:spacing w:after="159"/>
        <w:ind w:left="-4"/>
      </w:pPr>
      <w:r>
        <w:t>・表全体を で包み込み</w:t>
      </w:r>
    </w:p>
    <w:p w14:paraId="42F3BD39" w14:textId="77777777" w:rsidR="00AD429A" w:rsidRDefault="000929B9">
      <w:pPr>
        <w:spacing w:after="159"/>
        <w:ind w:left="-4"/>
      </w:pPr>
      <w:r>
        <w:t>・メディアクエリ (@ media (max-width:768px)) でスマホ時のフォント・余白を最適化</w:t>
      </w:r>
    </w:p>
    <w:p w14:paraId="1BAF0947" w14:textId="77777777" w:rsidR="00AD429A" w:rsidRDefault="000929B9">
      <w:pPr>
        <w:spacing w:after="279"/>
        <w:ind w:left="-4"/>
      </w:pPr>
      <w:r>
        <w:t>・PC／スマホどちらでもレイアウト崩れなく快適に操作できるよう改善</w:t>
      </w:r>
    </w:p>
    <w:p w14:paraId="2503ACE8" w14:textId="77777777" w:rsidR="00AD429A" w:rsidRDefault="000929B9">
      <w:pPr>
        <w:spacing w:after="159"/>
        <w:ind w:left="-4"/>
      </w:pPr>
      <w:r>
        <w:t>■ 効果</w:t>
      </w:r>
    </w:p>
    <w:p w14:paraId="190CF808" w14:textId="77777777" w:rsidR="00AD429A" w:rsidRDefault="000929B9">
      <w:pPr>
        <w:spacing w:after="159"/>
        <w:ind w:left="-4"/>
      </w:pPr>
      <w:r>
        <w:t>・担任がスマホやタブレットでも提出状況を一覧できるようになった</w:t>
      </w:r>
    </w:p>
    <w:p w14:paraId="219403C7" w14:textId="77777777" w:rsidR="00AD429A" w:rsidRDefault="000929B9">
      <w:pPr>
        <w:spacing w:after="159"/>
        <w:ind w:left="-4"/>
      </w:pPr>
      <w:r>
        <w:t>・授業中や会議中でも素早く確認でき、操作時間が大幅短縮</w:t>
      </w:r>
    </w:p>
    <w:p w14:paraId="4661BDF6" w14:textId="77777777" w:rsidR="00AD429A" w:rsidRDefault="000929B9">
      <w:pPr>
        <w:spacing w:after="279"/>
        <w:ind w:left="-4"/>
      </w:pPr>
      <w:r>
        <w:t>・レイアウト崩れを防ぎ、印刷やPDF化にも対応可能に</w:t>
      </w:r>
    </w:p>
    <w:p w14:paraId="2EC169F3" w14:textId="77777777" w:rsidR="00AD429A" w:rsidRDefault="000929B9">
      <w:pPr>
        <w:spacing w:after="159"/>
        <w:ind w:left="-4"/>
      </w:pPr>
      <w:r>
        <w:t>■ 今後の展望</w:t>
      </w:r>
    </w:p>
    <w:p w14:paraId="4D0A521D" w14:textId="77777777" w:rsidR="00AD429A" w:rsidRDefault="000929B9">
      <w:pPr>
        <w:spacing w:after="159"/>
        <w:ind w:left="-4"/>
      </w:pPr>
      <w:r>
        <w:t>・学年主任・副担任も同時に閲覧できる共有モード</w:t>
      </w:r>
    </w:p>
    <w:p w14:paraId="1FFCFD47" w14:textId="77777777" w:rsidR="00AD429A" w:rsidRDefault="000929B9">
      <w:pPr>
        <w:spacing w:after="159"/>
        <w:ind w:left="-4"/>
      </w:pPr>
      <w:r>
        <w:t>・クラス平均グラフを週単位・月単位で切り替える可視化強化</w:t>
      </w:r>
    </w:p>
    <w:p w14:paraId="478D3EFF" w14:textId="77777777" w:rsidR="00AD429A" w:rsidRDefault="000929B9">
      <w:pPr>
        <w:spacing w:after="279"/>
        <w:ind w:left="-4"/>
      </w:pPr>
      <w:r>
        <w:t>・各生徒の体調推移を個別に表示できる「詳細モード」の追加検討</w:t>
      </w:r>
    </w:p>
    <w:p w14:paraId="10B68AF1" w14:textId="77777777" w:rsidR="00AD429A" w:rsidRDefault="000929B9">
      <w:pPr>
        <w:ind w:left="-4"/>
      </w:pPr>
      <w:r>
        <w:t>提出ファイル例: /doc/teacher_ui_improvement.pdf</w:t>
      </w:r>
    </w:p>
    <w:sectPr w:rsidR="00AD429A">
      <w:pgSz w:w="11906" w:h="16838"/>
      <w:pgMar w:top="1315" w:right="1253" w:bottom="1391" w:left="125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AB16C" w14:textId="77777777" w:rsidR="00532EF6" w:rsidRDefault="00532EF6" w:rsidP="00532EF6">
      <w:pPr>
        <w:spacing w:after="0" w:line="240" w:lineRule="auto"/>
      </w:pPr>
      <w:r>
        <w:separator/>
      </w:r>
    </w:p>
  </w:endnote>
  <w:endnote w:type="continuationSeparator" w:id="0">
    <w:p w14:paraId="2A25ACD9" w14:textId="77777777" w:rsidR="00532EF6" w:rsidRDefault="00532EF6" w:rsidP="0053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21A28" w14:textId="77777777" w:rsidR="00532EF6" w:rsidRDefault="00532EF6" w:rsidP="00532EF6">
      <w:pPr>
        <w:spacing w:after="0" w:line="240" w:lineRule="auto"/>
      </w:pPr>
      <w:r>
        <w:separator/>
      </w:r>
    </w:p>
  </w:footnote>
  <w:footnote w:type="continuationSeparator" w:id="0">
    <w:p w14:paraId="3FF8ED0A" w14:textId="77777777" w:rsidR="00532EF6" w:rsidRDefault="00532EF6" w:rsidP="00532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A29CE"/>
    <w:multiLevelType w:val="hybridMultilevel"/>
    <w:tmpl w:val="1EA025F2"/>
    <w:lvl w:ilvl="0" w:tplc="18AE4EA4">
      <w:start w:val="1"/>
      <w:numFmt w:val="decimal"/>
      <w:lvlText w:val="%1."/>
      <w:lvlJc w:val="left"/>
      <w:pPr>
        <w:ind w:left="2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53E6F438">
      <w:start w:val="1"/>
      <w:numFmt w:val="lowerLetter"/>
      <w:lvlText w:val="%2"/>
      <w:lvlJc w:val="left"/>
      <w:pPr>
        <w:ind w:left="10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A6046196">
      <w:start w:val="1"/>
      <w:numFmt w:val="lowerRoman"/>
      <w:lvlText w:val="%3"/>
      <w:lvlJc w:val="left"/>
      <w:pPr>
        <w:ind w:left="18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524EE0C4">
      <w:start w:val="1"/>
      <w:numFmt w:val="decimal"/>
      <w:lvlText w:val="%4"/>
      <w:lvlJc w:val="left"/>
      <w:pPr>
        <w:ind w:left="25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6FAA4450">
      <w:start w:val="1"/>
      <w:numFmt w:val="lowerLetter"/>
      <w:lvlText w:val="%5"/>
      <w:lvlJc w:val="left"/>
      <w:pPr>
        <w:ind w:left="324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4552BF60">
      <w:start w:val="1"/>
      <w:numFmt w:val="lowerRoman"/>
      <w:lvlText w:val="%6"/>
      <w:lvlJc w:val="left"/>
      <w:pPr>
        <w:ind w:left="396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486EFE2E">
      <w:start w:val="1"/>
      <w:numFmt w:val="decimal"/>
      <w:lvlText w:val="%7"/>
      <w:lvlJc w:val="left"/>
      <w:pPr>
        <w:ind w:left="46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B40E237E">
      <w:start w:val="1"/>
      <w:numFmt w:val="lowerLetter"/>
      <w:lvlText w:val="%8"/>
      <w:lvlJc w:val="left"/>
      <w:pPr>
        <w:ind w:left="54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E0AA853A">
      <w:start w:val="1"/>
      <w:numFmt w:val="lowerRoman"/>
      <w:lvlText w:val="%9"/>
      <w:lvlJc w:val="left"/>
      <w:pPr>
        <w:ind w:left="61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D235E9"/>
    <w:multiLevelType w:val="hybridMultilevel"/>
    <w:tmpl w:val="D8BAE990"/>
    <w:lvl w:ilvl="0" w:tplc="010200E4">
      <w:start w:val="3"/>
      <w:numFmt w:val="decimalEnclosedCircle"/>
      <w:lvlText w:val="%1"/>
      <w:lvlJc w:val="left"/>
      <w:pPr>
        <w:ind w:left="275"/>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AB648CEE">
      <w:start w:val="1"/>
      <w:numFmt w:val="lowerLetter"/>
      <w:lvlText w:val="%2"/>
      <w:lvlJc w:val="left"/>
      <w:pPr>
        <w:ind w:left="10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F4C83D70">
      <w:start w:val="1"/>
      <w:numFmt w:val="lowerRoman"/>
      <w:lvlText w:val="%3"/>
      <w:lvlJc w:val="left"/>
      <w:pPr>
        <w:ind w:left="18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4A5E5430">
      <w:start w:val="1"/>
      <w:numFmt w:val="decimal"/>
      <w:lvlText w:val="%4"/>
      <w:lvlJc w:val="left"/>
      <w:pPr>
        <w:ind w:left="25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12361F6A">
      <w:start w:val="1"/>
      <w:numFmt w:val="lowerLetter"/>
      <w:lvlText w:val="%5"/>
      <w:lvlJc w:val="left"/>
      <w:pPr>
        <w:ind w:left="324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ADEE3A36">
      <w:start w:val="1"/>
      <w:numFmt w:val="lowerRoman"/>
      <w:lvlText w:val="%6"/>
      <w:lvlJc w:val="left"/>
      <w:pPr>
        <w:ind w:left="396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7EE0DFB6">
      <w:start w:val="1"/>
      <w:numFmt w:val="decimal"/>
      <w:lvlText w:val="%7"/>
      <w:lvlJc w:val="left"/>
      <w:pPr>
        <w:ind w:left="46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04FA52F4">
      <w:start w:val="1"/>
      <w:numFmt w:val="lowerLetter"/>
      <w:lvlText w:val="%8"/>
      <w:lvlJc w:val="left"/>
      <w:pPr>
        <w:ind w:left="54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C81C8A80">
      <w:start w:val="1"/>
      <w:numFmt w:val="lowerRoman"/>
      <w:lvlText w:val="%9"/>
      <w:lvlJc w:val="left"/>
      <w:pPr>
        <w:ind w:left="61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9E4C74"/>
    <w:multiLevelType w:val="hybridMultilevel"/>
    <w:tmpl w:val="3F66A5F8"/>
    <w:lvl w:ilvl="0" w:tplc="C31478A8">
      <w:start w:val="1"/>
      <w:numFmt w:val="decimalEnclosedCircle"/>
      <w:lvlText w:val="%1"/>
      <w:lvlJc w:val="left"/>
      <w:pPr>
        <w:ind w:left="275"/>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4566C3A2">
      <w:start w:val="1"/>
      <w:numFmt w:val="lowerLetter"/>
      <w:lvlText w:val="%2"/>
      <w:lvlJc w:val="left"/>
      <w:pPr>
        <w:ind w:left="10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C86E9FD4">
      <w:start w:val="1"/>
      <w:numFmt w:val="lowerRoman"/>
      <w:lvlText w:val="%3"/>
      <w:lvlJc w:val="left"/>
      <w:pPr>
        <w:ind w:left="18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222C4C70">
      <w:start w:val="1"/>
      <w:numFmt w:val="decimal"/>
      <w:lvlText w:val="%4"/>
      <w:lvlJc w:val="left"/>
      <w:pPr>
        <w:ind w:left="25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DBD8776E">
      <w:start w:val="1"/>
      <w:numFmt w:val="lowerLetter"/>
      <w:lvlText w:val="%5"/>
      <w:lvlJc w:val="left"/>
      <w:pPr>
        <w:ind w:left="324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38E2AB64">
      <w:start w:val="1"/>
      <w:numFmt w:val="lowerRoman"/>
      <w:lvlText w:val="%6"/>
      <w:lvlJc w:val="left"/>
      <w:pPr>
        <w:ind w:left="396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D086633A">
      <w:start w:val="1"/>
      <w:numFmt w:val="decimal"/>
      <w:lvlText w:val="%7"/>
      <w:lvlJc w:val="left"/>
      <w:pPr>
        <w:ind w:left="46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2ED890C0">
      <w:start w:val="1"/>
      <w:numFmt w:val="lowerLetter"/>
      <w:lvlText w:val="%8"/>
      <w:lvlJc w:val="left"/>
      <w:pPr>
        <w:ind w:left="54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A490C7FE">
      <w:start w:val="1"/>
      <w:numFmt w:val="lowerRoman"/>
      <w:lvlText w:val="%9"/>
      <w:lvlJc w:val="left"/>
      <w:pPr>
        <w:ind w:left="61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num w:numId="1" w16cid:durableId="889652189">
    <w:abstractNumId w:val="2"/>
  </w:num>
  <w:num w:numId="2" w16cid:durableId="76560137">
    <w:abstractNumId w:val="1"/>
  </w:num>
  <w:num w:numId="3" w16cid:durableId="71658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29A"/>
    <w:rsid w:val="000929B9"/>
    <w:rsid w:val="00192B09"/>
    <w:rsid w:val="00532EF6"/>
    <w:rsid w:val="009745FC"/>
    <w:rsid w:val="00A62698"/>
    <w:rsid w:val="00AD4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6EAF7A"/>
  <w15:docId w15:val="{CD58CBA0-94DD-4033-A486-AC89F6C1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9" w:line="265" w:lineRule="auto"/>
      <w:ind w:left="11" w:hanging="10"/>
    </w:pPr>
    <w:rPr>
      <w:rFonts w:ascii="ＭＳ 明朝" w:eastAsia="ＭＳ 明朝" w:hAnsi="ＭＳ 明朝" w:cs="ＭＳ 明朝"/>
      <w:color w:val="000000"/>
      <w:sz w:val="22"/>
    </w:rPr>
  </w:style>
  <w:style w:type="paragraph" w:styleId="1">
    <w:name w:val="heading 1"/>
    <w:next w:val="a"/>
    <w:link w:val="10"/>
    <w:uiPriority w:val="9"/>
    <w:qFormat/>
    <w:pPr>
      <w:keepNext/>
      <w:keepLines/>
      <w:spacing w:after="80" w:line="265" w:lineRule="auto"/>
      <w:ind w:left="10" w:hanging="10"/>
      <w:outlineLvl w:val="0"/>
    </w:pPr>
    <w:rPr>
      <w:rFonts w:ascii="ＭＳ 明朝" w:eastAsia="ＭＳ 明朝" w:hAnsi="ＭＳ 明朝" w:cs="ＭＳ 明朝"/>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4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532EF6"/>
    <w:pPr>
      <w:tabs>
        <w:tab w:val="center" w:pos="4252"/>
        <w:tab w:val="right" w:pos="8504"/>
      </w:tabs>
      <w:snapToGrid w:val="0"/>
    </w:pPr>
  </w:style>
  <w:style w:type="character" w:customStyle="1" w:styleId="a4">
    <w:name w:val="ヘッダー (文字)"/>
    <w:basedOn w:val="a0"/>
    <w:link w:val="a3"/>
    <w:uiPriority w:val="99"/>
    <w:rsid w:val="00532EF6"/>
    <w:rPr>
      <w:rFonts w:ascii="ＭＳ 明朝" w:eastAsia="ＭＳ 明朝" w:hAnsi="ＭＳ 明朝" w:cs="ＭＳ 明朝"/>
      <w:color w:val="000000"/>
      <w:sz w:val="22"/>
    </w:rPr>
  </w:style>
  <w:style w:type="paragraph" w:styleId="a5">
    <w:name w:val="footer"/>
    <w:basedOn w:val="a"/>
    <w:link w:val="a6"/>
    <w:uiPriority w:val="99"/>
    <w:unhideWhenUsed/>
    <w:rsid w:val="00532EF6"/>
    <w:pPr>
      <w:tabs>
        <w:tab w:val="center" w:pos="4252"/>
        <w:tab w:val="right" w:pos="8504"/>
      </w:tabs>
      <w:snapToGrid w:val="0"/>
    </w:pPr>
  </w:style>
  <w:style w:type="character" w:customStyle="1" w:styleId="a6">
    <w:name w:val="フッター (文字)"/>
    <w:basedOn w:val="a0"/>
    <w:link w:val="a5"/>
    <w:uiPriority w:val="99"/>
    <w:rsid w:val="00532EF6"/>
    <w:rPr>
      <w:rFonts w:ascii="ＭＳ 明朝" w:eastAsia="ＭＳ 明朝" w:hAnsi="ＭＳ 明朝" w:cs="ＭＳ 明朝"/>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592</Words>
  <Characters>3379</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隆幸 長谷川</dc:creator>
  <cp:keywords/>
  <cp:lastModifiedBy>隆幸 長谷川</cp:lastModifiedBy>
  <cp:revision>2</cp:revision>
  <dcterms:created xsi:type="dcterms:W3CDTF">2025-10-16T01:32:00Z</dcterms:created>
  <dcterms:modified xsi:type="dcterms:W3CDTF">2025-10-16T01:32:00Z</dcterms:modified>
</cp:coreProperties>
</file>