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[IP,cs,ns,op]=RSCencoder2(K,k,n,gen_func);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rng(</w:t>
      </w:r>
      <w:r>
        <w:rPr>
          <w:rFonts w:hint="default" w:ascii="Courier New" w:hAnsi="Courier New"/>
          <w:color w:val="A020F0"/>
          <w:sz w:val="20"/>
        </w:rPr>
        <w:t>'default'</w:t>
      </w:r>
      <w:r>
        <w:rPr>
          <w:rFonts w:hint="default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000000"/>
          <w:sz w:val="20"/>
        </w:rPr>
        <w:t xml:space="preserve"> msg=randi([0,1],1,interleaver_size-(K-1));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228B22"/>
          <w:sz w:val="20"/>
        </w:rPr>
        <w:t>%encoder 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[codeword1, </w:t>
      </w:r>
      <w:bookmarkStart w:id="0" w:name="_GoBack"/>
      <w:r>
        <w:rPr>
          <w:rFonts w:hint="default" w:ascii="Courier New" w:hAnsi="Courier New"/>
          <w:color w:val="000000"/>
          <w:sz w:val="20"/>
        </w:rPr>
        <w:t>code1,code_parity1,padding1]=ConvoCodeGenerator2(msg,cs,ns,op,IP,gen_fu</w:t>
      </w:r>
      <w:bookmarkEnd w:id="0"/>
      <w:r>
        <w:rPr>
          <w:rFonts w:hint="default" w:ascii="Courier New" w:hAnsi="Courier New"/>
          <w:color w:val="000000"/>
          <w:sz w:val="20"/>
        </w:rPr>
        <w:t>nc);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systematic=codeword1(:,1)';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</w:t>
      </w:r>
      <w:r>
        <w:rPr>
          <w:rFonts w:hint="default" w:ascii="Courier New" w:hAnsi="Courier New"/>
          <w:color w:val="0000FF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228B22"/>
          <w:sz w:val="20"/>
        </w:rPr>
        <w:t>%encoder2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228B22"/>
          <w:sz w:val="20"/>
        </w:rPr>
        <w:t>%a. interleave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interleaved_msg=systematic(yy);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228B22"/>
          <w:sz w:val="20"/>
        </w:rPr>
        <w:t>%interleaved_msg(end-(K)+1:end)=[];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[codeword2, code2,code_parity2,padding2] =ConvoCodeGenerator2(interleaved_msg,cs,ns,op,IP,gen_func);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</w:t>
      </w:r>
      <w:r>
        <w:rPr>
          <w:rFonts w:hint="default" w:ascii="Courier New" w:hAnsi="Courier New"/>
          <w:color w:val="0000FF"/>
          <w:sz w:val="20"/>
        </w:rPr>
        <w:t>if</w:t>
      </w:r>
      <w:r>
        <w:rPr>
          <w:rFonts w:hint="default" w:ascii="Courier New" w:hAnsi="Courier New"/>
          <w:color w:val="000000"/>
          <w:sz w:val="20"/>
        </w:rPr>
        <w:t xml:space="preserve"> length(code_parity2)&gt;interleaver_size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 code_parity2(interleaver_size+1:end)=[];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FF"/>
          <w:sz w:val="20"/>
        </w:rPr>
        <w:t>elseif</w:t>
      </w:r>
      <w:r>
        <w:rPr>
          <w:rFonts w:hint="default" w:ascii="Courier New" w:hAnsi="Courier New"/>
          <w:color w:val="000000"/>
          <w:sz w:val="20"/>
        </w:rPr>
        <w:t xml:space="preserve"> length(code_parity2)&lt;interleaver_size  code_parity2(end+1:interleaver_size)=zeros(1,interleaver_size-length(code_parity2));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</w:t>
      </w:r>
      <w:r>
        <w:rPr>
          <w:rFonts w:hint="default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code=[systematic;code_parity1;code_parity2];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fin_code=code(:)';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6BB4C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2017-04-26T23:33:00Z</dcterms:created>
  <dc:creator>Bohulu</dc:creator>
  <cp:lastModifiedBy>Bohulu</cp:lastModifiedBy>
  <dcterms:modified xsi:type="dcterms:W3CDTF">2017-04-26T23:42:19Z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2057-10.2.0.5820</vt:lpwstr>
  </property>
</Properties>
</file>