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117" w:rsidRDefault="002E6508">
      <w:r>
        <w:t>ПДА:</w:t>
      </w:r>
    </w:p>
    <w:p w:rsidR="00C43481" w:rsidRDefault="00C43481">
      <w:r>
        <w:rPr>
          <w:noProof/>
          <w:lang w:eastAsia="ru-RU"/>
        </w:rPr>
        <w:drawing>
          <wp:inline distT="0" distB="0" distL="0" distR="0">
            <wp:extent cx="5753100" cy="3943350"/>
            <wp:effectExtent l="0" t="0" r="0" b="0"/>
            <wp:docPr id="1" name="Рисунок 1" descr="https://pp.vk.me/c616920/v616920629/1c422/UvYFpmwkw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16920/v616920629/1c422/UvYFpmwkw9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508" w:rsidRDefault="00074B95">
      <w:r>
        <w:t>Характеристики</w:t>
      </w:r>
      <w:r w:rsidR="002E6508">
        <w:t>:</w:t>
      </w:r>
    </w:p>
    <w:p w:rsidR="002E6508" w:rsidRDefault="002E6508" w:rsidP="002E6508">
      <w:pPr>
        <w:pStyle w:val="a3"/>
        <w:numPr>
          <w:ilvl w:val="0"/>
          <w:numId w:val="1"/>
        </w:numPr>
      </w:pPr>
      <w:r>
        <w:t xml:space="preserve">Воспроизведение </w:t>
      </w:r>
      <w:r w:rsidR="00BB0785">
        <w:t xml:space="preserve">аудиофайлов </w:t>
      </w:r>
      <w:bookmarkStart w:id="0" w:name="_GoBack"/>
      <w:bookmarkEnd w:id="0"/>
      <w:r w:rsidR="000F72ED">
        <w:t>динамик встроен – возможно подключить наушники.</w:t>
      </w:r>
    </w:p>
    <w:p w:rsidR="000F72ED" w:rsidRDefault="000F72ED" w:rsidP="002E6508">
      <w:pPr>
        <w:pStyle w:val="a3"/>
        <w:numPr>
          <w:ilvl w:val="0"/>
          <w:numId w:val="1"/>
        </w:numPr>
      </w:pPr>
      <w:r>
        <w:t>Дисплей 84х48 точек.</w:t>
      </w:r>
    </w:p>
    <w:p w:rsidR="00576209" w:rsidRDefault="00576209" w:rsidP="002E6508">
      <w:pPr>
        <w:pStyle w:val="a3"/>
        <w:numPr>
          <w:ilvl w:val="0"/>
          <w:numId w:val="1"/>
        </w:numPr>
      </w:pPr>
      <w:r>
        <w:t xml:space="preserve">Встроенный аккумулятор – зарядка через </w:t>
      </w:r>
      <w:r w:rsidR="00190ED2">
        <w:t xml:space="preserve">мини </w:t>
      </w:r>
      <w:r>
        <w:rPr>
          <w:lang w:val="en-US"/>
        </w:rPr>
        <w:t>USB</w:t>
      </w:r>
      <w:r w:rsidR="009809FE">
        <w:t xml:space="preserve"> (время непрерывной работы на данным момент около 24часов)</w:t>
      </w:r>
      <w:r w:rsidR="00972CE1">
        <w:t>.</w:t>
      </w:r>
    </w:p>
    <w:p w:rsidR="00E54260" w:rsidRDefault="00074B95" w:rsidP="002E6508">
      <w:pPr>
        <w:pStyle w:val="a3"/>
        <w:numPr>
          <w:ilvl w:val="0"/>
          <w:numId w:val="1"/>
        </w:numPr>
      </w:pPr>
      <w:r>
        <w:t xml:space="preserve">На борту ФМ приёмник – можно создавать зоны, заходя в которые игрок будет </w:t>
      </w:r>
      <w:r w:rsidR="000D49B0">
        <w:t>получать определённые сообщения – нужен ФМ передатчик</w:t>
      </w:r>
      <w:r w:rsidR="001D6548">
        <w:t xml:space="preserve"> </w:t>
      </w:r>
      <w:r w:rsidR="00574727">
        <w:t>(подойдёт маломощный)</w:t>
      </w:r>
      <w:r w:rsidR="000D49B0">
        <w:t>.</w:t>
      </w:r>
    </w:p>
    <w:p w:rsidR="00574727" w:rsidRDefault="007E49D8" w:rsidP="002E6508">
      <w:pPr>
        <w:pStyle w:val="a3"/>
        <w:numPr>
          <w:ilvl w:val="0"/>
          <w:numId w:val="1"/>
        </w:numPr>
      </w:pPr>
      <w:r>
        <w:t xml:space="preserve">Возможность изменения </w:t>
      </w:r>
      <w:r w:rsidR="00A25BA9">
        <w:t xml:space="preserve">некоторых </w:t>
      </w:r>
      <w:r>
        <w:t>настроек ПДА игроком</w:t>
      </w:r>
      <w:r w:rsidR="002D6D38">
        <w:t xml:space="preserve"> (свет на подключенной флешке арта, </w:t>
      </w:r>
      <w:r w:rsidR="00CF6620">
        <w:t>автоиспользование препарата</w:t>
      </w:r>
      <w:r w:rsidR="002D6D38">
        <w:t>, подсветка дисплея)</w:t>
      </w:r>
    </w:p>
    <w:p w:rsidR="002D6D38" w:rsidRDefault="002D6D38" w:rsidP="002E6508">
      <w:pPr>
        <w:pStyle w:val="a3"/>
        <w:numPr>
          <w:ilvl w:val="0"/>
          <w:numId w:val="1"/>
        </w:numPr>
      </w:pPr>
      <w:r>
        <w:t>Использование артефактов (арты в виде подключаемого чипа).</w:t>
      </w:r>
    </w:p>
    <w:p w:rsidR="002D6D38" w:rsidRDefault="002D6D38" w:rsidP="002D6D38">
      <w:pPr>
        <w:pStyle w:val="a3"/>
        <w:numPr>
          <w:ilvl w:val="0"/>
          <w:numId w:val="1"/>
        </w:numPr>
      </w:pPr>
      <w:r>
        <w:t>Использование препаратов (в виде подключаемого чипа).</w:t>
      </w:r>
    </w:p>
    <w:p w:rsidR="002D6D38" w:rsidRDefault="00E93266" w:rsidP="002E6508">
      <w:pPr>
        <w:pStyle w:val="a3"/>
        <w:numPr>
          <w:ilvl w:val="0"/>
          <w:numId w:val="1"/>
        </w:numPr>
      </w:pPr>
      <w:r>
        <w:t>Дозиметр. Накопление дозы, урон от накопленной дозы.</w:t>
      </w:r>
    </w:p>
    <w:p w:rsidR="00A321D6" w:rsidRPr="002E6508" w:rsidRDefault="00A321D6" w:rsidP="00A321D6">
      <w:pPr>
        <w:pStyle w:val="a3"/>
        <w:numPr>
          <w:ilvl w:val="0"/>
          <w:numId w:val="1"/>
        </w:numPr>
      </w:pPr>
      <w:r w:rsidRPr="00A321D6">
        <w:t>Аптечка действует не мгновенно - постепенно.</w:t>
      </w:r>
    </w:p>
    <w:p w:rsidR="00A321D6" w:rsidRDefault="00C83355" w:rsidP="006A7AFA">
      <w:pPr>
        <w:pStyle w:val="a3"/>
        <w:numPr>
          <w:ilvl w:val="0"/>
          <w:numId w:val="1"/>
        </w:numPr>
      </w:pPr>
      <w:r>
        <w:t>Управление осуществляется 3мя кнопками: а) Меню (переключение между меню) - главное,</w:t>
      </w:r>
      <w:r w:rsidR="00287CBE">
        <w:t xml:space="preserve"> </w:t>
      </w:r>
      <w:r>
        <w:t>инвентарь,</w:t>
      </w:r>
      <w:r w:rsidR="00287CBE">
        <w:t xml:space="preserve"> </w:t>
      </w:r>
      <w:r>
        <w:t>статы,"защиты", аномалии, подключенные Артефакты, информация о ПДА. б) Выбор (выбор настроек, …) в) Использование выбранного препарата</w:t>
      </w:r>
    </w:p>
    <w:p w:rsidR="00604226" w:rsidRDefault="00604226" w:rsidP="006A7AFA">
      <w:pPr>
        <w:pStyle w:val="a3"/>
        <w:numPr>
          <w:ilvl w:val="0"/>
          <w:numId w:val="1"/>
        </w:numPr>
      </w:pPr>
      <w:r>
        <w:t>Возможность дать игроку уникальные свойства: защиту от огня/хим/пси/регенерацию.</w:t>
      </w:r>
    </w:p>
    <w:p w:rsidR="00604226" w:rsidRDefault="00604226" w:rsidP="00604226">
      <w:pPr>
        <w:ind w:left="360"/>
      </w:pPr>
      <w:r>
        <w:t>В разработке:</w:t>
      </w:r>
    </w:p>
    <w:p w:rsidR="00604226" w:rsidRDefault="00604226" w:rsidP="00604226">
      <w:pPr>
        <w:pStyle w:val="a3"/>
        <w:numPr>
          <w:ilvl w:val="0"/>
          <w:numId w:val="2"/>
        </w:numPr>
      </w:pPr>
      <w:r>
        <w:t>Подключение к андроид-устройству.</w:t>
      </w:r>
    </w:p>
    <w:p w:rsidR="00604226" w:rsidRDefault="00604226" w:rsidP="00604226">
      <w:pPr>
        <w:pStyle w:val="a3"/>
        <w:numPr>
          <w:ilvl w:val="0"/>
          <w:numId w:val="2"/>
        </w:numPr>
      </w:pPr>
      <w:r w:rsidRPr="00604226">
        <w:t>Выброс и места, где можно от них укрыться. (радиомаяки).</w:t>
      </w:r>
    </w:p>
    <w:p w:rsidR="00FF0DCC" w:rsidRDefault="00FF0DCC" w:rsidP="00FF0DCC">
      <w:r>
        <w:t xml:space="preserve"> </w:t>
      </w:r>
    </w:p>
    <w:sectPr w:rsidR="00FF0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77B33"/>
    <w:multiLevelType w:val="hybridMultilevel"/>
    <w:tmpl w:val="BD062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75AD6"/>
    <w:multiLevelType w:val="hybridMultilevel"/>
    <w:tmpl w:val="37AE7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847D1"/>
    <w:multiLevelType w:val="hybridMultilevel"/>
    <w:tmpl w:val="656AF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58"/>
    <w:rsid w:val="00074B95"/>
    <w:rsid w:val="0009103C"/>
    <w:rsid w:val="000D49B0"/>
    <w:rsid w:val="000F72ED"/>
    <w:rsid w:val="00190ED2"/>
    <w:rsid w:val="001D6548"/>
    <w:rsid w:val="00287CBE"/>
    <w:rsid w:val="002A02F5"/>
    <w:rsid w:val="002D6D38"/>
    <w:rsid w:val="002E6508"/>
    <w:rsid w:val="00336958"/>
    <w:rsid w:val="00574727"/>
    <w:rsid w:val="00576209"/>
    <w:rsid w:val="00604226"/>
    <w:rsid w:val="007E49D8"/>
    <w:rsid w:val="00972CE1"/>
    <w:rsid w:val="009809FE"/>
    <w:rsid w:val="00A25BA9"/>
    <w:rsid w:val="00A321D6"/>
    <w:rsid w:val="00BB0785"/>
    <w:rsid w:val="00C43481"/>
    <w:rsid w:val="00C83355"/>
    <w:rsid w:val="00CF6620"/>
    <w:rsid w:val="00E54260"/>
    <w:rsid w:val="00E66117"/>
    <w:rsid w:val="00E93266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49C9C-B76F-4FEB-BCD1-6547F3D5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974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tabr</dc:creator>
  <cp:keywords/>
  <dc:description/>
  <cp:lastModifiedBy>tabr</cp:lastModifiedBy>
  <cp:revision>26</cp:revision>
  <dcterms:created xsi:type="dcterms:W3CDTF">2014-08-28T13:31:00Z</dcterms:created>
  <dcterms:modified xsi:type="dcterms:W3CDTF">2014-09-11T04:38:00Z</dcterms:modified>
</cp:coreProperties>
</file>