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1718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2668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0575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990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33331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333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467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18573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6766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