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0AD4F" w14:textId="77777777" w:rsidR="003F006D" w:rsidRPr="008D331B" w:rsidRDefault="003F006D" w:rsidP="003F006D">
      <w:pPr>
        <w:pStyle w:val="H1"/>
        <w:rPr>
          <w:rFonts w:asciiTheme="minorHAnsi" w:hAnsiTheme="minorHAnsi" w:cstheme="minorHAnsi"/>
        </w:rPr>
      </w:pPr>
      <w:bookmarkStart w:id="0" w:name="_Toc220505208"/>
      <w:r>
        <w:rPr>
          <w:rFonts w:asciiTheme="minorHAnsi" w:hAnsiTheme="minorHAnsi" w:cstheme="minorHAnsi"/>
        </w:rPr>
        <w:t>Return to Work Interview Record</w:t>
      </w:r>
      <w:bookmarkEnd w:id="0"/>
    </w:p>
    <w:p w14:paraId="42355A55" w14:textId="77777777" w:rsidR="003F006D" w:rsidRPr="008D331B" w:rsidRDefault="003F006D" w:rsidP="003F006D">
      <w:pPr>
        <w:jc w:val="center"/>
        <w:rPr>
          <w:rFonts w:asciiTheme="minorHAnsi" w:hAnsiTheme="minorHAnsi" w:cs="Arial"/>
          <w:b/>
          <w:u w:val="single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4106"/>
        <w:gridCol w:w="4910"/>
      </w:tblGrid>
      <w:tr w:rsidR="003F006D" w:rsidRPr="008D331B" w14:paraId="2B9D5B8E" w14:textId="77777777" w:rsidTr="007B4E49">
        <w:trPr>
          <w:trHeight w:val="398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13D75648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Name</w:t>
            </w:r>
          </w:p>
        </w:tc>
        <w:tc>
          <w:tcPr>
            <w:tcW w:w="4910" w:type="dxa"/>
            <w:vAlign w:val="center"/>
          </w:tcPr>
          <w:p w14:paraId="4715D51C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2A6EB56A" w14:textId="77777777" w:rsidTr="007B4E49">
        <w:trPr>
          <w:trHeight w:val="418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4ECE1BE5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Department/Room</w:t>
            </w:r>
          </w:p>
        </w:tc>
        <w:tc>
          <w:tcPr>
            <w:tcW w:w="4910" w:type="dxa"/>
            <w:vAlign w:val="center"/>
          </w:tcPr>
          <w:p w14:paraId="5410FAB4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577139A0" w14:textId="77777777" w:rsidTr="007B4E49">
        <w:trPr>
          <w:trHeight w:val="423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74327E2B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Line manager</w:t>
            </w:r>
          </w:p>
        </w:tc>
        <w:tc>
          <w:tcPr>
            <w:tcW w:w="4910" w:type="dxa"/>
            <w:vAlign w:val="center"/>
          </w:tcPr>
          <w:p w14:paraId="501F2F95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6F568C92" w14:textId="77777777" w:rsidTr="007B4E49">
        <w:trPr>
          <w:trHeight w:val="400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2DBC8871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Date of return to work interview</w:t>
            </w:r>
          </w:p>
        </w:tc>
        <w:tc>
          <w:tcPr>
            <w:tcW w:w="4910" w:type="dxa"/>
            <w:vAlign w:val="center"/>
          </w:tcPr>
          <w:p w14:paraId="34CB1E4F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7D953132" w14:textId="77777777" w:rsidTr="007B4E49">
        <w:trPr>
          <w:trHeight w:val="421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665BAF01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Date(s) of absence</w:t>
            </w:r>
          </w:p>
        </w:tc>
        <w:tc>
          <w:tcPr>
            <w:tcW w:w="4910" w:type="dxa"/>
            <w:vAlign w:val="center"/>
          </w:tcPr>
          <w:p w14:paraId="66559DD7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2825BE6C" w14:textId="77777777" w:rsidTr="007B4E49">
        <w:trPr>
          <w:trHeight w:val="413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5F8D412D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Number of days absent</w:t>
            </w:r>
          </w:p>
        </w:tc>
        <w:tc>
          <w:tcPr>
            <w:tcW w:w="4910" w:type="dxa"/>
            <w:vAlign w:val="center"/>
          </w:tcPr>
          <w:p w14:paraId="490A387C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3EB50F1F" w14:textId="77777777" w:rsidTr="007B4E49">
        <w:trPr>
          <w:trHeight w:val="1083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4B06F2C0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Brief description of absence</w:t>
            </w:r>
          </w:p>
        </w:tc>
        <w:tc>
          <w:tcPr>
            <w:tcW w:w="4910" w:type="dxa"/>
            <w:vAlign w:val="center"/>
          </w:tcPr>
          <w:p w14:paraId="649B8E75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A360C9" w:rsidRPr="008D331B" w14:paraId="49F78E0A" w14:textId="77777777" w:rsidTr="007B4E49">
        <w:trPr>
          <w:trHeight w:val="733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6EE1E50B" w14:textId="183647BF" w:rsidR="00A360C9" w:rsidRPr="008D331B" w:rsidRDefault="00A360C9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Is the absence related to any previous absences?</w:t>
            </w:r>
          </w:p>
        </w:tc>
        <w:tc>
          <w:tcPr>
            <w:tcW w:w="4910" w:type="dxa"/>
            <w:vAlign w:val="center"/>
          </w:tcPr>
          <w:p w14:paraId="6B1CC67D" w14:textId="77777777" w:rsidR="00A360C9" w:rsidRPr="008D331B" w:rsidRDefault="00A360C9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2CE212F6" w14:textId="77777777" w:rsidTr="007B4E49">
        <w:trPr>
          <w:trHeight w:val="842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4311F253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Did the employee properly notify the employer of his/her absence?</w:t>
            </w:r>
          </w:p>
        </w:tc>
        <w:tc>
          <w:tcPr>
            <w:tcW w:w="4910" w:type="dxa"/>
            <w:vAlign w:val="center"/>
          </w:tcPr>
          <w:p w14:paraId="228A40BB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23A2F7F2" w14:textId="77777777" w:rsidTr="007B4E49">
        <w:trPr>
          <w:trHeight w:val="556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77FE36B7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Did the employee consult his/her GP?</w:t>
            </w:r>
          </w:p>
        </w:tc>
        <w:tc>
          <w:tcPr>
            <w:tcW w:w="4910" w:type="dxa"/>
            <w:vAlign w:val="center"/>
          </w:tcPr>
          <w:p w14:paraId="6E85F207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4F99B277" w14:textId="77777777" w:rsidTr="007B4E49">
        <w:trPr>
          <w:trHeight w:val="1976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3E0ECD11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Did the GP make any recommendations on a ‘fit note’ such as a phased return to work or potential changes to the employee's hours, duties or to the working environment?</w:t>
            </w:r>
          </w:p>
        </w:tc>
        <w:tc>
          <w:tcPr>
            <w:tcW w:w="4910" w:type="dxa"/>
            <w:vAlign w:val="center"/>
          </w:tcPr>
          <w:p w14:paraId="58DDC9F5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6E259646" w14:textId="77777777" w:rsidTr="007B4E49">
        <w:trPr>
          <w:trHeight w:val="551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56605FBD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Is the employee fit to return to work?</w:t>
            </w:r>
          </w:p>
        </w:tc>
        <w:tc>
          <w:tcPr>
            <w:tcW w:w="4910" w:type="dxa"/>
            <w:vAlign w:val="center"/>
          </w:tcPr>
          <w:p w14:paraId="4A45ADB3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A360C9" w:rsidRPr="008D331B" w14:paraId="0608F91B" w14:textId="77777777" w:rsidTr="007B4E49">
        <w:trPr>
          <w:trHeight w:val="792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6FA7DD13" w14:textId="61D8913A" w:rsidR="00A360C9" w:rsidRPr="00135A82" w:rsidRDefault="00A360C9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Is there a likelihood of reoccurrence?</w:t>
            </w:r>
          </w:p>
          <w:p w14:paraId="6A6F724F" w14:textId="1DE9D7E9" w:rsidR="00135A82" w:rsidRPr="008D331B" w:rsidRDefault="00135A82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If yes, what support can be provided?</w:t>
            </w:r>
          </w:p>
        </w:tc>
        <w:tc>
          <w:tcPr>
            <w:tcW w:w="4910" w:type="dxa"/>
            <w:vAlign w:val="center"/>
          </w:tcPr>
          <w:p w14:paraId="508128D9" w14:textId="77777777" w:rsidR="00A360C9" w:rsidRPr="008D331B" w:rsidRDefault="00A360C9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3A7192A4" w14:textId="77777777" w:rsidTr="007B4E49">
        <w:trPr>
          <w:trHeight w:val="1760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3302EB00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Notes</w:t>
            </w:r>
          </w:p>
          <w:p w14:paraId="11FE2450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e.g. GP recommendations for return to work; refer to occupational health; new risk assessment required; requirement for attendance to improve</w:t>
            </w:r>
          </w:p>
        </w:tc>
        <w:tc>
          <w:tcPr>
            <w:tcW w:w="4910" w:type="dxa"/>
            <w:vAlign w:val="center"/>
          </w:tcPr>
          <w:p w14:paraId="5DC3C536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7322DBAE" w14:textId="77777777" w:rsidTr="007B4E49">
        <w:trPr>
          <w:trHeight w:val="542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3213783E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Signed (employee)</w:t>
            </w:r>
          </w:p>
        </w:tc>
        <w:tc>
          <w:tcPr>
            <w:tcW w:w="4910" w:type="dxa"/>
            <w:vAlign w:val="center"/>
          </w:tcPr>
          <w:p w14:paraId="2FF8B41F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7735D6E7" w14:textId="77777777" w:rsidTr="007B4E49">
        <w:trPr>
          <w:trHeight w:val="564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1B529AEC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Signed (line manager)</w:t>
            </w:r>
          </w:p>
        </w:tc>
        <w:tc>
          <w:tcPr>
            <w:tcW w:w="4910" w:type="dxa"/>
            <w:vAlign w:val="center"/>
          </w:tcPr>
          <w:p w14:paraId="4B0E1B30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  <w:tr w:rsidR="003F006D" w:rsidRPr="008D331B" w14:paraId="64DFBDBB" w14:textId="77777777" w:rsidTr="007B4E49">
        <w:trPr>
          <w:trHeight w:val="558"/>
        </w:trPr>
        <w:tc>
          <w:tcPr>
            <w:tcW w:w="4106" w:type="dxa"/>
            <w:shd w:val="clear" w:color="auto" w:fill="F2F2F2" w:themeFill="background1" w:themeFillShade="F2"/>
            <w:vAlign w:val="center"/>
          </w:tcPr>
          <w:p w14:paraId="67824D48" w14:textId="77777777" w:rsidR="003F006D" w:rsidRPr="008D331B" w:rsidRDefault="003F006D" w:rsidP="006B7E4A">
            <w:pPr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Date</w:t>
            </w:r>
          </w:p>
        </w:tc>
        <w:tc>
          <w:tcPr>
            <w:tcW w:w="4910" w:type="dxa"/>
            <w:vAlign w:val="center"/>
          </w:tcPr>
          <w:p w14:paraId="0CDBBC9E" w14:textId="77777777" w:rsidR="003F006D" w:rsidRPr="008D331B" w:rsidRDefault="003F006D" w:rsidP="006B7E4A">
            <w:pPr>
              <w:rPr>
                <w:rFonts w:asciiTheme="minorHAnsi" w:hAnsiTheme="minorHAnsi" w:cs="Arial"/>
              </w:rPr>
            </w:pPr>
          </w:p>
        </w:tc>
      </w:tr>
    </w:tbl>
    <w:p w14:paraId="767EA1F2" w14:textId="77777777" w:rsidR="003F006D" w:rsidRPr="008D331B" w:rsidRDefault="003F006D" w:rsidP="007B4E49">
      <w:pPr>
        <w:rPr>
          <w:rFonts w:asciiTheme="minorHAnsi" w:hAnsiTheme="minorHAnsi" w:cs="Arial"/>
        </w:rPr>
      </w:pPr>
    </w:p>
    <w:sectPr w:rsidR="003F006D" w:rsidRPr="008D331B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F24E0"/>
    <w:rsid w:val="00104C29"/>
    <w:rsid w:val="00135A82"/>
    <w:rsid w:val="00147B8F"/>
    <w:rsid w:val="00155E21"/>
    <w:rsid w:val="001F42E7"/>
    <w:rsid w:val="002168C5"/>
    <w:rsid w:val="002E2EA5"/>
    <w:rsid w:val="00312699"/>
    <w:rsid w:val="003161E6"/>
    <w:rsid w:val="00317966"/>
    <w:rsid w:val="00323351"/>
    <w:rsid w:val="0032647D"/>
    <w:rsid w:val="003331DB"/>
    <w:rsid w:val="003471A6"/>
    <w:rsid w:val="00364048"/>
    <w:rsid w:val="00395694"/>
    <w:rsid w:val="003961D6"/>
    <w:rsid w:val="003A4BF5"/>
    <w:rsid w:val="003B4E34"/>
    <w:rsid w:val="003F006D"/>
    <w:rsid w:val="00413195"/>
    <w:rsid w:val="00465665"/>
    <w:rsid w:val="004A31F3"/>
    <w:rsid w:val="004B398A"/>
    <w:rsid w:val="004B4CC3"/>
    <w:rsid w:val="004C2485"/>
    <w:rsid w:val="004E19A2"/>
    <w:rsid w:val="004F1E56"/>
    <w:rsid w:val="005D5D3B"/>
    <w:rsid w:val="005E239C"/>
    <w:rsid w:val="00604E3E"/>
    <w:rsid w:val="006208D0"/>
    <w:rsid w:val="00626A40"/>
    <w:rsid w:val="00636838"/>
    <w:rsid w:val="00660ED8"/>
    <w:rsid w:val="00700A28"/>
    <w:rsid w:val="00730F75"/>
    <w:rsid w:val="0077475C"/>
    <w:rsid w:val="0078206F"/>
    <w:rsid w:val="007A3117"/>
    <w:rsid w:val="007B4E49"/>
    <w:rsid w:val="00827029"/>
    <w:rsid w:val="009453AA"/>
    <w:rsid w:val="009B30E1"/>
    <w:rsid w:val="009D6487"/>
    <w:rsid w:val="00A360C9"/>
    <w:rsid w:val="00AC36ED"/>
    <w:rsid w:val="00AE7B1D"/>
    <w:rsid w:val="00C128FC"/>
    <w:rsid w:val="00C21D30"/>
    <w:rsid w:val="00C821B8"/>
    <w:rsid w:val="00CF1B0F"/>
    <w:rsid w:val="00DB04B4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53F90E-EC8A-4FFA-9B78-24DDB37D60F7}">
  <ds:schemaRefs>
    <ds:schemaRef ds:uri="http://www.w3.org/XML/1998/namespace"/>
    <ds:schemaRef ds:uri="http://schemas.microsoft.com/office/infopath/2007/PartnerControls"/>
    <ds:schemaRef ds:uri="http://schemas.microsoft.com/office/2006/documentManagement/types"/>
    <ds:schemaRef ds:uri="48e1a448-0c6c-4c09-9f36-7bf89b8f80d0"/>
    <ds:schemaRef ds:uri="http://schemas.openxmlformats.org/package/2006/metadata/core-properties"/>
    <ds:schemaRef ds:uri="http://schemas.microsoft.com/office/2006/metadata/properties"/>
    <ds:schemaRef ds:uri="f93be0a7-3e74-41f2-a592-79b63f69a4e8"/>
    <ds:schemaRef ds:uri="http://purl.org/dc/dcmitype/"/>
    <ds:schemaRef ds:uri="http://purl.org/dc/terms/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A0F844DE-8110-44AB-99FC-B6F75B0D22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3be0a7-3e74-41f2-a592-79b63f69a4e8"/>
    <ds:schemaRef ds:uri="48e1a448-0c6c-4c09-9f36-7bf89b8f80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710</Characters>
  <Application>Microsoft Office Word</Application>
  <DocSecurity>0</DocSecurity>
  <Lines>54</Lines>
  <Paragraphs>24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Gail Murphy</cp:lastModifiedBy>
  <cp:revision>7</cp:revision>
  <dcterms:created xsi:type="dcterms:W3CDTF">2026-01-30T16:05:00Z</dcterms:created>
  <dcterms:modified xsi:type="dcterms:W3CDTF">2026-02-16T16:55:00Z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  <property fmtid="{D5CDD505-2E9C-101B-9397-08002B2CF9AE}" pid="3" name="MediaServiceImageTags">
    <vt:lpwstr/>
  </property>
</Properties>
</file>