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D7B5" w14:textId="0DA72055" w:rsidR="002233DE" w:rsidRPr="001C0FC1" w:rsidRDefault="001C0FC1" w:rsidP="001C0FC1">
      <w:pPr>
        <w:jc w:val="center"/>
        <w:rPr>
          <w:b/>
          <w:bCs/>
          <w:sz w:val="56"/>
          <w:szCs w:val="56"/>
        </w:rPr>
      </w:pPr>
      <w:r w:rsidRPr="001C0FC1">
        <w:rPr>
          <w:b/>
          <w:bCs/>
          <w:sz w:val="56"/>
          <w:szCs w:val="56"/>
        </w:rPr>
        <w:t>Blog App Document</w:t>
      </w:r>
    </w:p>
    <w:p w14:paraId="63263C02" w14:textId="77777777" w:rsidR="001C0FC1" w:rsidRDefault="001C0FC1"/>
    <w:sectPr w:rsidR="001C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DE"/>
    <w:rsid w:val="001C0FC1"/>
    <w:rsid w:val="002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7B70"/>
  <w15:chartTrackingRefBased/>
  <w15:docId w15:val="{E555AF19-56F0-4083-BCAA-03936EA4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tabrez pasha s</dc:creator>
  <cp:keywords/>
  <dc:description/>
  <cp:lastModifiedBy>syed tabrez pasha s</cp:lastModifiedBy>
  <cp:revision>2</cp:revision>
  <dcterms:created xsi:type="dcterms:W3CDTF">2024-06-08T11:47:00Z</dcterms:created>
  <dcterms:modified xsi:type="dcterms:W3CDTF">2024-06-08T11:48:00Z</dcterms:modified>
</cp:coreProperties>
</file>