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FD6A" w14:textId="77777777" w:rsidR="00803E40" w:rsidRPr="00803E40" w:rsidRDefault="00803E40" w:rsidP="00803E40">
      <w:pPr>
        <w:pStyle w:val="Heading1"/>
        <w:jc w:val="center"/>
      </w:pPr>
      <w:r w:rsidRPr="00803E40">
        <w:t>ONE ROOM DUNGEON — MINI GAME DESIGN DOCUMENT</w:t>
      </w:r>
    </w:p>
    <w:p w14:paraId="6AB2B1C8" w14:textId="050AE6CB" w:rsidR="00803E40" w:rsidRPr="00803E40" w:rsidRDefault="00803E40" w:rsidP="00803E40">
      <w:pPr>
        <w:pStyle w:val="Heading2"/>
      </w:pPr>
      <w:r w:rsidRPr="00803E40">
        <w:t xml:space="preserve">Game Overview </w:t>
      </w:r>
    </w:p>
    <w:p w14:paraId="645B4389" w14:textId="77777777" w:rsidR="00803E40" w:rsidRPr="00803E40" w:rsidRDefault="00803E40" w:rsidP="00803E40">
      <w:r w:rsidRPr="00803E40">
        <w:rPr>
          <w:i/>
          <w:iCs/>
        </w:rPr>
        <w:t>One Room Dungeon</w:t>
      </w:r>
      <w:r w:rsidRPr="00803E40">
        <w:t> is a top-down action mini-game where the player must survive in a confined dungeon chamber filled with roaming enemies. The player can strike enemies to knock them back, avoid their contact damage, collect a key somewhere in the room, and use it to unlock a magical exit door. The current goal is simply to survive, retrieve the key, and escape; later levels will expand the concept with multiple rooms, varied enemy types, and progression challenges.</w:t>
      </w:r>
    </w:p>
    <w:p w14:paraId="1C3ABE9B" w14:textId="77777777" w:rsidR="00803E40" w:rsidRPr="00803E40" w:rsidRDefault="00803E40" w:rsidP="00803E40">
      <w:r w:rsidRPr="00803E40">
        <w:pict w14:anchorId="4A3A79BC">
          <v:rect id="_x0000_i1085" style="width:0;height:1.5pt" o:hralign="center" o:hrstd="t" o:hrnoshade="t" o:hr="t" fillcolor="#222" stroked="f"/>
        </w:pict>
      </w:r>
    </w:p>
    <w:p w14:paraId="14AF0000" w14:textId="77777777" w:rsidR="00803E40" w:rsidRPr="00803E40" w:rsidRDefault="00803E40" w:rsidP="00803E40">
      <w:pPr>
        <w:pStyle w:val="Heading2"/>
      </w:pPr>
      <w:r w:rsidRPr="00803E40">
        <w:t>Core Game Mechanics</w:t>
      </w:r>
    </w:p>
    <w:p w14:paraId="189FC29D" w14:textId="66678220" w:rsidR="00803E40" w:rsidRPr="00803E40" w:rsidRDefault="00803E40" w:rsidP="00803E40">
      <w:pPr>
        <w:pStyle w:val="Heading3"/>
      </w:pPr>
      <w:r w:rsidRPr="00803E40">
        <w:t>Player Movement</w:t>
      </w:r>
    </w:p>
    <w:p w14:paraId="43F9C6DE" w14:textId="77777777" w:rsidR="00803E40" w:rsidRPr="00803E40" w:rsidRDefault="00803E40" w:rsidP="00803E40">
      <w:pPr>
        <w:numPr>
          <w:ilvl w:val="0"/>
          <w:numId w:val="1"/>
        </w:numPr>
      </w:pPr>
      <w:r w:rsidRPr="00803E40">
        <w:t>Top-down WASD or arrow-key movement.</w:t>
      </w:r>
    </w:p>
    <w:p w14:paraId="604F1793" w14:textId="77777777" w:rsidR="00803E40" w:rsidRPr="00803E40" w:rsidRDefault="00803E40" w:rsidP="00803E40">
      <w:pPr>
        <w:numPr>
          <w:ilvl w:val="0"/>
          <w:numId w:val="1"/>
        </w:numPr>
      </w:pPr>
      <w:r w:rsidRPr="00803E40">
        <w:t xml:space="preserve">Movement is physics-based using a </w:t>
      </w:r>
      <w:proofErr w:type="spellStart"/>
      <w:r w:rsidRPr="00803E40">
        <w:t>Rigidbody</w:t>
      </w:r>
      <w:proofErr w:type="spellEnd"/>
      <w:r w:rsidRPr="00803E40">
        <w:t xml:space="preserve"> constrained in rotation.</w:t>
      </w:r>
    </w:p>
    <w:p w14:paraId="554855F1" w14:textId="77777777" w:rsidR="00803E40" w:rsidRPr="00803E40" w:rsidRDefault="00803E40" w:rsidP="00803E40">
      <w:pPr>
        <w:numPr>
          <w:ilvl w:val="0"/>
          <w:numId w:val="1"/>
        </w:numPr>
      </w:pPr>
      <w:r w:rsidRPr="00803E40">
        <w:t>The player can freely move around obstacles and walls within the dungeon.</w:t>
      </w:r>
    </w:p>
    <w:p w14:paraId="5315DBD6" w14:textId="77777777" w:rsidR="00803E40" w:rsidRPr="00803E40" w:rsidRDefault="00803E40" w:rsidP="00803E40">
      <w:r w:rsidRPr="00803E40">
        <w:pict w14:anchorId="405D0A6C">
          <v:rect id="_x0000_i1086" style="width:0;height:1.5pt" o:hralign="center" o:hrstd="t" o:hrnoshade="t" o:hr="t" fillcolor="#222" stroked="f"/>
        </w:pict>
      </w:r>
    </w:p>
    <w:p w14:paraId="089F800E" w14:textId="5510DECB" w:rsidR="00803E40" w:rsidRPr="00803E40" w:rsidRDefault="00803E40" w:rsidP="00803E40">
      <w:pPr>
        <w:pStyle w:val="Heading3"/>
      </w:pPr>
      <w:r w:rsidRPr="00803E40">
        <w:t>Player Attack (Kickback Strike)</w:t>
      </w:r>
    </w:p>
    <w:p w14:paraId="6A004E5C" w14:textId="77777777" w:rsidR="00803E40" w:rsidRPr="00803E40" w:rsidRDefault="00803E40" w:rsidP="00803E40">
      <w:pPr>
        <w:numPr>
          <w:ilvl w:val="0"/>
          <w:numId w:val="2"/>
        </w:numPr>
      </w:pPr>
      <w:r w:rsidRPr="00803E40">
        <w:t>Press </w:t>
      </w:r>
      <w:r w:rsidRPr="00803E40">
        <w:rPr>
          <w:b/>
          <w:bCs/>
        </w:rPr>
        <w:t>Space</w:t>
      </w:r>
      <w:r w:rsidRPr="00803E40">
        <w:t> to activate a short-duration melee hitbox.</w:t>
      </w:r>
    </w:p>
    <w:p w14:paraId="28CAFEE2" w14:textId="77777777" w:rsidR="00803E40" w:rsidRPr="00803E40" w:rsidRDefault="00803E40" w:rsidP="00803E40">
      <w:pPr>
        <w:numPr>
          <w:ilvl w:val="0"/>
          <w:numId w:val="2"/>
        </w:numPr>
      </w:pPr>
      <w:r w:rsidRPr="00803E40">
        <w:t>If the hitbox overlaps an enemy during the attack window:</w:t>
      </w:r>
    </w:p>
    <w:p w14:paraId="0EA0E751" w14:textId="77777777" w:rsidR="00803E40" w:rsidRPr="00803E40" w:rsidRDefault="00803E40" w:rsidP="00803E40">
      <w:pPr>
        <w:numPr>
          <w:ilvl w:val="1"/>
          <w:numId w:val="2"/>
        </w:numPr>
      </w:pPr>
      <w:r w:rsidRPr="00803E40">
        <w:t>Enemy takes 1 damage.</w:t>
      </w:r>
    </w:p>
    <w:p w14:paraId="4DD6BF47" w14:textId="77777777" w:rsidR="00803E40" w:rsidRPr="00803E40" w:rsidRDefault="00803E40" w:rsidP="00803E40">
      <w:pPr>
        <w:numPr>
          <w:ilvl w:val="1"/>
          <w:numId w:val="2"/>
        </w:numPr>
      </w:pPr>
      <w:r w:rsidRPr="00803E40">
        <w:t>Enemy receives a </w:t>
      </w:r>
      <w:r w:rsidRPr="00803E40">
        <w:rPr>
          <w:b/>
          <w:bCs/>
        </w:rPr>
        <w:t>horizontal knockback impulse</w:t>
      </w:r>
      <w:r w:rsidRPr="00803E40">
        <w:t> away from the player.</w:t>
      </w:r>
    </w:p>
    <w:p w14:paraId="4274F11E" w14:textId="77777777" w:rsidR="00803E40" w:rsidRPr="00803E40" w:rsidRDefault="00803E40" w:rsidP="00803E40">
      <w:pPr>
        <w:numPr>
          <w:ilvl w:val="0"/>
          <w:numId w:val="2"/>
        </w:numPr>
      </w:pPr>
      <w:r w:rsidRPr="00803E40">
        <w:t>Attack includes a cooldown and active window to prevent spam.</w:t>
      </w:r>
    </w:p>
    <w:p w14:paraId="1B52DC13" w14:textId="77777777" w:rsidR="00803E40" w:rsidRPr="00803E40" w:rsidRDefault="00803E40" w:rsidP="00803E40">
      <w:r w:rsidRPr="00803E40">
        <w:pict w14:anchorId="4C65A501">
          <v:rect id="_x0000_i1087" style="width:0;height:1.5pt" o:hralign="center" o:hrstd="t" o:hrnoshade="t" o:hr="t" fillcolor="#222" stroked="f"/>
        </w:pict>
      </w:r>
    </w:p>
    <w:p w14:paraId="54D18604" w14:textId="611C730A" w:rsidR="00803E40" w:rsidRPr="00803E40" w:rsidRDefault="00803E40" w:rsidP="00803E40">
      <w:pPr>
        <w:pStyle w:val="Heading3"/>
      </w:pPr>
      <w:r w:rsidRPr="00803E40">
        <w:t>Enemy Damage to Player</w:t>
      </w:r>
    </w:p>
    <w:p w14:paraId="050F1B60" w14:textId="77777777" w:rsidR="00803E40" w:rsidRPr="00803E40" w:rsidRDefault="00803E40" w:rsidP="00803E40">
      <w:pPr>
        <w:numPr>
          <w:ilvl w:val="0"/>
          <w:numId w:val="3"/>
        </w:numPr>
      </w:pPr>
      <w:r w:rsidRPr="00803E40">
        <w:t>If the player physically collides with an enemy:</w:t>
      </w:r>
    </w:p>
    <w:p w14:paraId="2F99F623" w14:textId="77777777" w:rsidR="00803E40" w:rsidRPr="00803E40" w:rsidRDefault="00803E40" w:rsidP="00803E40">
      <w:pPr>
        <w:numPr>
          <w:ilvl w:val="1"/>
          <w:numId w:val="3"/>
        </w:numPr>
      </w:pPr>
      <w:r w:rsidRPr="00803E40">
        <w:lastRenderedPageBreak/>
        <w:t>The player loses </w:t>
      </w:r>
      <w:r w:rsidRPr="00803E40">
        <w:rPr>
          <w:b/>
          <w:bCs/>
        </w:rPr>
        <w:t>1 HP</w:t>
      </w:r>
      <w:r w:rsidRPr="00803E40">
        <w:t>.</w:t>
      </w:r>
    </w:p>
    <w:p w14:paraId="40846266" w14:textId="77777777" w:rsidR="00803E40" w:rsidRPr="00803E40" w:rsidRDefault="00803E40" w:rsidP="00803E40">
      <w:pPr>
        <w:numPr>
          <w:ilvl w:val="1"/>
          <w:numId w:val="3"/>
        </w:numPr>
      </w:pPr>
      <w:r w:rsidRPr="00803E40">
        <w:t>This mechanic always applies, even if the player is mid-attack.</w:t>
      </w:r>
    </w:p>
    <w:p w14:paraId="31BFBA0C" w14:textId="77777777" w:rsidR="00803E40" w:rsidRPr="00803E40" w:rsidRDefault="00803E40" w:rsidP="00803E40">
      <w:pPr>
        <w:numPr>
          <w:ilvl w:val="0"/>
          <w:numId w:val="3"/>
        </w:numPr>
      </w:pPr>
      <w:r w:rsidRPr="00803E40">
        <w:t>Player starts with </w:t>
      </w:r>
      <w:r w:rsidRPr="00803E40">
        <w:rPr>
          <w:b/>
          <w:bCs/>
        </w:rPr>
        <w:t>5 HP</w:t>
      </w:r>
      <w:r w:rsidRPr="00803E40">
        <w:t>.</w:t>
      </w:r>
    </w:p>
    <w:p w14:paraId="235133C8" w14:textId="77777777" w:rsidR="00803E40" w:rsidRPr="00803E40" w:rsidRDefault="00803E40" w:rsidP="00803E40">
      <w:pPr>
        <w:numPr>
          <w:ilvl w:val="0"/>
          <w:numId w:val="3"/>
        </w:numPr>
      </w:pPr>
      <w:r w:rsidRPr="00803E40">
        <w:t>Player dies and triggers the lose screen when HP reaches 0.</w:t>
      </w:r>
    </w:p>
    <w:p w14:paraId="7D3C35D3" w14:textId="77777777" w:rsidR="00803E40" w:rsidRPr="00803E40" w:rsidRDefault="00803E40" w:rsidP="00803E40">
      <w:r w:rsidRPr="00803E40">
        <w:pict w14:anchorId="7277F40C">
          <v:rect id="_x0000_i1088" style="width:0;height:1.5pt" o:hralign="center" o:hrstd="t" o:hrnoshade="t" o:hr="t" fillcolor="#222" stroked="f"/>
        </w:pict>
      </w:r>
    </w:p>
    <w:p w14:paraId="09E9EC5F" w14:textId="4BBC6C2F" w:rsidR="00803E40" w:rsidRPr="00803E40" w:rsidRDefault="00803E40" w:rsidP="00803E40">
      <w:pPr>
        <w:pStyle w:val="Heading3"/>
      </w:pPr>
      <w:r w:rsidRPr="00803E40">
        <w:t>Killing Enemies</w:t>
      </w:r>
    </w:p>
    <w:p w14:paraId="6E1DB0C8" w14:textId="77777777" w:rsidR="00803E40" w:rsidRPr="00803E40" w:rsidRDefault="00803E40" w:rsidP="00803E40">
      <w:pPr>
        <w:numPr>
          <w:ilvl w:val="0"/>
          <w:numId w:val="4"/>
        </w:numPr>
      </w:pPr>
      <w:r w:rsidRPr="00803E40">
        <w:t>Every enemy has a health pool (currently 2 HP).</w:t>
      </w:r>
    </w:p>
    <w:p w14:paraId="0413D24F" w14:textId="77777777" w:rsidR="00803E40" w:rsidRPr="00803E40" w:rsidRDefault="00803E40" w:rsidP="00803E40">
      <w:pPr>
        <w:numPr>
          <w:ilvl w:val="0"/>
          <w:numId w:val="4"/>
        </w:numPr>
      </w:pPr>
      <w:r w:rsidRPr="00803E40">
        <w:t>When hit twice, the enemy is destroyed.</w:t>
      </w:r>
    </w:p>
    <w:p w14:paraId="0777D8AD" w14:textId="77777777" w:rsidR="00803E40" w:rsidRPr="00803E40" w:rsidRDefault="00803E40" w:rsidP="00803E40">
      <w:pPr>
        <w:numPr>
          <w:ilvl w:val="0"/>
          <w:numId w:val="4"/>
        </w:numPr>
      </w:pPr>
      <w:r w:rsidRPr="00803E40">
        <w:t>Knockback helps prevent the player from taking consecutive unavoidable damage.</w:t>
      </w:r>
    </w:p>
    <w:p w14:paraId="1BC00C43" w14:textId="77777777" w:rsidR="00803E40" w:rsidRPr="00803E40" w:rsidRDefault="00803E40" w:rsidP="00803E40">
      <w:r w:rsidRPr="00803E40">
        <w:pict w14:anchorId="7EDA64A5">
          <v:rect id="_x0000_i1089" style="width:0;height:1.5pt" o:hralign="center" o:hrstd="t" o:hrnoshade="t" o:hr="t" fillcolor="#222" stroked="f"/>
        </w:pict>
      </w:r>
    </w:p>
    <w:p w14:paraId="31A32EA6" w14:textId="07573BC4" w:rsidR="00803E40" w:rsidRPr="00803E40" w:rsidRDefault="00803E40" w:rsidP="00803E40">
      <w:pPr>
        <w:pStyle w:val="Heading3"/>
      </w:pPr>
      <w:r w:rsidRPr="00803E40">
        <w:t>Enemy Patrol Movement</w:t>
      </w:r>
    </w:p>
    <w:p w14:paraId="5C4154A5" w14:textId="77777777" w:rsidR="00803E40" w:rsidRPr="00803E40" w:rsidRDefault="00803E40" w:rsidP="00803E40">
      <w:pPr>
        <w:numPr>
          <w:ilvl w:val="0"/>
          <w:numId w:val="5"/>
        </w:numPr>
      </w:pPr>
      <w:r w:rsidRPr="00803E40">
        <w:t>Each enemy follows a </w:t>
      </w:r>
      <w:r w:rsidRPr="00803E40">
        <w:rPr>
          <w:b/>
          <w:bCs/>
        </w:rPr>
        <w:t>patrol route</w:t>
      </w:r>
      <w:r w:rsidRPr="00803E40">
        <w:t> between two (or more) Transform points.</w:t>
      </w:r>
    </w:p>
    <w:p w14:paraId="51591C93" w14:textId="77777777" w:rsidR="00803E40" w:rsidRPr="00803E40" w:rsidRDefault="00803E40" w:rsidP="00803E40">
      <w:pPr>
        <w:numPr>
          <w:ilvl w:val="0"/>
          <w:numId w:val="5"/>
        </w:numPr>
      </w:pPr>
      <w:r w:rsidRPr="00803E40">
        <w:t>When reaching a point, they reverse direction.</w:t>
      </w:r>
    </w:p>
    <w:p w14:paraId="62AA1D0D" w14:textId="77777777" w:rsidR="00803E40" w:rsidRPr="00803E40" w:rsidRDefault="00803E40" w:rsidP="00803E40">
      <w:pPr>
        <w:numPr>
          <w:ilvl w:val="0"/>
          <w:numId w:val="5"/>
        </w:numPr>
      </w:pPr>
      <w:r w:rsidRPr="00803E40">
        <w:t>Enemies adjust direction automatically upon wall collision to avoid getting stuck.</w:t>
      </w:r>
    </w:p>
    <w:p w14:paraId="332959E9" w14:textId="77777777" w:rsidR="00803E40" w:rsidRPr="00803E40" w:rsidRDefault="00803E40" w:rsidP="00803E40">
      <w:pPr>
        <w:numPr>
          <w:ilvl w:val="0"/>
          <w:numId w:val="5"/>
        </w:numPr>
      </w:pPr>
      <w:r w:rsidRPr="00803E40">
        <w:t>Movement is continuous at a fixed speed.</w:t>
      </w:r>
    </w:p>
    <w:p w14:paraId="546AFF7C" w14:textId="77777777" w:rsidR="00803E40" w:rsidRPr="00803E40" w:rsidRDefault="00803E40" w:rsidP="00803E40">
      <w:r w:rsidRPr="00803E40">
        <w:pict w14:anchorId="1B540A8D">
          <v:rect id="_x0000_i1090" style="width:0;height:1.5pt" o:hralign="center" o:hrstd="t" o:hrnoshade="t" o:hr="t" fillcolor="#222" stroked="f"/>
        </w:pict>
      </w:r>
    </w:p>
    <w:p w14:paraId="27D80899" w14:textId="1428F216" w:rsidR="00803E40" w:rsidRPr="00803E40" w:rsidRDefault="00803E40" w:rsidP="00803E40">
      <w:pPr>
        <w:pStyle w:val="Heading3"/>
      </w:pPr>
      <w:r w:rsidRPr="00803E40">
        <w:t>Key Pickup</w:t>
      </w:r>
    </w:p>
    <w:p w14:paraId="25CE932D" w14:textId="77777777" w:rsidR="00803E40" w:rsidRPr="00803E40" w:rsidRDefault="00803E40" w:rsidP="00803E40">
      <w:pPr>
        <w:numPr>
          <w:ilvl w:val="0"/>
          <w:numId w:val="6"/>
        </w:numPr>
      </w:pPr>
      <w:r w:rsidRPr="00803E40">
        <w:t>The key is a trigger object in the room.</w:t>
      </w:r>
    </w:p>
    <w:p w14:paraId="00F0E4AB" w14:textId="77777777" w:rsidR="00803E40" w:rsidRPr="00803E40" w:rsidRDefault="00803E40" w:rsidP="00803E40">
      <w:pPr>
        <w:numPr>
          <w:ilvl w:val="0"/>
          <w:numId w:val="6"/>
        </w:numPr>
      </w:pPr>
      <w:r w:rsidRPr="00803E40">
        <w:t>When the player collides with it:</w:t>
      </w:r>
    </w:p>
    <w:p w14:paraId="348113E4" w14:textId="77777777" w:rsidR="00803E40" w:rsidRPr="00803E40" w:rsidRDefault="00803E40" w:rsidP="00803E40">
      <w:pPr>
        <w:numPr>
          <w:ilvl w:val="1"/>
          <w:numId w:val="6"/>
        </w:numPr>
      </w:pPr>
      <w:r w:rsidRPr="00803E40">
        <w:t>The </w:t>
      </w:r>
      <w:proofErr w:type="spellStart"/>
      <w:r w:rsidRPr="00803E40">
        <w:rPr>
          <w:b/>
          <w:bCs/>
        </w:rPr>
        <w:t>PlayerInventory.hasKey</w:t>
      </w:r>
      <w:proofErr w:type="spellEnd"/>
      <w:r w:rsidRPr="00803E40">
        <w:t> </w:t>
      </w:r>
      <w:proofErr w:type="spellStart"/>
      <w:r w:rsidRPr="00803E40">
        <w:t>boolean</w:t>
      </w:r>
      <w:proofErr w:type="spellEnd"/>
      <w:r w:rsidRPr="00803E40">
        <w:t xml:space="preserve"> becomes </w:t>
      </w:r>
      <w:r w:rsidRPr="00803E40">
        <w:rPr>
          <w:b/>
          <w:bCs/>
        </w:rPr>
        <w:t>true</w:t>
      </w:r>
      <w:r w:rsidRPr="00803E40">
        <w:t>.</w:t>
      </w:r>
    </w:p>
    <w:p w14:paraId="56E4EC44" w14:textId="77777777" w:rsidR="00803E40" w:rsidRPr="00803E40" w:rsidRDefault="00803E40" w:rsidP="00803E40">
      <w:pPr>
        <w:numPr>
          <w:ilvl w:val="1"/>
          <w:numId w:val="6"/>
        </w:numPr>
      </w:pPr>
      <w:r w:rsidRPr="00803E40">
        <w:t>The key object is destroyed.</w:t>
      </w:r>
    </w:p>
    <w:p w14:paraId="2748DB43" w14:textId="77777777" w:rsidR="00803E40" w:rsidRPr="00803E40" w:rsidRDefault="00803E40" w:rsidP="00803E40">
      <w:pPr>
        <w:numPr>
          <w:ilvl w:val="1"/>
          <w:numId w:val="6"/>
        </w:numPr>
      </w:pPr>
      <w:r w:rsidRPr="00803E40">
        <w:t>A debug log confirms the pickup.</w:t>
      </w:r>
    </w:p>
    <w:p w14:paraId="31106060" w14:textId="77777777" w:rsidR="00803E40" w:rsidRPr="00803E40" w:rsidRDefault="00803E40" w:rsidP="00803E40">
      <w:r w:rsidRPr="00803E40">
        <w:pict w14:anchorId="02257966">
          <v:rect id="_x0000_i1091" style="width:0;height:1.5pt" o:hralign="center" o:hrstd="t" o:hrnoshade="t" o:hr="t" fillcolor="#222" stroked="f"/>
        </w:pict>
      </w:r>
    </w:p>
    <w:p w14:paraId="5C4DFDD8" w14:textId="5C6F54E8" w:rsidR="00803E40" w:rsidRPr="00803E40" w:rsidRDefault="00803E40" w:rsidP="00803E40">
      <w:pPr>
        <w:pStyle w:val="Heading3"/>
      </w:pPr>
      <w:r w:rsidRPr="00803E40">
        <w:t>Door Unlocking / Level Completion</w:t>
      </w:r>
    </w:p>
    <w:p w14:paraId="37101F6F" w14:textId="77777777" w:rsidR="00803E40" w:rsidRPr="00803E40" w:rsidRDefault="00803E40" w:rsidP="00803E40">
      <w:pPr>
        <w:numPr>
          <w:ilvl w:val="0"/>
          <w:numId w:val="7"/>
        </w:numPr>
      </w:pPr>
      <w:r w:rsidRPr="00803E40">
        <w:t>The exit door is a trigger located in the room wall.</w:t>
      </w:r>
    </w:p>
    <w:p w14:paraId="0092C89C" w14:textId="77777777" w:rsidR="00803E40" w:rsidRPr="00803E40" w:rsidRDefault="00803E40" w:rsidP="00803E40">
      <w:pPr>
        <w:numPr>
          <w:ilvl w:val="0"/>
          <w:numId w:val="7"/>
        </w:numPr>
      </w:pPr>
      <w:r w:rsidRPr="00803E40">
        <w:lastRenderedPageBreak/>
        <w:t>If the player reaches the door </w:t>
      </w:r>
      <w:r w:rsidRPr="00803E40">
        <w:rPr>
          <w:b/>
          <w:bCs/>
        </w:rPr>
        <w:t>without the key:</w:t>
      </w:r>
      <w:r w:rsidRPr="00803E40">
        <w:t> nothing happens.</w:t>
      </w:r>
    </w:p>
    <w:p w14:paraId="1A26AFA3" w14:textId="77777777" w:rsidR="00803E40" w:rsidRPr="00803E40" w:rsidRDefault="00803E40" w:rsidP="00803E40">
      <w:pPr>
        <w:numPr>
          <w:ilvl w:val="0"/>
          <w:numId w:val="7"/>
        </w:numPr>
      </w:pPr>
      <w:r w:rsidRPr="00803E40">
        <w:t>If the player reaches the door </w:t>
      </w:r>
      <w:r w:rsidRPr="00803E40">
        <w:rPr>
          <w:b/>
          <w:bCs/>
        </w:rPr>
        <w:t>with the key:</w:t>
      </w:r>
    </w:p>
    <w:p w14:paraId="592CC513" w14:textId="77777777" w:rsidR="00803E40" w:rsidRPr="00803E40" w:rsidRDefault="00803E40" w:rsidP="00803E40">
      <w:pPr>
        <w:numPr>
          <w:ilvl w:val="1"/>
          <w:numId w:val="7"/>
        </w:numPr>
      </w:pPr>
      <w:r w:rsidRPr="00803E40">
        <w:t>The win screen activates.</w:t>
      </w:r>
    </w:p>
    <w:p w14:paraId="25914C79" w14:textId="77777777" w:rsidR="00803E40" w:rsidRPr="00803E40" w:rsidRDefault="00803E40" w:rsidP="00803E40">
      <w:pPr>
        <w:numPr>
          <w:ilvl w:val="1"/>
          <w:numId w:val="7"/>
        </w:numPr>
      </w:pPr>
      <w:r w:rsidRPr="00803E40">
        <w:t>The game transitions to the “</w:t>
      </w:r>
      <w:proofErr w:type="spellStart"/>
      <w:r w:rsidRPr="00803E40">
        <w:t>WinScreen</w:t>
      </w:r>
      <w:proofErr w:type="spellEnd"/>
      <w:r w:rsidRPr="00803E40">
        <w:t>” scene (current prototype).</w:t>
      </w:r>
    </w:p>
    <w:p w14:paraId="522F8297" w14:textId="77777777" w:rsidR="00803E40" w:rsidRPr="00803E40" w:rsidRDefault="00803E40" w:rsidP="00803E40">
      <w:pPr>
        <w:numPr>
          <w:ilvl w:val="0"/>
          <w:numId w:val="7"/>
        </w:numPr>
        <w:rPr>
          <w:b/>
          <w:bCs/>
          <w:i/>
          <w:iCs/>
        </w:rPr>
      </w:pPr>
      <w:r w:rsidRPr="00803E40">
        <w:rPr>
          <w:b/>
          <w:bCs/>
          <w:i/>
          <w:iCs/>
        </w:rPr>
        <w:t>This will later be expanded to load the next dungeon level.</w:t>
      </w:r>
    </w:p>
    <w:p w14:paraId="03B1C362" w14:textId="77777777" w:rsidR="00803E40" w:rsidRPr="00803E40" w:rsidRDefault="00803E40" w:rsidP="00803E40">
      <w:r w:rsidRPr="00803E40">
        <w:pict w14:anchorId="72AEFE0A">
          <v:rect id="_x0000_i1092" style="width:0;height:1.5pt" o:hralign="center" o:hrstd="t" o:hrnoshade="t" o:hr="t" fillcolor="#222" stroked="f"/>
        </w:pict>
      </w:r>
    </w:p>
    <w:p w14:paraId="55A148FD" w14:textId="13C53BF0" w:rsidR="00803E40" w:rsidRPr="00803E40" w:rsidRDefault="00803E40" w:rsidP="00803E40">
      <w:pPr>
        <w:pStyle w:val="Heading3"/>
      </w:pPr>
      <w:r w:rsidRPr="00803E40">
        <w:t>Player &amp; Enemy Death States</w:t>
      </w:r>
    </w:p>
    <w:p w14:paraId="2779E934" w14:textId="77777777" w:rsidR="00803E40" w:rsidRPr="00803E40" w:rsidRDefault="00803E40" w:rsidP="00803E40">
      <w:pPr>
        <w:numPr>
          <w:ilvl w:val="0"/>
          <w:numId w:val="8"/>
        </w:numPr>
      </w:pPr>
      <w:r w:rsidRPr="00803E40">
        <w:rPr>
          <w:b/>
          <w:bCs/>
        </w:rPr>
        <w:t>Player death:</w:t>
      </w:r>
      <w:r w:rsidRPr="00803E40">
        <w:t> HP reaches 0 → lose UI appears (to be refined).</w:t>
      </w:r>
    </w:p>
    <w:p w14:paraId="0AF43AD3" w14:textId="77777777" w:rsidR="00803E40" w:rsidRPr="00803E40" w:rsidRDefault="00803E40" w:rsidP="00803E40">
      <w:pPr>
        <w:numPr>
          <w:ilvl w:val="0"/>
          <w:numId w:val="8"/>
        </w:numPr>
      </w:pPr>
      <w:r w:rsidRPr="00803E40">
        <w:rPr>
          <w:b/>
          <w:bCs/>
        </w:rPr>
        <w:t>Enemy death:</w:t>
      </w:r>
      <w:r w:rsidRPr="00803E40">
        <w:t> HP reaches 0 → enemy object is destroyed.</w:t>
      </w:r>
    </w:p>
    <w:p w14:paraId="56815657" w14:textId="77777777" w:rsidR="00803E40" w:rsidRPr="00803E40" w:rsidRDefault="00803E40" w:rsidP="00803E40">
      <w:r w:rsidRPr="00803E40">
        <w:pict w14:anchorId="3E54CA7C">
          <v:rect id="_x0000_i1093" style="width:0;height:1.5pt" o:hralign="center" o:hrstd="t" o:hrnoshade="t" o:hr="t" fillcolor="#222" stroked="f"/>
        </w:pict>
      </w:r>
    </w:p>
    <w:p w14:paraId="3ADA2F75" w14:textId="2DCEAC5F" w:rsidR="00803E40" w:rsidRPr="00803E40" w:rsidRDefault="00803E40" w:rsidP="00803E40">
      <w:pPr>
        <w:pStyle w:val="Heading3"/>
      </w:pPr>
      <w:r w:rsidRPr="00803E40">
        <w:t>HUD &amp; UI Integration (Prototype)</w:t>
      </w:r>
    </w:p>
    <w:p w14:paraId="5F5B6BE6" w14:textId="77777777" w:rsidR="00803E40" w:rsidRPr="00803E40" w:rsidRDefault="00803E40" w:rsidP="00803E40">
      <w:pPr>
        <w:numPr>
          <w:ilvl w:val="0"/>
          <w:numId w:val="9"/>
        </w:numPr>
      </w:pPr>
      <w:r w:rsidRPr="00803E40">
        <w:t>HP displayed on-screen through HUD.</w:t>
      </w:r>
    </w:p>
    <w:p w14:paraId="514752EF" w14:textId="77777777" w:rsidR="00803E40" w:rsidRPr="00803E40" w:rsidRDefault="00803E40" w:rsidP="00803E40">
      <w:pPr>
        <w:numPr>
          <w:ilvl w:val="0"/>
          <w:numId w:val="9"/>
        </w:numPr>
      </w:pPr>
      <w:r w:rsidRPr="00803E40">
        <w:t>Win screen includes a Restart button (reloads the scene).</w:t>
      </w:r>
    </w:p>
    <w:p w14:paraId="384588BF" w14:textId="77777777" w:rsidR="00803E40" w:rsidRPr="00803E40" w:rsidRDefault="00803E40" w:rsidP="00803E40">
      <w:pPr>
        <w:numPr>
          <w:ilvl w:val="0"/>
          <w:numId w:val="9"/>
        </w:numPr>
      </w:pPr>
      <w:r w:rsidRPr="00803E40">
        <w:t>Menu and lose screen implemented or in progress.</w:t>
      </w:r>
    </w:p>
    <w:p w14:paraId="5E9BCCC5" w14:textId="77777777" w:rsidR="00803E40" w:rsidRPr="00803E40" w:rsidRDefault="00803E40" w:rsidP="00803E40">
      <w:r w:rsidRPr="00803E40">
        <w:pict w14:anchorId="55E8C366">
          <v:rect id="_x0000_i1094" style="width:0;height:1.5pt" o:hralign="center" o:hrstd="t" o:hrnoshade="t" o:hr="t" fillcolor="#222" stroked="f"/>
        </w:pict>
      </w:r>
    </w:p>
    <w:p w14:paraId="1A0B830D" w14:textId="5E978FA4" w:rsidR="00803E40" w:rsidRPr="00803E40" w:rsidRDefault="00803E40" w:rsidP="00803E40">
      <w:pPr>
        <w:pStyle w:val="Heading3"/>
      </w:pPr>
      <w:r w:rsidRPr="00803E40">
        <w:t>Future Expansion Hooks</w:t>
      </w:r>
    </w:p>
    <w:p w14:paraId="46AF4943" w14:textId="77777777" w:rsidR="00803E40" w:rsidRPr="00803E40" w:rsidRDefault="00803E40" w:rsidP="00803E40">
      <w:r w:rsidRPr="00803E40">
        <w:t>These are designed but not yet implemented:</w:t>
      </w:r>
    </w:p>
    <w:p w14:paraId="4D9A6A61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Multi-room dungeon progression.</w:t>
      </w:r>
    </w:p>
    <w:p w14:paraId="37EFD950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Additional enemy behaviors (chase, ranged attacks, smarter patrol).</w:t>
      </w:r>
    </w:p>
    <w:p w14:paraId="0770B63F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Enemy variety with different HP, damage, and movement patterns.</w:t>
      </w:r>
    </w:p>
    <w:p w14:paraId="0A0C3CBF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Additional keys/locks and puzzles.</w:t>
      </w:r>
    </w:p>
    <w:p w14:paraId="12832529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Better attack animations, SFX, VFX.</w:t>
      </w:r>
    </w:p>
    <w:p w14:paraId="4C354B18" w14:textId="77777777" w:rsidR="00803E40" w:rsidRPr="00803E40" w:rsidRDefault="00803E40" w:rsidP="00803E40">
      <w:pPr>
        <w:numPr>
          <w:ilvl w:val="0"/>
          <w:numId w:val="10"/>
        </w:numPr>
      </w:pPr>
      <w:r w:rsidRPr="00803E40">
        <w:t>NPC interaction.</w:t>
      </w:r>
    </w:p>
    <w:p w14:paraId="5ECA5EE5" w14:textId="77777777" w:rsidR="00290AC2" w:rsidRDefault="00290AC2"/>
    <w:sectPr w:rsidR="00290AC2" w:rsidSect="00803E40"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EFDD" w14:textId="77777777" w:rsidR="005B7B15" w:rsidRDefault="005B7B15" w:rsidP="00803E40">
      <w:pPr>
        <w:spacing w:after="0" w:line="240" w:lineRule="auto"/>
      </w:pPr>
      <w:r>
        <w:separator/>
      </w:r>
    </w:p>
  </w:endnote>
  <w:endnote w:type="continuationSeparator" w:id="0">
    <w:p w14:paraId="40A8AC13" w14:textId="77777777" w:rsidR="005B7B15" w:rsidRDefault="005B7B15" w:rsidP="0080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0B88" w14:textId="77777777" w:rsidR="005B7B15" w:rsidRDefault="005B7B15" w:rsidP="00803E40">
      <w:pPr>
        <w:spacing w:after="0" w:line="240" w:lineRule="auto"/>
      </w:pPr>
      <w:r>
        <w:separator/>
      </w:r>
    </w:p>
  </w:footnote>
  <w:footnote w:type="continuationSeparator" w:id="0">
    <w:p w14:paraId="1AC741D3" w14:textId="77777777" w:rsidR="005B7B15" w:rsidRDefault="005B7B15" w:rsidP="0080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F9E0" w14:textId="3A947F7A" w:rsidR="00803E40" w:rsidRPr="00803E40" w:rsidRDefault="00803E40">
    <w:pPr>
      <w:pStyle w:val="Header"/>
      <w:rPr>
        <w:lang w:val="en-US"/>
      </w:rPr>
    </w:pPr>
    <w:r>
      <w:rPr>
        <w:lang w:val="en-US"/>
      </w:rPr>
      <w:t>Tarek Abou Chahin</w:t>
    </w:r>
    <w:r>
      <w:rPr>
        <w:lang w:val="en-US"/>
      </w:rPr>
      <w:tab/>
    </w:r>
    <w:r>
      <w:rPr>
        <w:lang w:val="en-US"/>
      </w:rPr>
      <w:tab/>
      <w:t>Game Design &amp; Mechanics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92D"/>
    <w:multiLevelType w:val="multilevel"/>
    <w:tmpl w:val="7AE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02CD"/>
    <w:multiLevelType w:val="multilevel"/>
    <w:tmpl w:val="31C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578BA"/>
    <w:multiLevelType w:val="multilevel"/>
    <w:tmpl w:val="B45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80872"/>
    <w:multiLevelType w:val="multilevel"/>
    <w:tmpl w:val="5FC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F1DC2"/>
    <w:multiLevelType w:val="multilevel"/>
    <w:tmpl w:val="826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45FF6"/>
    <w:multiLevelType w:val="multilevel"/>
    <w:tmpl w:val="4AC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D622E"/>
    <w:multiLevelType w:val="multilevel"/>
    <w:tmpl w:val="B24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2D47"/>
    <w:multiLevelType w:val="multilevel"/>
    <w:tmpl w:val="4AD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022B7"/>
    <w:multiLevelType w:val="multilevel"/>
    <w:tmpl w:val="0CB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D55CA"/>
    <w:multiLevelType w:val="multilevel"/>
    <w:tmpl w:val="F25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4918">
    <w:abstractNumId w:val="4"/>
  </w:num>
  <w:num w:numId="2" w16cid:durableId="1277761135">
    <w:abstractNumId w:val="0"/>
  </w:num>
  <w:num w:numId="3" w16cid:durableId="162626573">
    <w:abstractNumId w:val="8"/>
  </w:num>
  <w:num w:numId="4" w16cid:durableId="647323021">
    <w:abstractNumId w:val="7"/>
  </w:num>
  <w:num w:numId="5" w16cid:durableId="871960761">
    <w:abstractNumId w:val="1"/>
  </w:num>
  <w:num w:numId="6" w16cid:durableId="221798003">
    <w:abstractNumId w:val="3"/>
  </w:num>
  <w:num w:numId="7" w16cid:durableId="860245148">
    <w:abstractNumId w:val="2"/>
  </w:num>
  <w:num w:numId="8" w16cid:durableId="1666937573">
    <w:abstractNumId w:val="5"/>
  </w:num>
  <w:num w:numId="9" w16cid:durableId="391126642">
    <w:abstractNumId w:val="9"/>
  </w:num>
  <w:num w:numId="10" w16cid:durableId="1896430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40"/>
    <w:rsid w:val="00290AC2"/>
    <w:rsid w:val="005B7B15"/>
    <w:rsid w:val="007D0ECD"/>
    <w:rsid w:val="00803E40"/>
    <w:rsid w:val="009A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54F5"/>
  <w15:chartTrackingRefBased/>
  <w15:docId w15:val="{EDDC1416-6F2B-4B29-89AD-F065125A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E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E40"/>
  </w:style>
  <w:style w:type="paragraph" w:styleId="Footer">
    <w:name w:val="footer"/>
    <w:basedOn w:val="Normal"/>
    <w:link w:val="FooterChar"/>
    <w:uiPriority w:val="99"/>
    <w:unhideWhenUsed/>
    <w:rsid w:val="0080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Abou Chahin</dc:creator>
  <cp:keywords/>
  <dc:description/>
  <cp:lastModifiedBy>Tarek Abou Chahin</cp:lastModifiedBy>
  <cp:revision>1</cp:revision>
  <dcterms:created xsi:type="dcterms:W3CDTF">2025-11-18T04:56:00Z</dcterms:created>
  <dcterms:modified xsi:type="dcterms:W3CDTF">2025-11-18T04:59:00Z</dcterms:modified>
</cp:coreProperties>
</file>