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6685B" w:rsidRPr="0066685B" w:rsidRDefault="0066685B" w:rsidP="0066685B">
      <w:r w:rsidRPr="0066685B">
        <w:t>귀문과 원진의 차이점, 비슷하면서도 다른!</w:t>
      </w:r>
    </w:p>
    <w:p w:rsidR="0066685B" w:rsidRPr="0066685B" w:rsidRDefault="0066685B" w:rsidP="0066685B">
      <w:r w:rsidRPr="0066685B">
        <w:rPr>
          <w:rFonts w:hint="eastAsia"/>
        </w:rPr>
        <w:drawing>
          <wp:inline distT="0" distB="0" distL="0" distR="0">
            <wp:extent cx="857250" cy="857250"/>
            <wp:effectExtent l="0" t="0" r="0" b="0"/>
            <wp:docPr id="1740835145" name="그림 64" descr="프로파일">
              <a:hlinkClick xmlns:a="http://schemas.openxmlformats.org/drawingml/2006/main" r:id="rId5" tgtFrame="&quot;_top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1" descr="프로파일">
                      <a:hlinkClick r:id="rId5" tgtFrame="&quot;_top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6685B">
        <w:t> </w:t>
      </w:r>
      <w:hyperlink r:id="rId7" w:tgtFrame="_top" w:history="1">
        <w:r w:rsidRPr="0066685B">
          <w:rPr>
            <w:rStyle w:val="aa"/>
          </w:rPr>
          <w:t>셀프사주</w:t>
        </w:r>
      </w:hyperlink>
      <w:r w:rsidRPr="0066685B">
        <w:t> </w:t>
      </w:r>
      <w:r w:rsidRPr="0066685B">
        <w:rPr>
          <w:rFonts w:ascii="Noto Sans KR" w:eastAsia="Noto Sans KR" w:hAnsi="Noto Sans KR" w:cs="Noto Sans KR" w:hint="eastAsia"/>
          <w:i/>
          <w:iCs/>
        </w:rPr>
        <w:t>・</w:t>
      </w:r>
      <w:r w:rsidRPr="0066685B">
        <w:rPr>
          <w:i/>
          <w:iCs/>
        </w:rPr>
        <w:t> </w:t>
      </w:r>
      <w:r w:rsidRPr="0066685B">
        <w:t>2025. 6. 16. 22:39</w:t>
      </w:r>
    </w:p>
    <w:p w:rsidR="0066685B" w:rsidRPr="0066685B" w:rsidRDefault="0066685B" w:rsidP="0066685B">
      <w:hyperlink r:id="rId8" w:tooltip="https://blog.naver.com/tabyjang/223901485365" w:history="1">
        <w:r w:rsidRPr="0066685B">
          <w:rPr>
            <w:rStyle w:val="aa"/>
          </w:rPr>
          <w:t>URL 복사</w:t>
        </w:r>
      </w:hyperlink>
      <w:r w:rsidRPr="0066685B">
        <w:t> </w:t>
      </w:r>
      <w:hyperlink r:id="rId9" w:tgtFrame="_blank " w:history="1">
        <w:r w:rsidRPr="0066685B">
          <w:rPr>
            <w:rStyle w:val="aa"/>
          </w:rPr>
          <w:t> 통계</w:t>
        </w:r>
      </w:hyperlink>
      <w:r w:rsidRPr="0066685B">
        <w:t> </w:t>
      </w:r>
    </w:p>
    <w:p w:rsidR="0066685B" w:rsidRPr="0066685B" w:rsidRDefault="0066685B" w:rsidP="0066685B">
      <w:hyperlink r:id="rId10" w:history="1">
        <w:r w:rsidRPr="0066685B">
          <w:rPr>
            <w:rStyle w:val="aa"/>
          </w:rPr>
          <w:t>본문 기타 기능</w:t>
        </w:r>
      </w:hyperlink>
    </w:p>
    <w:p w:rsidR="0066685B" w:rsidRPr="0066685B" w:rsidRDefault="0066685B" w:rsidP="0066685B">
      <w:r w:rsidRPr="0066685B">
        <w:drawing>
          <wp:inline distT="0" distB="0" distL="0" distR="0">
            <wp:extent cx="5731510" cy="5750560"/>
            <wp:effectExtent l="0" t="0" r="2540" b="2540"/>
            <wp:docPr id="1217962407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0021f50b-00f8-4dd0-8b45-8876420c2775_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50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85B" w:rsidRPr="0066685B" w:rsidRDefault="0066685B" w:rsidP="0066685B">
      <w:r w:rsidRPr="0066685B">
        <w:t>귀문 과 원진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r w:rsidRPr="0066685B">
        <w:rPr>
          <w:b/>
          <w:bCs/>
        </w:rPr>
        <w:lastRenderedPageBreak/>
        <w:t>원진(怨嗔)이란?</w:t>
      </w:r>
    </w:p>
    <w:p w:rsidR="0066685B" w:rsidRPr="0066685B" w:rsidRDefault="0066685B" w:rsidP="0066685B">
      <w:r w:rsidRPr="0066685B">
        <w:rPr>
          <w:b/>
          <w:bCs/>
        </w:rPr>
        <w:t>​</w:t>
      </w:r>
    </w:p>
    <w:p w:rsidR="0066685B" w:rsidRPr="0066685B" w:rsidRDefault="0066685B" w:rsidP="0066685B">
      <w:r w:rsidRPr="0066685B">
        <w:rPr>
          <w:b/>
          <w:bCs/>
        </w:rPr>
        <w:t>원진</w:t>
      </w:r>
      <w:r w:rsidRPr="0066685B">
        <w:t>은 '</w:t>
      </w:r>
      <w:r w:rsidRPr="0066685B">
        <w:rPr>
          <w:b/>
          <w:bCs/>
        </w:rPr>
        <w:t>원망하고 성낸다</w:t>
      </w:r>
      <w:r w:rsidRPr="0066685B">
        <w:t xml:space="preserve">'는 뜻을 가진 살입니다. </w:t>
      </w:r>
    </w:p>
    <w:p w:rsidR="0066685B" w:rsidRPr="0066685B" w:rsidRDefault="0066685B" w:rsidP="0066685B">
      <w:r w:rsidRPr="0066685B">
        <w:t>주로</w:t>
      </w:r>
      <w:r w:rsidRPr="0066685B">
        <w:rPr>
          <w:b/>
          <w:bCs/>
        </w:rPr>
        <w:t xml:space="preserve"> 인간관계, 특히 부부나 연인 관계와 같은 대인 관계</w:t>
      </w:r>
      <w:r w:rsidRPr="0066685B">
        <w:t>에서 나타나는 불화, 원망, 미움 등을 의미합니다.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pPr>
        <w:numPr>
          <w:ilvl w:val="0"/>
          <w:numId w:val="91"/>
        </w:numPr>
      </w:pPr>
      <w:r w:rsidRPr="0066685B">
        <w:rPr>
          <w:b/>
          <w:bCs/>
        </w:rPr>
        <w:t>원진의 조합:</w:t>
      </w:r>
      <w:r w:rsidRPr="0066685B">
        <w:t xml:space="preserve"> 주로 다음과 같은 지지(地支) 조합으로 나타납니다.</w:t>
      </w:r>
    </w:p>
    <w:p w:rsidR="0066685B" w:rsidRPr="0066685B" w:rsidRDefault="0066685B" w:rsidP="0066685B">
      <w:pPr>
        <w:numPr>
          <w:ilvl w:val="0"/>
          <w:numId w:val="91"/>
        </w:numPr>
      </w:pPr>
      <w:proofErr w:type="spellStart"/>
      <w:r w:rsidRPr="0066685B">
        <w:rPr>
          <w:b/>
          <w:bCs/>
        </w:rPr>
        <w:t>자미</w:t>
      </w:r>
      <w:proofErr w:type="spellEnd"/>
      <w:r w:rsidRPr="0066685B">
        <w:rPr>
          <w:b/>
          <w:bCs/>
        </w:rPr>
        <w:t>(子未)</w:t>
      </w:r>
      <w:r w:rsidRPr="0066685B">
        <w:t>: 쥐와 양</w:t>
      </w:r>
    </w:p>
    <w:p w:rsidR="0066685B" w:rsidRPr="0066685B" w:rsidRDefault="0066685B" w:rsidP="0066685B">
      <w:pPr>
        <w:numPr>
          <w:ilvl w:val="0"/>
          <w:numId w:val="91"/>
        </w:numPr>
      </w:pPr>
      <w:proofErr w:type="spellStart"/>
      <w:r w:rsidRPr="0066685B">
        <w:rPr>
          <w:b/>
          <w:bCs/>
        </w:rPr>
        <w:t>축오</w:t>
      </w:r>
      <w:proofErr w:type="spellEnd"/>
      <w:r w:rsidRPr="0066685B">
        <w:rPr>
          <w:b/>
          <w:bCs/>
        </w:rPr>
        <w:t>(丑午)</w:t>
      </w:r>
      <w:r w:rsidRPr="0066685B">
        <w:t>: 소와 말</w:t>
      </w:r>
    </w:p>
    <w:p w:rsidR="0066685B" w:rsidRPr="0066685B" w:rsidRDefault="0066685B" w:rsidP="0066685B">
      <w:pPr>
        <w:numPr>
          <w:ilvl w:val="0"/>
          <w:numId w:val="91"/>
        </w:numPr>
      </w:pPr>
      <w:r w:rsidRPr="0066685B">
        <w:rPr>
          <w:b/>
          <w:bCs/>
        </w:rPr>
        <w:t>인유(寅酉)</w:t>
      </w:r>
      <w:r w:rsidRPr="0066685B">
        <w:t>: 호랑이와 닭</w:t>
      </w:r>
    </w:p>
    <w:p w:rsidR="0066685B" w:rsidRPr="0066685B" w:rsidRDefault="0066685B" w:rsidP="0066685B">
      <w:pPr>
        <w:numPr>
          <w:ilvl w:val="0"/>
          <w:numId w:val="91"/>
        </w:numPr>
      </w:pPr>
      <w:r w:rsidRPr="0066685B">
        <w:rPr>
          <w:b/>
          <w:bCs/>
        </w:rPr>
        <w:t>묘신(卯申)</w:t>
      </w:r>
      <w:r w:rsidRPr="0066685B">
        <w:t>: 토끼와 원숭이</w:t>
      </w:r>
    </w:p>
    <w:p w:rsidR="0066685B" w:rsidRPr="0066685B" w:rsidRDefault="0066685B" w:rsidP="0066685B">
      <w:pPr>
        <w:numPr>
          <w:ilvl w:val="0"/>
          <w:numId w:val="91"/>
        </w:numPr>
      </w:pPr>
      <w:r w:rsidRPr="0066685B">
        <w:rPr>
          <w:b/>
          <w:bCs/>
        </w:rPr>
        <w:t>진해(辰亥)</w:t>
      </w:r>
      <w:r w:rsidRPr="0066685B">
        <w:t>: 용과 돼지</w:t>
      </w:r>
    </w:p>
    <w:p w:rsidR="0066685B" w:rsidRPr="0066685B" w:rsidRDefault="0066685B" w:rsidP="0066685B">
      <w:pPr>
        <w:numPr>
          <w:ilvl w:val="0"/>
          <w:numId w:val="91"/>
        </w:numPr>
      </w:pPr>
      <w:r w:rsidRPr="0066685B">
        <w:rPr>
          <w:b/>
          <w:bCs/>
        </w:rPr>
        <w:t>사술(巳戌)</w:t>
      </w:r>
      <w:r w:rsidRPr="0066685B">
        <w:t>: 뱀과 개</w:t>
      </w:r>
    </w:p>
    <w:p w:rsidR="0066685B" w:rsidRPr="0066685B" w:rsidRDefault="0066685B" w:rsidP="0066685B">
      <w:r w:rsidRPr="0066685B">
        <w:lastRenderedPageBreak/>
        <w:drawing>
          <wp:inline distT="0" distB="0" distL="0" distR="0">
            <wp:extent cx="5731510" cy="5837555"/>
            <wp:effectExtent l="0" t="0" r="2540" b="0"/>
            <wp:docPr id="1536496417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a356adc5-fe9f-4d12-96aa-13397e8bc7a0_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3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85B" w:rsidRPr="0066685B" w:rsidRDefault="0066685B" w:rsidP="0066685B">
      <w:r w:rsidRPr="0066685B">
        <w:t>AI 활용</w:t>
      </w:r>
    </w:p>
    <w:p w:rsidR="0066685B" w:rsidRPr="0066685B" w:rsidRDefault="0066685B" w:rsidP="0066685B">
      <w:pPr>
        <w:numPr>
          <w:ilvl w:val="0"/>
          <w:numId w:val="92"/>
        </w:numPr>
      </w:pPr>
      <w:r w:rsidRPr="0066685B">
        <w:rPr>
          <w:b/>
          <w:bCs/>
        </w:rPr>
        <w:t>원진의 작용 및 효과:</w:t>
      </w:r>
    </w:p>
    <w:p w:rsidR="0066685B" w:rsidRPr="0066685B" w:rsidRDefault="0066685B" w:rsidP="0066685B">
      <w:pPr>
        <w:numPr>
          <w:ilvl w:val="0"/>
          <w:numId w:val="92"/>
        </w:numPr>
      </w:pPr>
      <w:r w:rsidRPr="0066685B">
        <w:rPr>
          <w:b/>
          <w:bCs/>
        </w:rPr>
        <w:t xml:space="preserve">관계의 불화: 원진살이 있는 관계는 처음에는 강하게 끌리더라도, 가까워질수록 서로를 원망하고 미워하는 경향이 있습니다. </w:t>
      </w:r>
    </w:p>
    <w:p w:rsidR="0066685B" w:rsidRPr="0066685B" w:rsidRDefault="0066685B" w:rsidP="0066685B">
      <w:pPr>
        <w:numPr>
          <w:ilvl w:val="0"/>
          <w:numId w:val="92"/>
        </w:numPr>
      </w:pPr>
      <w:r w:rsidRPr="0066685B">
        <w:rPr>
          <w:b/>
          <w:bCs/>
        </w:rPr>
        <w:t>싸움이 잦고, 서로에게 불만을 품기 쉽습니다.</w:t>
      </w:r>
    </w:p>
    <w:p w:rsidR="0066685B" w:rsidRPr="0066685B" w:rsidRDefault="0066685B" w:rsidP="0066685B">
      <w:r w:rsidRPr="0066685B">
        <w:rPr>
          <w:b/>
          <w:bCs/>
        </w:rPr>
        <w:t>​</w:t>
      </w:r>
    </w:p>
    <w:p w:rsidR="0066685B" w:rsidRPr="0066685B" w:rsidRDefault="0066685B" w:rsidP="0066685B">
      <w:pPr>
        <w:numPr>
          <w:ilvl w:val="0"/>
          <w:numId w:val="93"/>
        </w:numPr>
      </w:pPr>
      <w:r w:rsidRPr="0066685B">
        <w:rPr>
          <w:b/>
          <w:bCs/>
        </w:rPr>
        <w:t>헤어지지 못하는 관계:</w:t>
      </w:r>
      <w:r w:rsidRPr="0066685B">
        <w:t xml:space="preserve"> 아이러니하게도 원망하고 미워하면서도 쉽게 헤어지지 못하고 얽매이는 경우가 많습니다. 이는 지장간(地藏干)에서 </w:t>
      </w:r>
      <w:proofErr w:type="spellStart"/>
      <w:r w:rsidRPr="0066685B">
        <w:t>암합</w:t>
      </w:r>
      <w:proofErr w:type="spellEnd"/>
      <w:r w:rsidRPr="0066685B">
        <w:t>(暗合)을 하는 등의 복합적인 이유 때문으로 풀이되기도 합니다.</w:t>
      </w:r>
    </w:p>
    <w:p w:rsidR="0066685B" w:rsidRPr="0066685B" w:rsidRDefault="0066685B" w:rsidP="0066685B">
      <w:pPr>
        <w:numPr>
          <w:ilvl w:val="0"/>
          <w:numId w:val="93"/>
        </w:numPr>
      </w:pPr>
      <w:r w:rsidRPr="0066685B">
        <w:rPr>
          <w:b/>
          <w:bCs/>
        </w:rPr>
        <w:lastRenderedPageBreak/>
        <w:t>완벽주의적 기질:</w:t>
      </w:r>
      <w:r w:rsidRPr="0066685B">
        <w:t xml:space="preserve"> 긍정적인 측면에서는 원진살이 있는 사람은 특정 분야에서 </w:t>
      </w:r>
      <w:proofErr w:type="spellStart"/>
      <w:r w:rsidRPr="0066685B">
        <w:t>완벽주의적인</w:t>
      </w:r>
      <w:proofErr w:type="spellEnd"/>
      <w:r w:rsidRPr="0066685B">
        <w:t xml:space="preserve"> 기질을 보여 뛰어난 성과를 내기도 합니다. 타인보다 예민하고 디테일에 강해 본업에서 큰 강점으로 작용할 수 있습니다.</w:t>
      </w:r>
    </w:p>
    <w:p w:rsidR="0066685B" w:rsidRPr="0066685B" w:rsidRDefault="0066685B" w:rsidP="0066685B">
      <w:pPr>
        <w:numPr>
          <w:ilvl w:val="0"/>
          <w:numId w:val="93"/>
        </w:numPr>
      </w:pPr>
      <w:r w:rsidRPr="0066685B">
        <w:rPr>
          <w:b/>
          <w:bCs/>
        </w:rPr>
        <w:t>외모 및 태도:</w:t>
      </w:r>
      <w:r w:rsidRPr="0066685B">
        <w:t xml:space="preserve"> 사주 원국에 원진이 있으면 외모가 강해 보이고 태도가 무례할 가능성이 있다고 보기도 합니다.</w:t>
      </w:r>
    </w:p>
    <w:p w:rsidR="0066685B" w:rsidRPr="0066685B" w:rsidRDefault="0066685B" w:rsidP="0066685B">
      <w:r w:rsidRPr="0066685B">
        <w:pict>
          <v:rect id="_x0000_i1368" style="width:664.5pt;height:.75pt" o:hrpct="0" o:hralign="center" o:hrstd="t" o:hr="t" fillcolor="#a0a0a0" stroked="f"/>
        </w:pict>
      </w:r>
    </w:p>
    <w:p w:rsidR="0066685B" w:rsidRPr="0066685B" w:rsidRDefault="0066685B" w:rsidP="0066685B">
      <w:r w:rsidRPr="0066685B">
        <w:drawing>
          <wp:inline distT="0" distB="0" distL="0" distR="0">
            <wp:extent cx="5731510" cy="5505450"/>
            <wp:effectExtent l="0" t="0" r="2540" b="0"/>
            <wp:docPr id="93694278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9bf42886-82f7-4610-88f8-8249879395e5_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0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85B" w:rsidRPr="0066685B" w:rsidRDefault="0066685B" w:rsidP="0066685B">
      <w:r w:rsidRPr="0066685B">
        <w:t>AI 활용</w:t>
      </w:r>
    </w:p>
    <w:p w:rsidR="0066685B" w:rsidRPr="0066685B" w:rsidRDefault="0066685B" w:rsidP="0066685B">
      <w:r w:rsidRPr="0066685B">
        <w:rPr>
          <w:b/>
          <w:bCs/>
        </w:rPr>
        <w:t>귀문(鬼門)이란?</w:t>
      </w:r>
    </w:p>
    <w:p w:rsidR="0066685B" w:rsidRPr="0066685B" w:rsidRDefault="0066685B" w:rsidP="0066685B">
      <w:r w:rsidRPr="0066685B">
        <w:rPr>
          <w:b/>
          <w:bCs/>
        </w:rPr>
        <w:t>​</w:t>
      </w:r>
    </w:p>
    <w:p w:rsidR="0066685B" w:rsidRPr="0066685B" w:rsidRDefault="0066685B" w:rsidP="0066685B">
      <w:r w:rsidRPr="0066685B">
        <w:rPr>
          <w:b/>
          <w:bCs/>
        </w:rPr>
        <w:t>귀문</w:t>
      </w:r>
      <w:r w:rsidRPr="0066685B">
        <w:t xml:space="preserve">은 '귀신이 드나드는 문'이라는 뜻으로, 주로 </w:t>
      </w:r>
      <w:r w:rsidRPr="0066685B">
        <w:rPr>
          <w:b/>
          <w:bCs/>
        </w:rPr>
        <w:t>정신적인 측면, 예민함, 직관력, 이상 심</w:t>
      </w:r>
      <w:r w:rsidRPr="0066685B">
        <w:rPr>
          <w:b/>
          <w:bCs/>
        </w:rPr>
        <w:lastRenderedPageBreak/>
        <w:t>리</w:t>
      </w:r>
      <w:r w:rsidRPr="0066685B">
        <w:t xml:space="preserve"> 등과 관련이 깊습니다.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pPr>
        <w:numPr>
          <w:ilvl w:val="0"/>
          <w:numId w:val="94"/>
        </w:numPr>
      </w:pPr>
      <w:r w:rsidRPr="0066685B">
        <w:rPr>
          <w:b/>
          <w:bCs/>
        </w:rPr>
        <w:t>귀문의 조합:</w:t>
      </w:r>
      <w:r w:rsidRPr="0066685B">
        <w:t xml:space="preserve"> 원진과 겹치는 조합도 있으며, 다음과 같습니다.</w:t>
      </w:r>
    </w:p>
    <w:p w:rsidR="0066685B" w:rsidRPr="0066685B" w:rsidRDefault="0066685B" w:rsidP="0066685B">
      <w:pPr>
        <w:numPr>
          <w:ilvl w:val="0"/>
          <w:numId w:val="94"/>
        </w:numPr>
      </w:pPr>
      <w:r w:rsidRPr="0066685B">
        <w:t>​</w:t>
      </w:r>
    </w:p>
    <w:p w:rsidR="0066685B" w:rsidRPr="0066685B" w:rsidRDefault="0066685B" w:rsidP="0066685B">
      <w:pPr>
        <w:numPr>
          <w:ilvl w:val="0"/>
          <w:numId w:val="94"/>
        </w:numPr>
      </w:pPr>
      <w:r w:rsidRPr="0066685B">
        <w:rPr>
          <w:b/>
          <w:bCs/>
        </w:rPr>
        <w:t>자유(子酉)</w:t>
      </w:r>
      <w:r w:rsidRPr="0066685B">
        <w:t>: 쥐와 닭 (원진과는 다름)</w:t>
      </w:r>
    </w:p>
    <w:p w:rsidR="0066685B" w:rsidRPr="0066685B" w:rsidRDefault="0066685B" w:rsidP="0066685B">
      <w:pPr>
        <w:numPr>
          <w:ilvl w:val="0"/>
          <w:numId w:val="94"/>
        </w:numPr>
      </w:pPr>
      <w:proofErr w:type="spellStart"/>
      <w:r w:rsidRPr="0066685B">
        <w:rPr>
          <w:b/>
          <w:bCs/>
        </w:rPr>
        <w:t>축오</w:t>
      </w:r>
      <w:proofErr w:type="spellEnd"/>
      <w:r w:rsidRPr="0066685B">
        <w:rPr>
          <w:b/>
          <w:bCs/>
        </w:rPr>
        <w:t>(丑午)</w:t>
      </w:r>
      <w:r w:rsidRPr="0066685B">
        <w:t>: 소와 말 (원진과 겹침)</w:t>
      </w:r>
    </w:p>
    <w:p w:rsidR="0066685B" w:rsidRPr="0066685B" w:rsidRDefault="0066685B" w:rsidP="0066685B">
      <w:pPr>
        <w:numPr>
          <w:ilvl w:val="0"/>
          <w:numId w:val="94"/>
        </w:numPr>
      </w:pPr>
      <w:proofErr w:type="spellStart"/>
      <w:r w:rsidRPr="0066685B">
        <w:rPr>
          <w:b/>
          <w:bCs/>
        </w:rPr>
        <w:t>인미</w:t>
      </w:r>
      <w:proofErr w:type="spellEnd"/>
      <w:r w:rsidRPr="0066685B">
        <w:rPr>
          <w:b/>
          <w:bCs/>
        </w:rPr>
        <w:t>(寅未)</w:t>
      </w:r>
      <w:r w:rsidRPr="0066685B">
        <w:t>: 호랑이와 양 (원진과는 다름)</w:t>
      </w:r>
    </w:p>
    <w:p w:rsidR="0066685B" w:rsidRPr="0066685B" w:rsidRDefault="0066685B" w:rsidP="0066685B">
      <w:pPr>
        <w:numPr>
          <w:ilvl w:val="0"/>
          <w:numId w:val="94"/>
        </w:numPr>
      </w:pPr>
      <w:r w:rsidRPr="0066685B">
        <w:rPr>
          <w:b/>
          <w:bCs/>
        </w:rPr>
        <w:t>묘신(卯申)</w:t>
      </w:r>
      <w:r w:rsidRPr="0066685B">
        <w:t>: 토끼와 원숭이 (원진과 겹침)</w:t>
      </w:r>
    </w:p>
    <w:p w:rsidR="0066685B" w:rsidRPr="0066685B" w:rsidRDefault="0066685B" w:rsidP="0066685B">
      <w:pPr>
        <w:numPr>
          <w:ilvl w:val="0"/>
          <w:numId w:val="94"/>
        </w:numPr>
      </w:pPr>
      <w:r w:rsidRPr="0066685B">
        <w:rPr>
          <w:b/>
          <w:bCs/>
        </w:rPr>
        <w:t>진해(辰亥)</w:t>
      </w:r>
      <w:r w:rsidRPr="0066685B">
        <w:t>: 용과 돼지 (원진과 겹침)</w:t>
      </w:r>
    </w:p>
    <w:p w:rsidR="0066685B" w:rsidRPr="0066685B" w:rsidRDefault="0066685B" w:rsidP="0066685B">
      <w:pPr>
        <w:numPr>
          <w:ilvl w:val="0"/>
          <w:numId w:val="94"/>
        </w:numPr>
      </w:pPr>
      <w:r w:rsidRPr="0066685B">
        <w:rPr>
          <w:b/>
          <w:bCs/>
        </w:rPr>
        <w:t>사술(巳戌)</w:t>
      </w:r>
      <w:r w:rsidRPr="0066685B">
        <w:t>: 뱀과 개 (원진과 겹침)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pPr>
        <w:numPr>
          <w:ilvl w:val="0"/>
          <w:numId w:val="95"/>
        </w:numPr>
      </w:pPr>
      <w:r w:rsidRPr="0066685B">
        <w:rPr>
          <w:b/>
          <w:bCs/>
        </w:rPr>
        <w:t>귀문의 작용 및 효과:</w:t>
      </w:r>
    </w:p>
    <w:p w:rsidR="0066685B" w:rsidRPr="0066685B" w:rsidRDefault="0066685B" w:rsidP="0066685B">
      <w:pPr>
        <w:numPr>
          <w:ilvl w:val="0"/>
          <w:numId w:val="95"/>
        </w:numPr>
      </w:pPr>
      <w:r w:rsidRPr="0066685B">
        <w:rPr>
          <w:b/>
          <w:bCs/>
        </w:rPr>
        <w:t>예민함과 직관력:</w:t>
      </w:r>
      <w:r w:rsidRPr="0066685B">
        <w:t xml:space="preserve">​ 귀문관살이 있는 사람은 매우 예민하고 감각이 발달하여 남들이 보지 못하는 것을 보거나, </w:t>
      </w:r>
    </w:p>
    <w:p w:rsidR="0066685B" w:rsidRPr="0066685B" w:rsidRDefault="0066685B" w:rsidP="0066685B">
      <w:pPr>
        <w:numPr>
          <w:ilvl w:val="0"/>
          <w:numId w:val="95"/>
        </w:numPr>
      </w:pPr>
      <w:r w:rsidRPr="0066685B">
        <w:t>뛰어난 직관력을 가지는 경우가 많습니다. '촉이 좋다'는 말을 많이 듣기도 합니다.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pPr>
        <w:numPr>
          <w:ilvl w:val="0"/>
          <w:numId w:val="96"/>
        </w:numPr>
      </w:pPr>
      <w:r w:rsidRPr="0066685B">
        <w:rPr>
          <w:b/>
          <w:bCs/>
        </w:rPr>
        <w:t>정신적 기복:</w:t>
      </w:r>
      <w:r w:rsidRPr="0066685B">
        <w:t xml:space="preserve"> 감정의 기복이 심하고, 멘탈 관리가 중요합니다. 심한 경우 </w:t>
      </w:r>
      <w:proofErr w:type="spellStart"/>
      <w:r w:rsidRPr="0066685B">
        <w:t>조증</w:t>
      </w:r>
      <w:proofErr w:type="spellEnd"/>
      <w:r w:rsidRPr="0066685B">
        <w:t xml:space="preserve">, 조울증, 편집증, </w:t>
      </w:r>
      <w:proofErr w:type="spellStart"/>
      <w:r w:rsidRPr="0066685B">
        <w:t>강박증</w:t>
      </w:r>
      <w:proofErr w:type="spellEnd"/>
      <w:r w:rsidRPr="0066685B">
        <w:t xml:space="preserve"> 등으로 나타날 수도 있습니다.</w:t>
      </w:r>
    </w:p>
    <w:p w:rsidR="0066685B" w:rsidRPr="0066685B" w:rsidRDefault="0066685B" w:rsidP="0066685B">
      <w:pPr>
        <w:numPr>
          <w:ilvl w:val="0"/>
          <w:numId w:val="96"/>
        </w:numPr>
      </w:pPr>
      <w:r w:rsidRPr="0066685B">
        <w:rPr>
          <w:b/>
          <w:bCs/>
        </w:rPr>
        <w:t>집중력과 탐구심:</w:t>
      </w:r>
      <w:r w:rsidRPr="0066685B">
        <w:t xml:space="preserve"> 한 가지 일에 몰두하는 강한 집중력과 탐구심을 보입니다. 이러한 집중력은 특정 분야에서 전문가가 되거나 큰 성과를 이루는 원동력이 되기도 합니다.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pPr>
        <w:numPr>
          <w:ilvl w:val="0"/>
          <w:numId w:val="97"/>
        </w:numPr>
      </w:pPr>
      <w:r w:rsidRPr="0066685B">
        <w:rPr>
          <w:b/>
          <w:bCs/>
        </w:rPr>
        <w:t>대인관계:</w:t>
      </w:r>
      <w:r w:rsidRPr="0066685B">
        <w:t xml:space="preserve"> 예민한 성향으로 인해 원활한 대인관계가 어려울 수 있습니다. </w:t>
      </w:r>
      <w:proofErr w:type="spellStart"/>
      <w:r w:rsidRPr="0066685B">
        <w:t>히스테릭하거나</w:t>
      </w:r>
      <w:proofErr w:type="spellEnd"/>
      <w:r w:rsidRPr="0066685B">
        <w:t xml:space="preserve"> 배타적인 성향을 보이기도 합니다.</w:t>
      </w:r>
    </w:p>
    <w:p w:rsidR="0066685B" w:rsidRPr="0066685B" w:rsidRDefault="0066685B" w:rsidP="0066685B">
      <w:pPr>
        <w:numPr>
          <w:ilvl w:val="0"/>
          <w:numId w:val="97"/>
        </w:numPr>
      </w:pPr>
      <w:r w:rsidRPr="0066685B">
        <w:rPr>
          <w:b/>
          <w:bCs/>
        </w:rPr>
        <w:t>직업적 활용:</w:t>
      </w:r>
      <w:r w:rsidRPr="0066685B">
        <w:t xml:space="preserve"> 뛰어난 두뇌와 예리한 감각, 직감을 활용하는 예술 분야(미술, 음악, 작가), 교육, 창의적인 직종, 종교, 철학, 심리, 상담 등 </w:t>
      </w:r>
      <w:proofErr w:type="spellStart"/>
      <w:r w:rsidRPr="0066685B">
        <w:t>활인업</w:t>
      </w:r>
      <w:proofErr w:type="spellEnd"/>
      <w:r w:rsidRPr="0066685B">
        <w:t xml:space="preserve"> 분야에 종사하면 좋습니다.</w:t>
      </w:r>
    </w:p>
    <w:p w:rsidR="0066685B" w:rsidRPr="0066685B" w:rsidRDefault="0066685B" w:rsidP="0066685B">
      <w:r w:rsidRPr="0066685B">
        <w:lastRenderedPageBreak/>
        <w:t>​</w:t>
      </w:r>
    </w:p>
    <w:p w:rsidR="0066685B" w:rsidRPr="0066685B" w:rsidRDefault="0066685B" w:rsidP="0066685B">
      <w:pPr>
        <w:numPr>
          <w:ilvl w:val="0"/>
          <w:numId w:val="98"/>
        </w:numPr>
      </w:pPr>
      <w:r w:rsidRPr="0066685B">
        <w:rPr>
          <w:b/>
          <w:bCs/>
        </w:rPr>
        <w:t>건강 문제:</w:t>
      </w:r>
      <w:r w:rsidRPr="0066685B">
        <w:t xml:space="preserve"> 신체적으로 약하거나 잔병치레가 많을 수 있습니다. 특히 특정 귀문 조합에 따라 피부질환, 알레르기, 눈병, 혈관 질환 등이 나타날 수 있다고 보기도 합니다.</w:t>
      </w:r>
    </w:p>
    <w:p w:rsidR="0066685B" w:rsidRPr="0066685B" w:rsidRDefault="0066685B" w:rsidP="0066685B">
      <w:pPr>
        <w:numPr>
          <w:ilvl w:val="0"/>
          <w:numId w:val="98"/>
        </w:numPr>
      </w:pPr>
      <w:r w:rsidRPr="0066685B">
        <w:rPr>
          <w:b/>
          <w:bCs/>
        </w:rPr>
        <w:t>음주 문제:</w:t>
      </w:r>
      <w:r w:rsidRPr="0066685B">
        <w:t xml:space="preserve"> 술을 잘 마시지 못하거나, 술로 인해 실수가 잦은 경우가 많으므로 금주하는 것이 좋다고 합니다.</w:t>
      </w:r>
    </w:p>
    <w:p w:rsidR="0066685B" w:rsidRPr="0066685B" w:rsidRDefault="0066685B" w:rsidP="0066685B">
      <w:r w:rsidRPr="0066685B">
        <w:pict>
          <v:rect id="_x0000_i1370" style="width:664.5pt;height:.75pt" o:hrpct="0" o:hralign="center" o:hrstd="t" o:hr="t" fillcolor="#a0a0a0" stroked="f"/>
        </w:pict>
      </w:r>
    </w:p>
    <w:p w:rsidR="0066685B" w:rsidRPr="0066685B" w:rsidRDefault="0066685B" w:rsidP="0066685B">
      <w:r w:rsidRPr="0066685B">
        <w:rPr>
          <w:b/>
          <w:bCs/>
        </w:rPr>
        <w:t>겹치는 지지(地支) 조합:</w:t>
      </w:r>
      <w:r w:rsidRPr="0066685B">
        <w:t xml:space="preserve"> 원진살과 귀문살의 지지 조합을 보면 상당 부분이 겹칩니다.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pPr>
        <w:numPr>
          <w:ilvl w:val="0"/>
          <w:numId w:val="99"/>
        </w:numPr>
      </w:pPr>
      <w:proofErr w:type="spellStart"/>
      <w:r w:rsidRPr="0066685B">
        <w:rPr>
          <w:b/>
          <w:bCs/>
        </w:rPr>
        <w:t>원진살</w:t>
      </w:r>
      <w:proofErr w:type="spellEnd"/>
      <w:r w:rsidRPr="0066685B">
        <w:rPr>
          <w:b/>
          <w:bCs/>
        </w:rPr>
        <w:t>:</w:t>
      </w:r>
      <w:r w:rsidRPr="0066685B">
        <w:t xml:space="preserve"> </w:t>
      </w:r>
      <w:proofErr w:type="spellStart"/>
      <w:r w:rsidRPr="0066685B">
        <w:t>자미</w:t>
      </w:r>
      <w:proofErr w:type="spellEnd"/>
      <w:r w:rsidRPr="0066685B">
        <w:t>(子未),</w:t>
      </w:r>
      <w:r w:rsidRPr="0066685B">
        <w:rPr>
          <w:b/>
          <w:bCs/>
        </w:rPr>
        <w:t xml:space="preserve"> </w:t>
      </w:r>
      <w:proofErr w:type="spellStart"/>
      <w:r w:rsidRPr="0066685B">
        <w:rPr>
          <w:b/>
          <w:bCs/>
        </w:rPr>
        <w:t>축오</w:t>
      </w:r>
      <w:proofErr w:type="spellEnd"/>
      <w:r w:rsidRPr="0066685B">
        <w:rPr>
          <w:b/>
          <w:bCs/>
        </w:rPr>
        <w:t>(丑午)</w:t>
      </w:r>
      <w:r w:rsidRPr="0066685B">
        <w:t>, 인유(寅酉),</w:t>
      </w:r>
      <w:r w:rsidRPr="0066685B">
        <w:rPr>
          <w:b/>
          <w:bCs/>
        </w:rPr>
        <w:t xml:space="preserve"> 묘신(卯申), 진해(辰亥), 사술(巳戌)</w:t>
      </w:r>
    </w:p>
    <w:p w:rsidR="0066685B" w:rsidRPr="0066685B" w:rsidRDefault="0066685B" w:rsidP="0066685B">
      <w:pPr>
        <w:numPr>
          <w:ilvl w:val="0"/>
          <w:numId w:val="99"/>
        </w:numPr>
      </w:pPr>
      <w:proofErr w:type="spellStart"/>
      <w:r w:rsidRPr="0066685B">
        <w:rPr>
          <w:b/>
          <w:bCs/>
        </w:rPr>
        <w:t>귀문살</w:t>
      </w:r>
      <w:proofErr w:type="spellEnd"/>
      <w:r w:rsidRPr="0066685B">
        <w:rPr>
          <w:b/>
          <w:bCs/>
        </w:rPr>
        <w:t>:</w:t>
      </w:r>
      <w:r w:rsidRPr="0066685B">
        <w:t xml:space="preserve"> 자유(子酉), </w:t>
      </w:r>
      <w:proofErr w:type="spellStart"/>
      <w:r w:rsidRPr="0066685B">
        <w:rPr>
          <w:b/>
          <w:bCs/>
        </w:rPr>
        <w:t>축오</w:t>
      </w:r>
      <w:proofErr w:type="spellEnd"/>
      <w:r w:rsidRPr="0066685B">
        <w:rPr>
          <w:b/>
          <w:bCs/>
        </w:rPr>
        <w:t xml:space="preserve">(丑午), </w:t>
      </w:r>
      <w:proofErr w:type="spellStart"/>
      <w:r w:rsidRPr="0066685B">
        <w:t>인미</w:t>
      </w:r>
      <w:proofErr w:type="spellEnd"/>
      <w:r w:rsidRPr="0066685B">
        <w:t xml:space="preserve">(寅未), </w:t>
      </w:r>
      <w:r w:rsidRPr="0066685B">
        <w:rPr>
          <w:b/>
          <w:bCs/>
        </w:rPr>
        <w:t>묘신(卯申), 진해(辰亥), 사술(巳戌)</w:t>
      </w:r>
    </w:p>
    <w:p w:rsidR="0066685B" w:rsidRPr="0066685B" w:rsidRDefault="0066685B" w:rsidP="0066685B">
      <w:r w:rsidRPr="0066685B">
        <w:pict>
          <v:rect id="_x0000_i1371" style="width:664.5pt;height:.75pt" o:hrpct="0" o:hralign="center" o:hrstd="t" o:hr="t" fillcolor="#a0a0a0" stroked="f"/>
        </w:pict>
      </w:r>
    </w:p>
    <w:p w:rsidR="0066685B" w:rsidRPr="0066685B" w:rsidRDefault="0066685B" w:rsidP="0066685B">
      <w:r w:rsidRPr="0066685B">
        <w:rPr>
          <w:b/>
          <w:bCs/>
        </w:rPr>
        <w:t>원진과 귀문의 차이점 요약</w:t>
      </w:r>
    </w:p>
    <w:p w:rsidR="0066685B" w:rsidRPr="0066685B" w:rsidRDefault="0066685B" w:rsidP="0066685B">
      <w:r w:rsidRPr="0066685B">
        <w:t xml:space="preserve">가장 큰 차이점은 </w:t>
      </w:r>
      <w:r w:rsidRPr="0066685B">
        <w:rPr>
          <w:b/>
          <w:bCs/>
        </w:rPr>
        <w:t>원진은 주로 '대인관계의 갈등과 원망'</w:t>
      </w:r>
      <w:proofErr w:type="spellStart"/>
      <w:r w:rsidRPr="0066685B">
        <w:rPr>
          <w:b/>
          <w:bCs/>
        </w:rPr>
        <w:t>에</w:t>
      </w:r>
      <w:proofErr w:type="spellEnd"/>
      <w:r w:rsidRPr="0066685B">
        <w:rPr>
          <w:b/>
          <w:bCs/>
        </w:rPr>
        <w:t xml:space="preserve"> 초점</w:t>
      </w:r>
      <w:r w:rsidRPr="0066685B">
        <w:t xml:space="preserve">을 맞추고, </w:t>
      </w:r>
    </w:p>
    <w:p w:rsidR="0066685B" w:rsidRPr="0066685B" w:rsidRDefault="0066685B" w:rsidP="0066685B">
      <w:r w:rsidRPr="0066685B">
        <w:rPr>
          <w:b/>
          <w:bCs/>
        </w:rPr>
        <w:t>귀문은 '개인의 정신적 예민함, 직관, 심리적 특성'</w:t>
      </w:r>
      <w:proofErr w:type="spellStart"/>
      <w:r w:rsidRPr="0066685B">
        <w:rPr>
          <w:b/>
          <w:bCs/>
        </w:rPr>
        <w:t>에</w:t>
      </w:r>
      <w:proofErr w:type="spellEnd"/>
      <w:r w:rsidRPr="0066685B">
        <w:rPr>
          <w:b/>
          <w:bCs/>
        </w:rPr>
        <w:t xml:space="preserve"> 초점</w:t>
      </w:r>
      <w:r w:rsidRPr="0066685B">
        <w:t xml:space="preserve">을 맞춘다는 점입니다. </w:t>
      </w:r>
    </w:p>
    <w:p w:rsidR="0066685B" w:rsidRPr="0066685B" w:rsidRDefault="0066685B" w:rsidP="0066685B">
      <w:r w:rsidRPr="0066685B">
        <w:t>물론, 일부 지지 조합은 원진과 귀문에 모두 해당되어 두 가지 특성이 동시에 나타날 수도 있습니다.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r w:rsidRPr="0066685B">
        <w:t xml:space="preserve">사주에서 이러한 신살들은 절대적인 길흉을 의미하기보다는, 타고난 기질과 성향을 나타내는 지표로 해석됩니다. </w:t>
      </w:r>
    </w:p>
    <w:p w:rsidR="0066685B" w:rsidRPr="0066685B" w:rsidRDefault="0066685B" w:rsidP="0066685B">
      <w:r w:rsidRPr="0066685B">
        <w:t>따라서 원진이나 귀문이 있다고 해서 무조건 나쁘다고 볼 것이 아니라, 자신의 특성을 이해하고 긍정적인 방향으로 활용하려는 노력이 중요합니다. 예를 들어, 귀문의 예민함을 예술적 창작이나 전문적인 연구에 활용하는 것처럼 말이죠.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r w:rsidRPr="0066685B">
        <w:pict>
          <v:rect id="_x0000_i1372" style="width:664.5pt;height:.75pt" o:hrpct="0" o:hralign="center" o:hrstd="t" o:hr="t" fillcolor="#a0a0a0" stroked="f"/>
        </w:pict>
      </w:r>
    </w:p>
    <w:p w:rsidR="0066685B" w:rsidRPr="0066685B" w:rsidRDefault="0066685B" w:rsidP="0066685B">
      <w:r w:rsidRPr="0066685B">
        <w:rPr>
          <w:b/>
          <w:bCs/>
        </w:rPr>
        <w:t>귀문살의 직업 성향</w:t>
      </w:r>
    </w:p>
    <w:p w:rsidR="0066685B" w:rsidRPr="0066685B" w:rsidRDefault="0066685B" w:rsidP="0066685B">
      <w:r w:rsidRPr="0066685B">
        <w:rPr>
          <w:b/>
          <w:bCs/>
        </w:rPr>
        <w:t>​</w:t>
      </w:r>
    </w:p>
    <w:p w:rsidR="0066685B" w:rsidRPr="0066685B" w:rsidRDefault="0066685B" w:rsidP="0066685B">
      <w:pPr>
        <w:numPr>
          <w:ilvl w:val="0"/>
          <w:numId w:val="100"/>
        </w:numPr>
      </w:pPr>
      <w:r w:rsidRPr="0066685B">
        <w:rPr>
          <w:b/>
          <w:bCs/>
        </w:rPr>
        <w:lastRenderedPageBreak/>
        <w:t>전문직 적합:</w:t>
      </w:r>
      <w:r w:rsidRPr="0066685B">
        <w:t xml:space="preserve"> 뛰어난 두뇌와 예리한 감각, 집요한 탐구심을 활용하여 전문직에서 두각을 나타내는 경우가 많습니다. 특히 정신적 에너지를 많이 쏟아야 하는 직업에 유리합니다.</w:t>
      </w:r>
    </w:p>
    <w:p w:rsidR="0066685B" w:rsidRPr="0066685B" w:rsidRDefault="0066685B" w:rsidP="0066685B">
      <w:pPr>
        <w:numPr>
          <w:ilvl w:val="0"/>
          <w:numId w:val="100"/>
        </w:numPr>
      </w:pPr>
      <w:r w:rsidRPr="0066685B">
        <w:rPr>
          <w:b/>
          <w:bCs/>
        </w:rPr>
        <w:t>창의적 분야:</w:t>
      </w:r>
      <w:r w:rsidRPr="0066685B">
        <w:t xml:space="preserve"> 예술, 문학, 음악, 디자인 등 창의성과 영감이 중요한 분야에서 뛰어난 재능을 발휘합니다.</w:t>
      </w:r>
    </w:p>
    <w:p w:rsidR="0066685B" w:rsidRPr="0066685B" w:rsidRDefault="0066685B" w:rsidP="0066685B">
      <w:pPr>
        <w:numPr>
          <w:ilvl w:val="0"/>
          <w:numId w:val="100"/>
        </w:numPr>
      </w:pPr>
      <w:proofErr w:type="spellStart"/>
      <w:r w:rsidRPr="0066685B">
        <w:rPr>
          <w:b/>
          <w:bCs/>
        </w:rPr>
        <w:t>활인업</w:t>
      </w:r>
      <w:proofErr w:type="spellEnd"/>
      <w:r w:rsidRPr="0066685B">
        <w:rPr>
          <w:b/>
          <w:bCs/>
        </w:rPr>
        <w:t>:</w:t>
      </w:r>
      <w:r w:rsidRPr="0066685B">
        <w:t xml:space="preserve"> 심리 상담, 철학, 종교, 역술 등 타인의 정신적인 문제를 다루거나 정신 세계와 관련된 분야에도 적합합니다.</w:t>
      </w:r>
    </w:p>
    <w:p w:rsidR="0066685B" w:rsidRPr="0066685B" w:rsidRDefault="0066685B" w:rsidP="0066685B">
      <w:pPr>
        <w:numPr>
          <w:ilvl w:val="0"/>
          <w:numId w:val="100"/>
        </w:numPr>
      </w:pPr>
      <w:r w:rsidRPr="0066685B">
        <w:rPr>
          <w:b/>
          <w:bCs/>
        </w:rPr>
        <w:t>연구, 학문:</w:t>
      </w:r>
      <w:r w:rsidRPr="0066685B">
        <w:t xml:space="preserve"> 깊이 있는 사고력과 탐구심을 바탕으로 학문 연구 분야에서도 성과를 낼 수 있습니다.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r w:rsidRPr="0066685B">
        <w:rPr>
          <w:b/>
          <w:bCs/>
        </w:rPr>
        <w:t>건강 및 기타</w:t>
      </w:r>
    </w:p>
    <w:p w:rsidR="0066685B" w:rsidRPr="0066685B" w:rsidRDefault="0066685B" w:rsidP="0066685B">
      <w:pPr>
        <w:numPr>
          <w:ilvl w:val="0"/>
          <w:numId w:val="101"/>
        </w:numPr>
      </w:pPr>
      <w:r w:rsidRPr="0066685B">
        <w:rPr>
          <w:b/>
          <w:bCs/>
        </w:rPr>
        <w:t>신체적 예민함:</w:t>
      </w:r>
      <w:r w:rsidRPr="0066685B">
        <w:t xml:space="preserve"> 잔병치레가 많거나 특정 질환에 취약할 수 있습니다. 각 귀문 조합에 따라 특정 신체 부위나 질환에 대한 경향성이 언급되기도 합니다.</w:t>
      </w:r>
    </w:p>
    <w:p w:rsidR="0066685B" w:rsidRPr="0066685B" w:rsidRDefault="0066685B" w:rsidP="0066685B">
      <w:pPr>
        <w:numPr>
          <w:ilvl w:val="0"/>
          <w:numId w:val="101"/>
        </w:numPr>
      </w:pPr>
      <w:r w:rsidRPr="0066685B">
        <w:rPr>
          <w:b/>
          <w:bCs/>
        </w:rPr>
        <w:t>음주 문제:</w:t>
      </w:r>
      <w:r w:rsidRPr="0066685B">
        <w:t xml:space="preserve"> 술을 잘 마시지 못하거나, 술로 인해 실수나 문제가 발생하는 경우가 많으므로 주의해야 합니다.</w:t>
      </w:r>
    </w:p>
    <w:p w:rsidR="0066685B" w:rsidRPr="0066685B" w:rsidRDefault="0066685B" w:rsidP="0066685B">
      <w:r w:rsidRPr="0066685B">
        <w:pict>
          <v:rect id="_x0000_i1373" style="width:664.5pt;height:.75pt" o:hrpct="0" o:hralign="center" o:hrstd="t" o:hr="t" fillcolor="#a0a0a0" stroked="f"/>
        </w:pict>
      </w:r>
    </w:p>
    <w:p w:rsidR="0066685B" w:rsidRPr="0066685B" w:rsidRDefault="0066685B" w:rsidP="0066685B">
      <w:r w:rsidRPr="0066685B">
        <w:rPr>
          <w:b/>
          <w:bCs/>
        </w:rPr>
        <w:t>귀문살의 작용이 강해지는 경우</w:t>
      </w:r>
    </w:p>
    <w:p w:rsidR="0066685B" w:rsidRPr="0066685B" w:rsidRDefault="0066685B" w:rsidP="0066685B">
      <w:r w:rsidRPr="0066685B">
        <w:rPr>
          <w:b/>
          <w:bCs/>
        </w:rPr>
        <w:t>​</w:t>
      </w:r>
    </w:p>
    <w:p w:rsidR="0066685B" w:rsidRPr="0066685B" w:rsidRDefault="0066685B" w:rsidP="0066685B">
      <w:pPr>
        <w:numPr>
          <w:ilvl w:val="0"/>
          <w:numId w:val="102"/>
        </w:numPr>
      </w:pPr>
      <w:r w:rsidRPr="0066685B">
        <w:rPr>
          <w:b/>
          <w:bCs/>
        </w:rPr>
        <w:t>사주 원국에 귀문살이 여러 개 있을 때:</w:t>
      </w:r>
      <w:r w:rsidRPr="0066685B">
        <w:t xml:space="preserve"> 특히</w:t>
      </w:r>
      <w:r w:rsidRPr="0066685B">
        <w:rPr>
          <w:b/>
          <w:bCs/>
        </w:rPr>
        <w:t xml:space="preserve"> 일지(日支)와 </w:t>
      </w:r>
      <w:proofErr w:type="spellStart"/>
      <w:r w:rsidRPr="0066685B">
        <w:rPr>
          <w:b/>
          <w:bCs/>
        </w:rPr>
        <w:t>월지</w:t>
      </w:r>
      <w:proofErr w:type="spellEnd"/>
      <w:r w:rsidRPr="0066685B">
        <w:rPr>
          <w:b/>
          <w:bCs/>
        </w:rPr>
        <w:t>(月支) 또는 일지(日支)와 시지(時支)</w:t>
      </w:r>
      <w:r w:rsidRPr="0066685B">
        <w:t>처럼 중요한 궁에 귀문살이 붙어있을 때 작용력이 강하다고 봅니다.</w:t>
      </w:r>
    </w:p>
    <w:p w:rsidR="0066685B" w:rsidRPr="0066685B" w:rsidRDefault="0066685B" w:rsidP="0066685B">
      <w:pPr>
        <w:numPr>
          <w:ilvl w:val="0"/>
          <w:numId w:val="102"/>
        </w:numPr>
      </w:pPr>
      <w:r w:rsidRPr="0066685B">
        <w:rPr>
          <w:b/>
          <w:bCs/>
        </w:rPr>
        <w:t xml:space="preserve">사주가 신약(身弱)하거나 </w:t>
      </w:r>
      <w:proofErr w:type="spellStart"/>
      <w:r w:rsidRPr="0066685B">
        <w:rPr>
          <w:b/>
          <w:bCs/>
        </w:rPr>
        <w:t>조후</w:t>
      </w:r>
      <w:proofErr w:type="spellEnd"/>
      <w:r w:rsidRPr="0066685B">
        <w:rPr>
          <w:b/>
          <w:bCs/>
        </w:rPr>
        <w:t xml:space="preserve">(調候)가 </w:t>
      </w:r>
      <w:proofErr w:type="spellStart"/>
      <w:r w:rsidRPr="0066685B">
        <w:rPr>
          <w:b/>
          <w:bCs/>
        </w:rPr>
        <w:t>불균형할</w:t>
      </w:r>
      <w:proofErr w:type="spellEnd"/>
      <w:r w:rsidRPr="0066685B">
        <w:rPr>
          <w:b/>
          <w:bCs/>
        </w:rPr>
        <w:t xml:space="preserve"> 때:</w:t>
      </w:r>
      <w:r w:rsidRPr="0066685B">
        <w:t xml:space="preserve"> 사주가 약하거나 음양오행의 균형이 </w:t>
      </w:r>
      <w:proofErr w:type="spellStart"/>
      <w:r w:rsidRPr="0066685B">
        <w:t>깨져있으면</w:t>
      </w:r>
      <w:proofErr w:type="spellEnd"/>
      <w:r w:rsidRPr="0066685B">
        <w:t xml:space="preserve"> 귀문살의 부정적인 면이 더 강하게 나타날 수 있습니다.</w:t>
      </w:r>
    </w:p>
    <w:p w:rsidR="0066685B" w:rsidRPr="0066685B" w:rsidRDefault="0066685B" w:rsidP="0066685B">
      <w:pPr>
        <w:numPr>
          <w:ilvl w:val="0"/>
          <w:numId w:val="102"/>
        </w:numPr>
      </w:pPr>
      <w:r w:rsidRPr="0066685B">
        <w:rPr>
          <w:b/>
          <w:bCs/>
        </w:rPr>
        <w:t>운(運)에서 귀문살에 해당하는 글자가 올 때:</w:t>
      </w:r>
      <w:r w:rsidRPr="0066685B">
        <w:t xml:space="preserve"> 대운(大運)이나 세운(歲運)에서 사주 원국의 귀문살과 연결되는 지지가 들어오면 해당 시기에 귀문살의 작용이 더욱 </w:t>
      </w:r>
      <w:proofErr w:type="spellStart"/>
      <w:r w:rsidRPr="0066685B">
        <w:t>뚜렷해집니다</w:t>
      </w:r>
      <w:proofErr w:type="spellEnd"/>
      <w:r w:rsidRPr="0066685B">
        <w:t>.</w:t>
      </w:r>
    </w:p>
    <w:p w:rsidR="0066685B" w:rsidRPr="0066685B" w:rsidRDefault="0066685B" w:rsidP="0066685B">
      <w:r w:rsidRPr="0066685B">
        <w:pict>
          <v:rect id="_x0000_i1374" style="width:664.5pt;height:.75pt" o:hrpct="0" o:hralign="center" o:hrstd="t" o:hr="t" fillcolor="#a0a0a0" stroked="f"/>
        </w:pict>
      </w:r>
    </w:p>
    <w:p w:rsidR="0066685B" w:rsidRPr="0066685B" w:rsidRDefault="0066685B" w:rsidP="0066685B">
      <w:r w:rsidRPr="0066685B">
        <w:lastRenderedPageBreak/>
        <w:drawing>
          <wp:inline distT="0" distB="0" distL="0" distR="0">
            <wp:extent cx="5731510" cy="5581650"/>
            <wp:effectExtent l="0" t="0" r="2540" b="0"/>
            <wp:docPr id="29734715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-f1a0aed5-b0c2-44fd-9626-d8c92ace6f4d_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685B" w:rsidRPr="0066685B" w:rsidRDefault="0066685B" w:rsidP="0066685B">
      <w:r w:rsidRPr="0066685B">
        <w:t>귀신이 드나드는 문, 귀문</w:t>
      </w:r>
    </w:p>
    <w:p w:rsidR="0066685B" w:rsidRPr="0066685B" w:rsidRDefault="0066685B" w:rsidP="0066685B">
      <w:r w:rsidRPr="0066685B">
        <w:rPr>
          <w:b/>
          <w:bCs/>
        </w:rPr>
        <w:t>귀문살에 대한 이해와 대처</w:t>
      </w:r>
    </w:p>
    <w:p w:rsidR="0066685B" w:rsidRPr="0066685B" w:rsidRDefault="0066685B" w:rsidP="0066685B">
      <w:r w:rsidRPr="0066685B">
        <w:t>귀문살은 '</w:t>
      </w:r>
      <w:proofErr w:type="spellStart"/>
      <w:r w:rsidRPr="0066685B">
        <w:t>흉살</w:t>
      </w:r>
      <w:proofErr w:type="spellEnd"/>
      <w:r w:rsidRPr="0066685B">
        <w:t xml:space="preserve">'로 분류되지만, 현대 명리학에서는 단순히 부정적으로만 보지 않습니다. </w:t>
      </w:r>
    </w:p>
    <w:p w:rsidR="0066685B" w:rsidRPr="0066685B" w:rsidRDefault="0066685B" w:rsidP="0066685B">
      <w:r w:rsidRPr="0066685B">
        <w:t>오히려 그 예민함과 직관력을 긍정적인 방향으로 잘 활용하면 남들보다 뛰어난 재능과 능력을 발휘할 수 있는 잠재력으로 해석합니다.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pPr>
        <w:numPr>
          <w:ilvl w:val="0"/>
          <w:numId w:val="103"/>
        </w:numPr>
      </w:pPr>
      <w:r w:rsidRPr="0066685B">
        <w:rPr>
          <w:b/>
          <w:bCs/>
        </w:rPr>
        <w:t>자기 이해: 자신의 예민함과 감정 기복</w:t>
      </w:r>
      <w:r w:rsidRPr="0066685B">
        <w:t>을 인지하고 이해하는 것이 중요합니다.</w:t>
      </w:r>
    </w:p>
    <w:p w:rsidR="0066685B" w:rsidRPr="0066685B" w:rsidRDefault="0066685B" w:rsidP="0066685B">
      <w:pPr>
        <w:numPr>
          <w:ilvl w:val="0"/>
          <w:numId w:val="103"/>
        </w:numPr>
      </w:pPr>
      <w:r w:rsidRPr="0066685B">
        <w:rPr>
          <w:b/>
          <w:bCs/>
        </w:rPr>
        <w:t>스트레스 관리:</w:t>
      </w:r>
      <w:r w:rsidRPr="0066685B">
        <w:t xml:space="preserve"> 명상, 운동, 취미 활동 등 자신에게 맞는 스트레스 해소법을 찾아 정신 건강을 관리해야 합니다.</w:t>
      </w:r>
    </w:p>
    <w:p w:rsidR="0066685B" w:rsidRPr="0066685B" w:rsidRDefault="0066685B" w:rsidP="0066685B">
      <w:pPr>
        <w:numPr>
          <w:ilvl w:val="0"/>
          <w:numId w:val="103"/>
        </w:numPr>
      </w:pPr>
      <w:r w:rsidRPr="0066685B">
        <w:rPr>
          <w:b/>
          <w:bCs/>
        </w:rPr>
        <w:lastRenderedPageBreak/>
        <w:t>긍정적 활용:</w:t>
      </w:r>
      <w:r w:rsidRPr="0066685B">
        <w:t xml:space="preserve"> 비상한 두뇌와 직관력을 살릴 수 있는 직업이나 취미를 찾아 몰입하는 것이 좋습니다. 예술, 학문, 상담 등 자신의 에너지를 긍정적으로 발산할 수 있는 길을 찾는다면 귀문살은 큰 장점으로 작용할 수 있습니다.</w:t>
      </w:r>
    </w:p>
    <w:p w:rsidR="0066685B" w:rsidRPr="0066685B" w:rsidRDefault="0066685B" w:rsidP="0066685B">
      <w:pPr>
        <w:numPr>
          <w:ilvl w:val="0"/>
          <w:numId w:val="103"/>
        </w:numPr>
      </w:pPr>
      <w:r w:rsidRPr="0066685B">
        <w:rPr>
          <w:b/>
          <w:bCs/>
        </w:rPr>
        <w:t>환경 조성:</w:t>
      </w:r>
      <w:r w:rsidRPr="0066685B">
        <w:t xml:space="preserve"> 정신적으로 안정될 수 있는 환경을 조성하고, 자신을 지지해 줄 수 있는 사람들과 관계를 맺는 것이 도움이 됩니다.</w:t>
      </w:r>
    </w:p>
    <w:p w:rsidR="0066685B" w:rsidRPr="0066685B" w:rsidRDefault="0066685B" w:rsidP="0066685B">
      <w:r w:rsidRPr="0066685B">
        <w:t>​</w:t>
      </w:r>
    </w:p>
    <w:p w:rsidR="0066685B" w:rsidRPr="0066685B" w:rsidRDefault="0066685B" w:rsidP="0066685B">
      <w:r w:rsidRPr="0066685B">
        <w:t xml:space="preserve">결론적으로 귀문살은 정신적, 감정적 예민함과 관련된 특징을 나타내며, 이는 개인의 삶에 큰 영향을 미칠 수 있습니다. </w:t>
      </w:r>
    </w:p>
    <w:p w:rsidR="0066685B" w:rsidRPr="0066685B" w:rsidRDefault="0066685B" w:rsidP="0066685B">
      <w:r w:rsidRPr="0066685B">
        <w:t>하지만 이러한 특성을 잘 이해하고 긍정적으로 활용한다면 오히려 남다른 재능과 능력을 발휘하는 계기가 될 수 있습니다.</w:t>
      </w:r>
    </w:p>
    <w:p w:rsidR="006D5815" w:rsidRPr="0066685B" w:rsidRDefault="006D5815" w:rsidP="0066685B"/>
    <w:sectPr w:rsidR="006D5815" w:rsidRPr="0066685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142E8"/>
    <w:multiLevelType w:val="multilevel"/>
    <w:tmpl w:val="08F27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504836"/>
    <w:multiLevelType w:val="multilevel"/>
    <w:tmpl w:val="EE9A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3754D61"/>
    <w:multiLevelType w:val="multilevel"/>
    <w:tmpl w:val="97A04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811023"/>
    <w:multiLevelType w:val="multilevel"/>
    <w:tmpl w:val="76DA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C76A19"/>
    <w:multiLevelType w:val="multilevel"/>
    <w:tmpl w:val="080E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5485A0F"/>
    <w:multiLevelType w:val="multilevel"/>
    <w:tmpl w:val="5F246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78D4F80"/>
    <w:multiLevelType w:val="multilevel"/>
    <w:tmpl w:val="6044A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7A02587"/>
    <w:multiLevelType w:val="multilevel"/>
    <w:tmpl w:val="E5D4A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FA71F26"/>
    <w:multiLevelType w:val="multilevel"/>
    <w:tmpl w:val="5D4CA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010CDF"/>
    <w:multiLevelType w:val="multilevel"/>
    <w:tmpl w:val="FD264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040AA0"/>
    <w:multiLevelType w:val="multilevel"/>
    <w:tmpl w:val="BA0A8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0B18C6"/>
    <w:multiLevelType w:val="multilevel"/>
    <w:tmpl w:val="1372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4C31F6D"/>
    <w:multiLevelType w:val="multilevel"/>
    <w:tmpl w:val="AD30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4FE799E"/>
    <w:multiLevelType w:val="multilevel"/>
    <w:tmpl w:val="EF403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5482367"/>
    <w:multiLevelType w:val="multilevel"/>
    <w:tmpl w:val="AF80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65D1C9B"/>
    <w:multiLevelType w:val="multilevel"/>
    <w:tmpl w:val="5A3C1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E929D7"/>
    <w:multiLevelType w:val="multilevel"/>
    <w:tmpl w:val="CA7E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A196A7E"/>
    <w:multiLevelType w:val="multilevel"/>
    <w:tmpl w:val="64DA5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A402F8E"/>
    <w:multiLevelType w:val="multilevel"/>
    <w:tmpl w:val="2872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AB6634B"/>
    <w:multiLevelType w:val="multilevel"/>
    <w:tmpl w:val="0E982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B3A4121"/>
    <w:multiLevelType w:val="multilevel"/>
    <w:tmpl w:val="98D6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E4F759B"/>
    <w:multiLevelType w:val="multilevel"/>
    <w:tmpl w:val="1AB6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129504F"/>
    <w:multiLevelType w:val="multilevel"/>
    <w:tmpl w:val="51D2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240259A"/>
    <w:multiLevelType w:val="multilevel"/>
    <w:tmpl w:val="59243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23116FAB"/>
    <w:multiLevelType w:val="multilevel"/>
    <w:tmpl w:val="6A164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2321718F"/>
    <w:multiLevelType w:val="multilevel"/>
    <w:tmpl w:val="83B4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24A33CB2"/>
    <w:multiLevelType w:val="multilevel"/>
    <w:tmpl w:val="56C67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28BE3613"/>
    <w:multiLevelType w:val="multilevel"/>
    <w:tmpl w:val="842A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9571CFC"/>
    <w:multiLevelType w:val="multilevel"/>
    <w:tmpl w:val="48486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BCC679F"/>
    <w:multiLevelType w:val="multilevel"/>
    <w:tmpl w:val="108E6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C3076C6"/>
    <w:multiLevelType w:val="multilevel"/>
    <w:tmpl w:val="A60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D7D56D9"/>
    <w:multiLevelType w:val="multilevel"/>
    <w:tmpl w:val="2D8E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E3D25BE"/>
    <w:multiLevelType w:val="multilevel"/>
    <w:tmpl w:val="64DE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E5E1A65"/>
    <w:multiLevelType w:val="multilevel"/>
    <w:tmpl w:val="8CFC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F2B443A"/>
    <w:multiLevelType w:val="multilevel"/>
    <w:tmpl w:val="5DC26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164195F"/>
    <w:multiLevelType w:val="multilevel"/>
    <w:tmpl w:val="F348D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2523A9B"/>
    <w:multiLevelType w:val="multilevel"/>
    <w:tmpl w:val="F5D6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2F5264C"/>
    <w:multiLevelType w:val="multilevel"/>
    <w:tmpl w:val="D428B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32133CF"/>
    <w:multiLevelType w:val="multilevel"/>
    <w:tmpl w:val="827C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3DE1803"/>
    <w:multiLevelType w:val="multilevel"/>
    <w:tmpl w:val="B3D0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41543F1"/>
    <w:multiLevelType w:val="multilevel"/>
    <w:tmpl w:val="6156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4AC62D8"/>
    <w:multiLevelType w:val="multilevel"/>
    <w:tmpl w:val="A3F2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51F22BA"/>
    <w:multiLevelType w:val="multilevel"/>
    <w:tmpl w:val="DFBE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6F17853"/>
    <w:multiLevelType w:val="multilevel"/>
    <w:tmpl w:val="C37AC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8B5494C"/>
    <w:multiLevelType w:val="multilevel"/>
    <w:tmpl w:val="42A4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B055FCE"/>
    <w:multiLevelType w:val="multilevel"/>
    <w:tmpl w:val="79647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D4C4B4B"/>
    <w:multiLevelType w:val="multilevel"/>
    <w:tmpl w:val="771CC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FC9372F"/>
    <w:multiLevelType w:val="multilevel"/>
    <w:tmpl w:val="A4DC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42F03DA3"/>
    <w:multiLevelType w:val="multilevel"/>
    <w:tmpl w:val="9D265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3485499"/>
    <w:multiLevelType w:val="multilevel"/>
    <w:tmpl w:val="8C9A5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4413467C"/>
    <w:multiLevelType w:val="multilevel"/>
    <w:tmpl w:val="91F6F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5BF6109"/>
    <w:multiLevelType w:val="multilevel"/>
    <w:tmpl w:val="E13A1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46685400"/>
    <w:multiLevelType w:val="multilevel"/>
    <w:tmpl w:val="8B105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471F2FE6"/>
    <w:multiLevelType w:val="multilevel"/>
    <w:tmpl w:val="A3C4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48D02594"/>
    <w:multiLevelType w:val="multilevel"/>
    <w:tmpl w:val="8B12D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A0A33AD"/>
    <w:multiLevelType w:val="multilevel"/>
    <w:tmpl w:val="7DF4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A73E8B"/>
    <w:multiLevelType w:val="multilevel"/>
    <w:tmpl w:val="5A90A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DCD0356"/>
    <w:multiLevelType w:val="multilevel"/>
    <w:tmpl w:val="2E3C0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E387459"/>
    <w:multiLevelType w:val="multilevel"/>
    <w:tmpl w:val="8D661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EB54719"/>
    <w:multiLevelType w:val="multilevel"/>
    <w:tmpl w:val="AE8A5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EFC50DB"/>
    <w:multiLevelType w:val="multilevel"/>
    <w:tmpl w:val="49BC4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FDA1299"/>
    <w:multiLevelType w:val="multilevel"/>
    <w:tmpl w:val="402C4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1BD006B"/>
    <w:multiLevelType w:val="multilevel"/>
    <w:tmpl w:val="53F42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1ED3C74"/>
    <w:multiLevelType w:val="multilevel"/>
    <w:tmpl w:val="EFE6F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52055207"/>
    <w:multiLevelType w:val="multilevel"/>
    <w:tmpl w:val="4FB8A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23A4018"/>
    <w:multiLevelType w:val="multilevel"/>
    <w:tmpl w:val="424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52D90BA6"/>
    <w:multiLevelType w:val="multilevel"/>
    <w:tmpl w:val="34DAD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5378704A"/>
    <w:multiLevelType w:val="multilevel"/>
    <w:tmpl w:val="18B64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56360FDA"/>
    <w:multiLevelType w:val="multilevel"/>
    <w:tmpl w:val="7D8E4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578602C1"/>
    <w:multiLevelType w:val="multilevel"/>
    <w:tmpl w:val="9B266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A5C4920"/>
    <w:multiLevelType w:val="multilevel"/>
    <w:tmpl w:val="460E1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BC31B0E"/>
    <w:multiLevelType w:val="multilevel"/>
    <w:tmpl w:val="1E1E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BFA513C"/>
    <w:multiLevelType w:val="multilevel"/>
    <w:tmpl w:val="5E2E7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D816A48"/>
    <w:multiLevelType w:val="multilevel"/>
    <w:tmpl w:val="5918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E2C7B13"/>
    <w:multiLevelType w:val="multilevel"/>
    <w:tmpl w:val="A9B4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61942A1C"/>
    <w:multiLevelType w:val="multilevel"/>
    <w:tmpl w:val="3F9A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62A2620"/>
    <w:multiLevelType w:val="multilevel"/>
    <w:tmpl w:val="94EC9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67AF678F"/>
    <w:multiLevelType w:val="multilevel"/>
    <w:tmpl w:val="3432E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687345F5"/>
    <w:multiLevelType w:val="multilevel"/>
    <w:tmpl w:val="364C7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6A5F1FC9"/>
    <w:multiLevelType w:val="multilevel"/>
    <w:tmpl w:val="16DE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6A7D1D29"/>
    <w:multiLevelType w:val="multilevel"/>
    <w:tmpl w:val="B828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6B6E1EC2"/>
    <w:multiLevelType w:val="multilevel"/>
    <w:tmpl w:val="79E6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B7A7EC6"/>
    <w:multiLevelType w:val="multilevel"/>
    <w:tmpl w:val="83E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C0F3C3C"/>
    <w:multiLevelType w:val="multilevel"/>
    <w:tmpl w:val="33FCC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CA132AE"/>
    <w:multiLevelType w:val="multilevel"/>
    <w:tmpl w:val="DE7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DC27280"/>
    <w:multiLevelType w:val="multilevel"/>
    <w:tmpl w:val="E49E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DDD08C0"/>
    <w:multiLevelType w:val="multilevel"/>
    <w:tmpl w:val="A1E44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EFC07E8"/>
    <w:multiLevelType w:val="multilevel"/>
    <w:tmpl w:val="029C7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F236602"/>
    <w:multiLevelType w:val="multilevel"/>
    <w:tmpl w:val="74C4E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F444351"/>
    <w:multiLevelType w:val="multilevel"/>
    <w:tmpl w:val="8872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FB12A80"/>
    <w:multiLevelType w:val="multilevel"/>
    <w:tmpl w:val="41105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714F3F27"/>
    <w:multiLevelType w:val="multilevel"/>
    <w:tmpl w:val="1F00C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76B72947"/>
    <w:multiLevelType w:val="multilevel"/>
    <w:tmpl w:val="6A8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76EE65C5"/>
    <w:multiLevelType w:val="multilevel"/>
    <w:tmpl w:val="1BE2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78CC7D53"/>
    <w:multiLevelType w:val="multilevel"/>
    <w:tmpl w:val="43EE8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7B3E434B"/>
    <w:multiLevelType w:val="multilevel"/>
    <w:tmpl w:val="A70AD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7B774DE0"/>
    <w:multiLevelType w:val="multilevel"/>
    <w:tmpl w:val="9A9A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7CCF5267"/>
    <w:multiLevelType w:val="multilevel"/>
    <w:tmpl w:val="1A129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7E8337EC"/>
    <w:multiLevelType w:val="multilevel"/>
    <w:tmpl w:val="5480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7EA00B32"/>
    <w:multiLevelType w:val="multilevel"/>
    <w:tmpl w:val="6C600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F3F64C2"/>
    <w:multiLevelType w:val="multilevel"/>
    <w:tmpl w:val="5A96A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F9C50B0"/>
    <w:multiLevelType w:val="multilevel"/>
    <w:tmpl w:val="626E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FCE515A"/>
    <w:multiLevelType w:val="multilevel"/>
    <w:tmpl w:val="7D54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75614545">
    <w:abstractNumId w:val="44"/>
  </w:num>
  <w:num w:numId="2" w16cid:durableId="1681397077">
    <w:abstractNumId w:val="12"/>
  </w:num>
  <w:num w:numId="3" w16cid:durableId="976908898">
    <w:abstractNumId w:val="26"/>
  </w:num>
  <w:num w:numId="4" w16cid:durableId="1952777747">
    <w:abstractNumId w:val="73"/>
  </w:num>
  <w:num w:numId="5" w16cid:durableId="2043482154">
    <w:abstractNumId w:val="40"/>
  </w:num>
  <w:num w:numId="6" w16cid:durableId="665061662">
    <w:abstractNumId w:val="56"/>
  </w:num>
  <w:num w:numId="7" w16cid:durableId="902326155">
    <w:abstractNumId w:val="85"/>
  </w:num>
  <w:num w:numId="8" w16cid:durableId="1766728860">
    <w:abstractNumId w:val="1"/>
  </w:num>
  <w:num w:numId="9" w16cid:durableId="2096701675">
    <w:abstractNumId w:val="28"/>
  </w:num>
  <w:num w:numId="10" w16cid:durableId="179516876">
    <w:abstractNumId w:val="97"/>
  </w:num>
  <w:num w:numId="11" w16cid:durableId="413628950">
    <w:abstractNumId w:val="18"/>
  </w:num>
  <w:num w:numId="12" w16cid:durableId="819690729">
    <w:abstractNumId w:val="80"/>
  </w:num>
  <w:num w:numId="13" w16cid:durableId="973028843">
    <w:abstractNumId w:val="53"/>
  </w:num>
  <w:num w:numId="14" w16cid:durableId="517622210">
    <w:abstractNumId w:val="9"/>
  </w:num>
  <w:num w:numId="15" w16cid:durableId="328362812">
    <w:abstractNumId w:val="79"/>
  </w:num>
  <w:num w:numId="16" w16cid:durableId="1170102830">
    <w:abstractNumId w:val="33"/>
  </w:num>
  <w:num w:numId="17" w16cid:durableId="2137487034">
    <w:abstractNumId w:val="63"/>
  </w:num>
  <w:num w:numId="18" w16cid:durableId="1087311894">
    <w:abstractNumId w:val="16"/>
  </w:num>
  <w:num w:numId="19" w16cid:durableId="90207640">
    <w:abstractNumId w:val="47"/>
  </w:num>
  <w:num w:numId="20" w16cid:durableId="1756396831">
    <w:abstractNumId w:val="24"/>
  </w:num>
  <w:num w:numId="21" w16cid:durableId="201982419">
    <w:abstractNumId w:val="89"/>
  </w:num>
  <w:num w:numId="22" w16cid:durableId="671952346">
    <w:abstractNumId w:val="32"/>
  </w:num>
  <w:num w:numId="23" w16cid:durableId="1063260376">
    <w:abstractNumId w:val="11"/>
  </w:num>
  <w:num w:numId="24" w16cid:durableId="1984502450">
    <w:abstractNumId w:val="70"/>
  </w:num>
  <w:num w:numId="25" w16cid:durableId="1440638909">
    <w:abstractNumId w:val="71"/>
  </w:num>
  <w:num w:numId="26" w16cid:durableId="538320644">
    <w:abstractNumId w:val="10"/>
  </w:num>
  <w:num w:numId="27" w16cid:durableId="1105812278">
    <w:abstractNumId w:val="5"/>
  </w:num>
  <w:num w:numId="28" w16cid:durableId="1166869017">
    <w:abstractNumId w:val="39"/>
  </w:num>
  <w:num w:numId="29" w16cid:durableId="1299798339">
    <w:abstractNumId w:val="41"/>
  </w:num>
  <w:num w:numId="30" w16cid:durableId="365180115">
    <w:abstractNumId w:val="38"/>
  </w:num>
  <w:num w:numId="31" w16cid:durableId="981152387">
    <w:abstractNumId w:val="54"/>
  </w:num>
  <w:num w:numId="32" w16cid:durableId="1510027797">
    <w:abstractNumId w:val="4"/>
  </w:num>
  <w:num w:numId="33" w16cid:durableId="577251700">
    <w:abstractNumId w:val="96"/>
  </w:num>
  <w:num w:numId="34" w16cid:durableId="466706761">
    <w:abstractNumId w:val="93"/>
  </w:num>
  <w:num w:numId="35" w16cid:durableId="757675467">
    <w:abstractNumId w:val="86"/>
  </w:num>
  <w:num w:numId="36" w16cid:durableId="1876458969">
    <w:abstractNumId w:val="88"/>
  </w:num>
  <w:num w:numId="37" w16cid:durableId="247009509">
    <w:abstractNumId w:val="37"/>
  </w:num>
  <w:num w:numId="38" w16cid:durableId="335158184">
    <w:abstractNumId w:val="61"/>
  </w:num>
  <w:num w:numId="39" w16cid:durableId="795680289">
    <w:abstractNumId w:val="49"/>
  </w:num>
  <w:num w:numId="40" w16cid:durableId="1814324765">
    <w:abstractNumId w:val="52"/>
  </w:num>
  <w:num w:numId="41" w16cid:durableId="92866433">
    <w:abstractNumId w:val="46"/>
  </w:num>
  <w:num w:numId="42" w16cid:durableId="517890029">
    <w:abstractNumId w:val="14"/>
  </w:num>
  <w:num w:numId="43" w16cid:durableId="824126489">
    <w:abstractNumId w:val="68"/>
  </w:num>
  <w:num w:numId="44" w16cid:durableId="110318708">
    <w:abstractNumId w:val="101"/>
  </w:num>
  <w:num w:numId="45" w16cid:durableId="2077127532">
    <w:abstractNumId w:val="19"/>
  </w:num>
  <w:num w:numId="46" w16cid:durableId="574314225">
    <w:abstractNumId w:val="48"/>
  </w:num>
  <w:num w:numId="47" w16cid:durableId="698631454">
    <w:abstractNumId w:val="23"/>
  </w:num>
  <w:num w:numId="48" w16cid:durableId="1765178400">
    <w:abstractNumId w:val="62"/>
  </w:num>
  <w:num w:numId="49" w16cid:durableId="225721403">
    <w:abstractNumId w:val="100"/>
  </w:num>
  <w:num w:numId="50" w16cid:durableId="1837070025">
    <w:abstractNumId w:val="82"/>
  </w:num>
  <w:num w:numId="51" w16cid:durableId="1121263300">
    <w:abstractNumId w:val="60"/>
  </w:num>
  <w:num w:numId="52" w16cid:durableId="804003802">
    <w:abstractNumId w:val="0"/>
  </w:num>
  <w:num w:numId="53" w16cid:durableId="2107190934">
    <w:abstractNumId w:val="20"/>
  </w:num>
  <w:num w:numId="54" w16cid:durableId="1436555840">
    <w:abstractNumId w:val="87"/>
  </w:num>
  <w:num w:numId="55" w16cid:durableId="357975891">
    <w:abstractNumId w:val="57"/>
  </w:num>
  <w:num w:numId="56" w16cid:durableId="1788504838">
    <w:abstractNumId w:val="98"/>
  </w:num>
  <w:num w:numId="57" w16cid:durableId="633290909">
    <w:abstractNumId w:val="3"/>
  </w:num>
  <w:num w:numId="58" w16cid:durableId="183789263">
    <w:abstractNumId w:val="2"/>
  </w:num>
  <w:num w:numId="59" w16cid:durableId="2059473911">
    <w:abstractNumId w:val="65"/>
  </w:num>
  <w:num w:numId="60" w16cid:durableId="1161430439">
    <w:abstractNumId w:val="17"/>
  </w:num>
  <w:num w:numId="61" w16cid:durableId="1262296587">
    <w:abstractNumId w:val="13"/>
  </w:num>
  <w:num w:numId="62" w16cid:durableId="1546793171">
    <w:abstractNumId w:val="50"/>
  </w:num>
  <w:num w:numId="63" w16cid:durableId="76444939">
    <w:abstractNumId w:val="45"/>
  </w:num>
  <w:num w:numId="64" w16cid:durableId="217597970">
    <w:abstractNumId w:val="90"/>
  </w:num>
  <w:num w:numId="65" w16cid:durableId="404184300">
    <w:abstractNumId w:val="8"/>
  </w:num>
  <w:num w:numId="66" w16cid:durableId="858662093">
    <w:abstractNumId w:val="15"/>
  </w:num>
  <w:num w:numId="67" w16cid:durableId="1770197894">
    <w:abstractNumId w:val="7"/>
  </w:num>
  <w:num w:numId="68" w16cid:durableId="1855343115">
    <w:abstractNumId w:val="6"/>
  </w:num>
  <w:num w:numId="69" w16cid:durableId="1701281201">
    <w:abstractNumId w:val="55"/>
  </w:num>
  <w:num w:numId="70" w16cid:durableId="735124861">
    <w:abstractNumId w:val="36"/>
  </w:num>
  <w:num w:numId="71" w16cid:durableId="882641287">
    <w:abstractNumId w:val="81"/>
  </w:num>
  <w:num w:numId="72" w16cid:durableId="622153656">
    <w:abstractNumId w:val="30"/>
  </w:num>
  <w:num w:numId="73" w16cid:durableId="1252078696">
    <w:abstractNumId w:val="69"/>
  </w:num>
  <w:num w:numId="74" w16cid:durableId="419836740">
    <w:abstractNumId w:val="31"/>
  </w:num>
  <w:num w:numId="75" w16cid:durableId="1567454119">
    <w:abstractNumId w:val="95"/>
  </w:num>
  <w:num w:numId="76" w16cid:durableId="1932161846">
    <w:abstractNumId w:val="27"/>
  </w:num>
  <w:num w:numId="77" w16cid:durableId="738210923">
    <w:abstractNumId w:val="21"/>
  </w:num>
  <w:num w:numId="78" w16cid:durableId="1820419944">
    <w:abstractNumId w:val="29"/>
  </w:num>
  <w:num w:numId="79" w16cid:durableId="1610317136">
    <w:abstractNumId w:val="59"/>
  </w:num>
  <w:num w:numId="80" w16cid:durableId="806363365">
    <w:abstractNumId w:val="43"/>
  </w:num>
  <w:num w:numId="81" w16cid:durableId="901670637">
    <w:abstractNumId w:val="34"/>
  </w:num>
  <w:num w:numId="82" w16cid:durableId="2013095101">
    <w:abstractNumId w:val="83"/>
  </w:num>
  <w:num w:numId="83" w16cid:durableId="1661233051">
    <w:abstractNumId w:val="99"/>
  </w:num>
  <w:num w:numId="84" w16cid:durableId="798760540">
    <w:abstractNumId w:val="78"/>
  </w:num>
  <w:num w:numId="85" w16cid:durableId="1572889449">
    <w:abstractNumId w:val="84"/>
  </w:num>
  <w:num w:numId="86" w16cid:durableId="455610997">
    <w:abstractNumId w:val="91"/>
  </w:num>
  <w:num w:numId="87" w16cid:durableId="1564100434">
    <w:abstractNumId w:val="64"/>
  </w:num>
  <w:num w:numId="88" w16cid:durableId="1324316268">
    <w:abstractNumId w:val="74"/>
  </w:num>
  <w:num w:numId="89" w16cid:durableId="1556621065">
    <w:abstractNumId w:val="75"/>
  </w:num>
  <w:num w:numId="90" w16cid:durableId="278798343">
    <w:abstractNumId w:val="51"/>
  </w:num>
  <w:num w:numId="91" w16cid:durableId="1900238191">
    <w:abstractNumId w:val="25"/>
  </w:num>
  <w:num w:numId="92" w16cid:durableId="987199750">
    <w:abstractNumId w:val="67"/>
  </w:num>
  <w:num w:numId="93" w16cid:durableId="1720476009">
    <w:abstractNumId w:val="42"/>
  </w:num>
  <w:num w:numId="94" w16cid:durableId="949511320">
    <w:abstractNumId w:val="58"/>
  </w:num>
  <w:num w:numId="95" w16cid:durableId="1654528273">
    <w:abstractNumId w:val="76"/>
  </w:num>
  <w:num w:numId="96" w16cid:durableId="10688565">
    <w:abstractNumId w:val="77"/>
  </w:num>
  <w:num w:numId="97" w16cid:durableId="1365788068">
    <w:abstractNumId w:val="72"/>
  </w:num>
  <w:num w:numId="98" w16cid:durableId="1619215949">
    <w:abstractNumId w:val="92"/>
  </w:num>
  <w:num w:numId="99" w16cid:durableId="1120413978">
    <w:abstractNumId w:val="35"/>
  </w:num>
  <w:num w:numId="100" w16cid:durableId="2108841216">
    <w:abstractNumId w:val="94"/>
  </w:num>
  <w:num w:numId="101" w16cid:durableId="323048349">
    <w:abstractNumId w:val="22"/>
  </w:num>
  <w:num w:numId="102" w16cid:durableId="2026515760">
    <w:abstractNumId w:val="102"/>
  </w:num>
  <w:num w:numId="103" w16cid:durableId="165750884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DE4"/>
    <w:rsid w:val="00374DE4"/>
    <w:rsid w:val="00393BF7"/>
    <w:rsid w:val="0066685B"/>
    <w:rsid w:val="006D5815"/>
    <w:rsid w:val="009D2EBC"/>
    <w:rsid w:val="009F1F23"/>
    <w:rsid w:val="00AF292F"/>
    <w:rsid w:val="00B0068B"/>
    <w:rsid w:val="00B62EBB"/>
    <w:rsid w:val="00B9070F"/>
    <w:rsid w:val="00CC42C3"/>
    <w:rsid w:val="00FF4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E1966F-74F9-4EA0-83D4-F05115D385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4DE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4D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4D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4DE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4DE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4DE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4DE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4DE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4DE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4DE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4DE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4DE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4D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4D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4DE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4D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4D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4DE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4DE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4DE4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4D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4DE4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374DE4"/>
    <w:rPr>
      <w:b/>
      <w:bCs/>
      <w:smallCaps/>
      <w:color w:val="2F5496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74DE4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74D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log.naver.com/PostView.naver?blogId=tabyjang&amp;logNo=223901485365&amp;parentCategoryNo=60&amp;categoryNo=64&amp;viewDate=&amp;isShowPopularPosts=false&amp;from=menu" TargetMode="External"/><Relationship Id="rId13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hyperlink" Target="https://blog.naver.com/tabyjang" TargetMode="External"/><Relationship Id="rId12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png"/><Relationship Id="rId5" Type="http://schemas.openxmlformats.org/officeDocument/2006/relationships/hyperlink" Target="https://blog.naver.com/tabyjang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log.naver.com/PostView.naver?blogId=tabyjang&amp;logNo=223901485365&amp;parentCategoryNo=60&amp;categoryNo=64&amp;viewDate=&amp;isShowPopularPosts=false&amp;from=men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blog.naver.com/PostView.naver?blogId=tabyjang&amp;logNo=223901485365&amp;parentCategoryNo=60&amp;categoryNo=64&amp;viewDate=&amp;isShowPopularPosts=false&amp;from=menu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607</Words>
  <Characters>3465</Characters>
  <Application>Microsoft Office Word</Application>
  <DocSecurity>0</DocSecurity>
  <Lines>28</Lines>
  <Paragraphs>8</Paragraphs>
  <ScaleCrop>false</ScaleCrop>
  <Company/>
  <LinksUpToDate>false</LinksUpToDate>
  <CharactersWithSpaces>4064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 Jang</dc:creator>
  <cp:keywords/>
  <dc:description/>
  <cp:lastModifiedBy>Bs Jang</cp:lastModifiedBy>
  <cp:revision>2</cp:revision>
  <dcterms:created xsi:type="dcterms:W3CDTF">2025-12-27T05:32:00Z</dcterms:created>
  <dcterms:modified xsi:type="dcterms:W3CDTF">2025-12-27T05:32:00Z</dcterms:modified>
</cp:coreProperties>
</file>