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CF0" w:rsidRPr="00411CF0" w:rsidRDefault="00411CF0" w:rsidP="00411CF0">
      <w:proofErr w:type="spellStart"/>
      <w:r w:rsidRPr="00411CF0">
        <w:t>경금</w:t>
      </w:r>
      <w:proofErr w:type="spellEnd"/>
      <w:r w:rsidRPr="00411CF0">
        <w:t>(庚金)의 양면성: 정의로운 혁명가와 무자비한 파괴자</w:t>
      </w:r>
    </w:p>
    <w:p w:rsidR="00411CF0" w:rsidRPr="00411CF0" w:rsidRDefault="00411CF0" w:rsidP="00411CF0">
      <w:r w:rsidRPr="00411CF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370372551" name="그림 11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CF0">
        <w:t> </w:t>
      </w:r>
      <w:hyperlink r:id="rId7" w:tgtFrame="_top" w:history="1">
        <w:r w:rsidRPr="00411CF0">
          <w:rPr>
            <w:rStyle w:val="aa"/>
          </w:rPr>
          <w:t>셀프사주</w:t>
        </w:r>
      </w:hyperlink>
      <w:r w:rsidRPr="00411CF0">
        <w:t> </w:t>
      </w:r>
      <w:r w:rsidRPr="00411CF0">
        <w:rPr>
          <w:rFonts w:ascii="Noto Sans KR" w:eastAsia="Noto Sans KR" w:hAnsi="Noto Sans KR" w:cs="Noto Sans KR" w:hint="eastAsia"/>
          <w:i/>
          <w:iCs/>
        </w:rPr>
        <w:t>・</w:t>
      </w:r>
      <w:r w:rsidRPr="00411CF0">
        <w:rPr>
          <w:i/>
          <w:iCs/>
        </w:rPr>
        <w:t> </w:t>
      </w:r>
      <w:r w:rsidRPr="00411CF0">
        <w:t>2025. 8. 29. 4:15</w:t>
      </w:r>
    </w:p>
    <w:p w:rsidR="00411CF0" w:rsidRPr="00411CF0" w:rsidRDefault="00411CF0" w:rsidP="00411CF0">
      <w:hyperlink r:id="rId8" w:tooltip="https://blog.naver.com/tabyjang/223987287371" w:history="1">
        <w:r w:rsidRPr="00411CF0">
          <w:rPr>
            <w:rStyle w:val="aa"/>
          </w:rPr>
          <w:t>URL 복사</w:t>
        </w:r>
      </w:hyperlink>
      <w:r w:rsidRPr="00411CF0">
        <w:t> </w:t>
      </w:r>
      <w:hyperlink r:id="rId9" w:tgtFrame="_blank " w:history="1">
        <w:r w:rsidRPr="00411CF0">
          <w:rPr>
            <w:rStyle w:val="aa"/>
          </w:rPr>
          <w:t> 통계</w:t>
        </w:r>
      </w:hyperlink>
      <w:r w:rsidRPr="00411CF0">
        <w:t> </w:t>
      </w:r>
    </w:p>
    <w:p w:rsidR="00411CF0" w:rsidRPr="00411CF0" w:rsidRDefault="00411CF0" w:rsidP="00411CF0">
      <w:hyperlink r:id="rId10" w:history="1">
        <w:r w:rsidRPr="00411CF0">
          <w:rPr>
            <w:rStyle w:val="aa"/>
          </w:rPr>
          <w:t>본문 기타 기능</w:t>
        </w:r>
      </w:hyperlink>
    </w:p>
    <w:p w:rsidR="00411CF0" w:rsidRPr="00411CF0" w:rsidRDefault="00411CF0" w:rsidP="00411CF0">
      <w:r w:rsidRPr="00411CF0">
        <w:drawing>
          <wp:inline distT="0" distB="0" distL="0" distR="0">
            <wp:extent cx="5724525" cy="5695950"/>
            <wp:effectExtent l="0" t="0" r="9525" b="0"/>
            <wp:docPr id="1999761364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09f7c97-68b0-482b-9968-da3cb26a04ca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CF0" w:rsidRPr="00411CF0" w:rsidRDefault="00411CF0" w:rsidP="00411CF0">
      <w:proofErr w:type="spellStart"/>
      <w:r w:rsidRPr="00411CF0">
        <w:rPr>
          <w:b/>
          <w:bCs/>
        </w:rPr>
        <w:t>경금</w:t>
      </w:r>
      <w:proofErr w:type="spellEnd"/>
      <w:r w:rsidRPr="00411CF0">
        <w:rPr>
          <w:b/>
          <w:bCs/>
        </w:rPr>
        <w:t>(庚金)의 양면성: 정의로운 혁명가와 무자비한 파괴자</w:t>
      </w:r>
    </w:p>
    <w:p w:rsidR="00411CF0" w:rsidRPr="00411CF0" w:rsidRDefault="00411CF0" w:rsidP="00411CF0">
      <w:r w:rsidRPr="00411CF0">
        <w:rPr>
          <w:b/>
          <w:bCs/>
        </w:rPr>
        <w:t>​</w:t>
      </w:r>
    </w:p>
    <w:p w:rsidR="00411CF0" w:rsidRPr="00411CF0" w:rsidRDefault="00411CF0" w:rsidP="00411CF0">
      <w:r w:rsidRPr="00411CF0">
        <w:rPr>
          <w:b/>
          <w:bCs/>
        </w:rPr>
        <w:lastRenderedPageBreak/>
        <w:t xml:space="preserve">긍정적으로 작용할 때: </w:t>
      </w:r>
    </w:p>
    <w:p w:rsidR="00411CF0" w:rsidRPr="00411CF0" w:rsidRDefault="00411CF0" w:rsidP="00411CF0">
      <w:r w:rsidRPr="00411CF0">
        <w:rPr>
          <w:b/>
          <w:bCs/>
        </w:rPr>
        <w:t>'정의로운 혁명가'</w:t>
      </w:r>
      <w:r w:rsidRPr="00411CF0">
        <w:t xml:space="preserve"> 사주에 자신을 제련해 줄 적절한 불(丁火)과, 자신의 날카로움을 씻어줄 물(水)이 있을 때, </w:t>
      </w:r>
      <w:proofErr w:type="spellStart"/>
      <w:r w:rsidRPr="00411CF0">
        <w:t>경금의</w:t>
      </w:r>
      <w:proofErr w:type="spellEnd"/>
      <w:r w:rsidRPr="00411CF0">
        <w:t xml:space="preserve"> 강인함은 '의리'와 '리더십'</w:t>
      </w:r>
      <w:proofErr w:type="spellStart"/>
      <w:r w:rsidRPr="00411CF0">
        <w:t>으로</w:t>
      </w:r>
      <w:proofErr w:type="spellEnd"/>
      <w:r w:rsidRPr="00411CF0">
        <w:t xml:space="preserve"> 발현됩니다. ‍ </w:t>
      </w:r>
    </w:p>
    <w:p w:rsidR="00411CF0" w:rsidRPr="00411CF0" w:rsidRDefault="00411CF0" w:rsidP="00411CF0">
      <w:r w:rsidRPr="00411CF0">
        <w:t>​</w:t>
      </w:r>
    </w:p>
    <w:p w:rsidR="00411CF0" w:rsidRPr="00411CF0" w:rsidRDefault="00411CF0" w:rsidP="00411CF0">
      <w:r w:rsidRPr="00411CF0">
        <w:rPr>
          <w:b/>
          <w:bCs/>
        </w:rPr>
        <w:t>강철의 의리와 정의감</w:t>
      </w:r>
      <w:r w:rsidRPr="00411CF0">
        <w:t xml:space="preserve"> </w:t>
      </w:r>
    </w:p>
    <w:p w:rsidR="00411CF0" w:rsidRPr="00411CF0" w:rsidRDefault="00411CF0" w:rsidP="00411CF0">
      <w:r w:rsidRPr="00411CF0">
        <w:t xml:space="preserve">한번 믿은 사람은 끝까지 지키는 강한 의리를 가졌습니다. 불의를 보면 참지 못하고, 약자를 돕기 위해 자신을 희생할 줄 아는 정의감의 화신입니다. </w:t>
      </w:r>
    </w:p>
    <w:p w:rsidR="00411CF0" w:rsidRPr="00411CF0" w:rsidRDefault="00411CF0" w:rsidP="00411CF0">
      <w:r w:rsidRPr="00411CF0">
        <w:t>​</w:t>
      </w:r>
    </w:p>
    <w:p w:rsidR="00411CF0" w:rsidRPr="00411CF0" w:rsidRDefault="00411CF0" w:rsidP="00411CF0">
      <w:r w:rsidRPr="00411CF0">
        <w:t xml:space="preserve">‍ </w:t>
      </w:r>
      <w:r w:rsidRPr="00411CF0">
        <w:rPr>
          <w:b/>
          <w:bCs/>
        </w:rPr>
        <w:t>도끼의 결단력과 추진력</w:t>
      </w:r>
      <w:r w:rsidRPr="00411CF0">
        <w:t xml:space="preserve"> </w:t>
      </w:r>
    </w:p>
    <w:p w:rsidR="00411CF0" w:rsidRPr="00411CF0" w:rsidRDefault="00411CF0" w:rsidP="00411CF0">
      <w:r w:rsidRPr="00411CF0">
        <w:t xml:space="preserve">복잡한 문제를 단칼에 정리하는 강력한 결단력과, 목표를 향해 거침없이 나아가는 추진력을 가졌습니다. </w:t>
      </w:r>
    </w:p>
    <w:p w:rsidR="00411CF0" w:rsidRPr="00411CF0" w:rsidRDefault="00411CF0" w:rsidP="00411CF0">
      <w:r w:rsidRPr="00411CF0">
        <w:t xml:space="preserve">위기 상황에서 진정한 리더십을 발휘합니다. ‍ </w:t>
      </w:r>
    </w:p>
    <w:p w:rsidR="00411CF0" w:rsidRPr="00411CF0" w:rsidRDefault="00411CF0" w:rsidP="00411CF0">
      <w:r w:rsidRPr="00411CF0">
        <w:rPr>
          <w:b/>
          <w:bCs/>
        </w:rPr>
        <w:t>​</w:t>
      </w:r>
    </w:p>
    <w:p w:rsidR="00411CF0" w:rsidRPr="00411CF0" w:rsidRDefault="00411CF0" w:rsidP="00411CF0">
      <w:r w:rsidRPr="00411CF0">
        <w:rPr>
          <w:b/>
          <w:bCs/>
        </w:rPr>
        <w:t xml:space="preserve">전쟁의 신의 </w:t>
      </w:r>
      <w:proofErr w:type="spellStart"/>
      <w:r w:rsidRPr="00411CF0">
        <w:rPr>
          <w:b/>
          <w:bCs/>
        </w:rPr>
        <w:t>투쟁심</w:t>
      </w:r>
      <w:proofErr w:type="spellEnd"/>
      <w:r w:rsidRPr="00411CF0">
        <w:t xml:space="preserve"> </w:t>
      </w:r>
    </w:p>
    <w:p w:rsidR="00411CF0" w:rsidRPr="00411CF0" w:rsidRDefault="00411CF0" w:rsidP="00411CF0">
      <w:r w:rsidRPr="00411CF0">
        <w:t xml:space="preserve">경쟁과 투쟁을 두려워하지 않는 개척 정신을 가졌습니다. </w:t>
      </w:r>
    </w:p>
    <w:p w:rsidR="00411CF0" w:rsidRPr="00411CF0" w:rsidRDefault="00411CF0" w:rsidP="00411CF0">
      <w:r w:rsidRPr="00411CF0">
        <w:t>낡고 불합리한 것을 보면, 그것을 부수고 새로운 질서를 세우려는 혁명가의 기질이 있습니다.</w:t>
      </w:r>
    </w:p>
    <w:p w:rsidR="00411CF0" w:rsidRPr="00411CF0" w:rsidRDefault="00411CF0" w:rsidP="00411CF0">
      <w:r w:rsidRPr="00411CF0">
        <w:pict>
          <v:rect id="_x0000_i1803" style="width:664.5pt;height:.75pt" o:hrpct="0" o:hralign="center" o:hrstd="t" o:hr="t" fillcolor="#a0a0a0" stroked="f"/>
        </w:pict>
      </w:r>
    </w:p>
    <w:p w:rsidR="00411CF0" w:rsidRPr="00411CF0" w:rsidRDefault="00411CF0" w:rsidP="00411CF0">
      <w:r w:rsidRPr="00411CF0">
        <w:rPr>
          <w:b/>
          <w:bCs/>
        </w:rPr>
        <w:t xml:space="preserve">부정적으로 작용할 때: </w:t>
      </w:r>
    </w:p>
    <w:p w:rsidR="00411CF0" w:rsidRPr="00411CF0" w:rsidRDefault="00411CF0" w:rsidP="00411CF0">
      <w:r w:rsidRPr="00411CF0">
        <w:rPr>
          <w:b/>
          <w:bCs/>
        </w:rPr>
        <w:t>'무자비한 파괴자'</w:t>
      </w:r>
      <w:r w:rsidRPr="00411CF0">
        <w:t xml:space="preserve"> 사주에 불(火)이 없어 제련되지 못하고, 흙(土)이 너무 많아 땅속에 </w:t>
      </w:r>
      <w:proofErr w:type="spellStart"/>
      <w:r w:rsidRPr="00411CF0">
        <w:t>묻혀있을</w:t>
      </w:r>
      <w:proofErr w:type="spellEnd"/>
      <w:r w:rsidRPr="00411CF0">
        <w:t xml:space="preserve"> 때, </w:t>
      </w:r>
      <w:proofErr w:type="spellStart"/>
      <w:r w:rsidRPr="00411CF0">
        <w:t>경금의</w:t>
      </w:r>
      <w:proofErr w:type="spellEnd"/>
      <w:r w:rsidRPr="00411CF0">
        <w:t xml:space="preserve"> 강인함은 '폭력성'</w:t>
      </w:r>
      <w:proofErr w:type="spellStart"/>
      <w:r w:rsidRPr="00411CF0">
        <w:t>으로</w:t>
      </w:r>
      <w:proofErr w:type="spellEnd"/>
      <w:r w:rsidRPr="00411CF0">
        <w:t xml:space="preserve"> 변질됩니다. ‍ </w:t>
      </w:r>
    </w:p>
    <w:p w:rsidR="00411CF0" w:rsidRPr="00411CF0" w:rsidRDefault="00411CF0" w:rsidP="00411CF0">
      <w:r w:rsidRPr="00411CF0">
        <w:rPr>
          <w:b/>
          <w:bCs/>
        </w:rPr>
        <w:t>​</w:t>
      </w:r>
    </w:p>
    <w:p w:rsidR="00411CF0" w:rsidRPr="00411CF0" w:rsidRDefault="00411CF0" w:rsidP="00411CF0">
      <w:r w:rsidRPr="00411CF0">
        <w:rPr>
          <w:b/>
          <w:bCs/>
        </w:rPr>
        <w:t>무쇠의 난폭함</w:t>
      </w:r>
      <w:r w:rsidRPr="00411CF0">
        <w:t xml:space="preserve"> </w:t>
      </w:r>
    </w:p>
    <w:p w:rsidR="00411CF0" w:rsidRPr="00411CF0" w:rsidRDefault="00411CF0" w:rsidP="00411CF0">
      <w:r w:rsidRPr="00411CF0">
        <w:t xml:space="preserve">제련되지 않은 무쇠처럼 거칠고 폭력적인 성향을 보입니다. </w:t>
      </w:r>
    </w:p>
    <w:p w:rsidR="00411CF0" w:rsidRPr="00411CF0" w:rsidRDefault="00411CF0" w:rsidP="00411CF0">
      <w:r w:rsidRPr="00411CF0">
        <w:t xml:space="preserve">생각보다 행동이 앞서, 말과 행동으로 쉽게 타인에게 상처를 주고 주변을 파괴합니다. ‍ </w:t>
      </w:r>
    </w:p>
    <w:p w:rsidR="00411CF0" w:rsidRPr="00411CF0" w:rsidRDefault="00411CF0" w:rsidP="00411CF0">
      <w:r w:rsidRPr="00411CF0">
        <w:t>​</w:t>
      </w:r>
    </w:p>
    <w:p w:rsidR="00411CF0" w:rsidRPr="00411CF0" w:rsidRDefault="00411CF0" w:rsidP="00411CF0">
      <w:r w:rsidRPr="00411CF0">
        <w:rPr>
          <w:b/>
          <w:bCs/>
        </w:rPr>
        <w:t>바위의 무모함</w:t>
      </w:r>
      <w:r w:rsidRPr="00411CF0">
        <w:t xml:space="preserve"> </w:t>
      </w:r>
    </w:p>
    <w:p w:rsidR="00411CF0" w:rsidRPr="00411CF0" w:rsidRDefault="00411CF0" w:rsidP="00411CF0">
      <w:r w:rsidRPr="00411CF0">
        <w:lastRenderedPageBreak/>
        <w:t xml:space="preserve">융통성 없이 자신의 주장만 내세우며, 무모하게 일을 밀어붙이다가 큰 실패를 겪습니다. </w:t>
      </w:r>
    </w:p>
    <w:p w:rsidR="00411CF0" w:rsidRPr="00411CF0" w:rsidRDefault="00411CF0" w:rsidP="00411CF0">
      <w:r w:rsidRPr="00411CF0">
        <w:t xml:space="preserve">타인의 조언을 듣지 않는 불통의 모습을 보입니다. ‍ </w:t>
      </w:r>
    </w:p>
    <w:p w:rsidR="00411CF0" w:rsidRPr="00411CF0" w:rsidRDefault="00411CF0" w:rsidP="00411CF0">
      <w:r w:rsidRPr="00411CF0">
        <w:rPr>
          <w:b/>
          <w:bCs/>
        </w:rPr>
        <w:t>​</w:t>
      </w:r>
    </w:p>
    <w:p w:rsidR="00411CF0" w:rsidRPr="00411CF0" w:rsidRDefault="00411CF0" w:rsidP="00411CF0">
      <w:r w:rsidRPr="00411CF0">
        <w:rPr>
          <w:b/>
          <w:bCs/>
        </w:rPr>
        <w:t>날카로운 칼의 독선</w:t>
      </w:r>
      <w:r w:rsidRPr="00411CF0">
        <w:t xml:space="preserve"> </w:t>
      </w:r>
    </w:p>
    <w:p w:rsidR="00411CF0" w:rsidRPr="00411CF0" w:rsidRDefault="00411CF0" w:rsidP="00411CF0">
      <w:r w:rsidRPr="00411CF0">
        <w:t xml:space="preserve">자신만의 정의에 갇혀, 타인을 과도하게 비판하고 단죄하려는 독선적인 태도를 보입니다. </w:t>
      </w:r>
    </w:p>
    <w:p w:rsidR="00411CF0" w:rsidRPr="00411CF0" w:rsidRDefault="00411CF0" w:rsidP="00411CF0">
      <w:r w:rsidRPr="00411CF0">
        <w:t>흑백논리가 강해 중간이 없고, 적으로 돌아서면 무자비합니다.</w:t>
      </w:r>
    </w:p>
    <w:p w:rsidR="00411CF0" w:rsidRPr="00411CF0" w:rsidRDefault="00411CF0" w:rsidP="00411CF0">
      <w:r w:rsidRPr="00411CF0">
        <w:pict>
          <v:rect id="_x0000_i1804" style="width:664.5pt;height:.75pt" o:hrpct="0" o:hralign="center" o:hrstd="t" o:hr="t" fillcolor="#a0a0a0" stroked="f"/>
        </w:pict>
      </w:r>
    </w:p>
    <w:p w:rsidR="00411CF0" w:rsidRPr="00411CF0" w:rsidRDefault="00411CF0" w:rsidP="00411CF0">
      <w:proofErr w:type="spellStart"/>
      <w:r w:rsidRPr="00411CF0">
        <w:rPr>
          <w:b/>
          <w:bCs/>
        </w:rPr>
        <w:t>경금</w:t>
      </w:r>
      <w:proofErr w:type="spellEnd"/>
      <w:r w:rsidRPr="00411CF0">
        <w:rPr>
          <w:b/>
          <w:bCs/>
        </w:rPr>
        <w:t>(庚金) 한눈에 보기</w:t>
      </w:r>
    </w:p>
    <w:p w:rsidR="00411CF0" w:rsidRPr="00411CF0" w:rsidRDefault="00411CF0" w:rsidP="00411CF0">
      <w:r w:rsidRPr="00411CF0">
        <w:rPr>
          <w:b/>
          <w:bCs/>
        </w:rPr>
        <w:t>강점:</w:t>
      </w:r>
      <w:r w:rsidRPr="00411CF0">
        <w:t xml:space="preserve"> 의리, 정의감, 결단력, 추진력, 리더십, 개척 정신 </w:t>
      </w:r>
    </w:p>
    <w:p w:rsidR="00411CF0" w:rsidRPr="00411CF0" w:rsidRDefault="00411CF0" w:rsidP="00411CF0">
      <w:r w:rsidRPr="00411CF0">
        <w:rPr>
          <w:b/>
          <w:bCs/>
        </w:rPr>
        <w:t>약점: 난폭함, 단순함, 고집, 독선적, 융통성 부족, 파괴적</w:t>
      </w:r>
    </w:p>
    <w:p w:rsidR="006D5815" w:rsidRPr="00411CF0" w:rsidRDefault="006D5815" w:rsidP="00411CF0"/>
    <w:sectPr w:rsidR="006D5815" w:rsidRPr="00411C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D7650"/>
    <w:rsid w:val="00143D56"/>
    <w:rsid w:val="00374DE4"/>
    <w:rsid w:val="00393BF7"/>
    <w:rsid w:val="003D7490"/>
    <w:rsid w:val="00411CF0"/>
    <w:rsid w:val="0066685B"/>
    <w:rsid w:val="006D5815"/>
    <w:rsid w:val="007A1F6E"/>
    <w:rsid w:val="007E0A8C"/>
    <w:rsid w:val="008439B6"/>
    <w:rsid w:val="009D2EBC"/>
    <w:rsid w:val="009E6071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87371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87371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87371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2025-12-27T05:36:00Z</dcterms:created>
  <dcterms:modified xsi:type="dcterms:W3CDTF">2025-12-27T05:36:00Z</dcterms:modified>
</cp:coreProperties>
</file>